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AD4" w:rsidRPr="00D700DA" w:rsidRDefault="00F41AD4" w:rsidP="00F41AD4">
      <w:pPr>
        <w:spacing w:after="0" w:line="240" w:lineRule="auto"/>
        <w:ind w:left="9204" w:firstLine="10"/>
        <w:jc w:val="center"/>
        <w:rPr>
          <w:rFonts w:ascii="Times New Roman" w:hAnsi="Times New Roman"/>
          <w:sz w:val="24"/>
          <w:szCs w:val="24"/>
          <w:lang w:val="kk-KZ"/>
        </w:rPr>
      </w:pPr>
      <w:r w:rsidRPr="00D700DA">
        <w:rPr>
          <w:rFonts w:ascii="Times New Roman" w:hAnsi="Times New Roman"/>
          <w:sz w:val="24"/>
          <w:szCs w:val="24"/>
          <w:lang w:val="kk-KZ"/>
        </w:rPr>
        <w:t xml:space="preserve">Утвержден </w:t>
      </w:r>
      <w:r w:rsidRPr="00D700DA">
        <w:rPr>
          <w:rFonts w:ascii="Times New Roman" w:hAnsi="Times New Roman"/>
          <w:sz w:val="24"/>
          <w:szCs w:val="24"/>
          <w:lang w:val="kk-KZ"/>
        </w:rPr>
        <w:br/>
        <w:t>приказом Председателя Комитета по статистике</w:t>
      </w:r>
    </w:p>
    <w:p w:rsidR="00F41AD4" w:rsidRPr="00D700DA" w:rsidRDefault="00F41AD4" w:rsidP="00F41AD4">
      <w:pPr>
        <w:spacing w:after="0" w:line="240" w:lineRule="auto"/>
        <w:ind w:left="9214" w:firstLine="10"/>
        <w:jc w:val="center"/>
        <w:rPr>
          <w:rFonts w:ascii="Times New Roman" w:hAnsi="Times New Roman"/>
          <w:sz w:val="24"/>
          <w:szCs w:val="24"/>
          <w:lang w:val="kk-KZ"/>
        </w:rPr>
      </w:pPr>
      <w:r w:rsidRPr="00D700DA">
        <w:rPr>
          <w:rFonts w:ascii="Times New Roman" w:hAnsi="Times New Roman"/>
          <w:sz w:val="24"/>
          <w:szCs w:val="24"/>
          <w:lang w:val="kk-KZ"/>
        </w:rPr>
        <w:t>Министерства национальной экономики</w:t>
      </w:r>
    </w:p>
    <w:p w:rsidR="00F41AD4" w:rsidRPr="00D700DA" w:rsidRDefault="00F41AD4" w:rsidP="00F41AD4">
      <w:pPr>
        <w:spacing w:after="0" w:line="240" w:lineRule="auto"/>
        <w:ind w:left="9214" w:firstLine="10"/>
        <w:jc w:val="center"/>
        <w:rPr>
          <w:rFonts w:ascii="Times New Roman" w:hAnsi="Times New Roman"/>
          <w:sz w:val="24"/>
          <w:szCs w:val="24"/>
          <w:lang w:val="kk-KZ"/>
        </w:rPr>
      </w:pPr>
      <w:r w:rsidRPr="00D700DA">
        <w:rPr>
          <w:rFonts w:ascii="Times New Roman" w:hAnsi="Times New Roman"/>
          <w:sz w:val="24"/>
          <w:szCs w:val="24"/>
          <w:lang w:val="kk-KZ"/>
        </w:rPr>
        <w:t>Республики Казахстан</w:t>
      </w:r>
    </w:p>
    <w:p w:rsidR="00F41AD4" w:rsidRPr="00D700DA" w:rsidRDefault="00F41AD4" w:rsidP="007A381F">
      <w:pPr>
        <w:spacing w:after="0" w:line="240" w:lineRule="auto"/>
        <w:ind w:left="9217" w:firstLine="10"/>
        <w:jc w:val="center"/>
        <w:rPr>
          <w:rFonts w:ascii="Times New Roman" w:hAnsi="Times New Roman"/>
          <w:sz w:val="24"/>
          <w:szCs w:val="24"/>
          <w:lang w:val="kk-KZ"/>
        </w:rPr>
      </w:pPr>
      <w:r w:rsidRPr="00D700DA">
        <w:rPr>
          <w:rFonts w:ascii="Times New Roman" w:hAnsi="Times New Roman"/>
          <w:sz w:val="24"/>
          <w:szCs w:val="24"/>
          <w:lang w:val="kk-KZ"/>
        </w:rPr>
        <w:t xml:space="preserve">от </w:t>
      </w:r>
      <w:r w:rsidR="00E666CF">
        <w:rPr>
          <w:rFonts w:ascii="Times New Roman" w:hAnsi="Times New Roman"/>
          <w:sz w:val="24"/>
          <w:szCs w:val="24"/>
          <w:lang w:val="kk-KZ"/>
        </w:rPr>
        <w:t>26 декабря</w:t>
      </w:r>
      <w:r w:rsidR="00FD3F59" w:rsidRPr="00D700DA">
        <w:rPr>
          <w:rFonts w:ascii="Times New Roman" w:hAnsi="Times New Roman"/>
          <w:sz w:val="24"/>
          <w:szCs w:val="24"/>
          <w:lang w:val="kk-KZ"/>
        </w:rPr>
        <w:t xml:space="preserve"> 2018</w:t>
      </w:r>
      <w:r w:rsidRPr="00D700DA">
        <w:rPr>
          <w:rFonts w:ascii="Times New Roman" w:hAnsi="Times New Roman"/>
          <w:sz w:val="24"/>
          <w:szCs w:val="24"/>
        </w:rPr>
        <w:t xml:space="preserve"> г</w:t>
      </w:r>
      <w:r w:rsidRPr="00D700DA">
        <w:rPr>
          <w:rFonts w:ascii="Times New Roman" w:hAnsi="Times New Roman"/>
          <w:sz w:val="24"/>
          <w:szCs w:val="24"/>
          <w:lang w:val="kk-KZ"/>
        </w:rPr>
        <w:t>ода</w:t>
      </w:r>
      <w:r w:rsidR="007A381F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D700DA">
        <w:rPr>
          <w:rFonts w:ascii="Times New Roman" w:hAnsi="Times New Roman"/>
          <w:sz w:val="24"/>
          <w:szCs w:val="24"/>
          <w:lang w:val="kk-KZ"/>
        </w:rPr>
        <w:t xml:space="preserve">№ </w:t>
      </w:r>
      <w:r w:rsidR="00E666CF">
        <w:rPr>
          <w:rFonts w:ascii="Times New Roman" w:hAnsi="Times New Roman"/>
          <w:sz w:val="24"/>
          <w:szCs w:val="24"/>
          <w:lang w:val="kk-KZ"/>
        </w:rPr>
        <w:t>14</w:t>
      </w:r>
    </w:p>
    <w:p w:rsidR="00F41AD4" w:rsidRPr="00D700DA" w:rsidRDefault="00F41AD4" w:rsidP="00F41A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41AD4" w:rsidRPr="00D700DA" w:rsidRDefault="00F41AD4" w:rsidP="00F41A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41AD4" w:rsidRPr="00D700DA" w:rsidRDefault="00F41AD4" w:rsidP="00F41A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00DA">
        <w:rPr>
          <w:rFonts w:ascii="Times New Roman" w:hAnsi="Times New Roman"/>
          <w:b/>
          <w:sz w:val="24"/>
          <w:szCs w:val="24"/>
        </w:rPr>
        <w:t>График представления респондентами первичных статистических данных по общегосударственным</w:t>
      </w:r>
    </w:p>
    <w:p w:rsidR="00F41AD4" w:rsidRPr="00D700DA" w:rsidRDefault="00F41AD4" w:rsidP="00F41AD4">
      <w:pPr>
        <w:spacing w:after="0" w:line="240" w:lineRule="auto"/>
        <w:ind w:left="1418" w:firstLine="709"/>
        <w:jc w:val="center"/>
        <w:rPr>
          <w:rFonts w:ascii="Times New Roman" w:hAnsi="Times New Roman"/>
          <w:b/>
          <w:sz w:val="24"/>
          <w:szCs w:val="24"/>
        </w:rPr>
      </w:pPr>
      <w:r w:rsidRPr="00D700DA">
        <w:rPr>
          <w:rFonts w:ascii="Times New Roman" w:hAnsi="Times New Roman"/>
          <w:b/>
          <w:sz w:val="24"/>
          <w:szCs w:val="24"/>
        </w:rPr>
        <w:t>и ведомственным статистическим наблюдениям на 201</w:t>
      </w:r>
      <w:r w:rsidR="008E0BA7" w:rsidRPr="00D700DA">
        <w:rPr>
          <w:rFonts w:ascii="Times New Roman" w:hAnsi="Times New Roman"/>
          <w:b/>
          <w:sz w:val="24"/>
          <w:szCs w:val="24"/>
          <w:lang w:val="kk-KZ"/>
        </w:rPr>
        <w:t>9</w:t>
      </w:r>
      <w:r w:rsidRPr="00D700D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D700DA">
        <w:rPr>
          <w:rFonts w:ascii="Times New Roman" w:hAnsi="Times New Roman"/>
          <w:b/>
          <w:sz w:val="24"/>
          <w:szCs w:val="24"/>
        </w:rPr>
        <w:t>год</w:t>
      </w:r>
    </w:p>
    <w:p w:rsidR="00F41AD4" w:rsidRPr="00D700DA" w:rsidRDefault="00F41AD4" w:rsidP="00F41A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41AD4" w:rsidRPr="00D700DA" w:rsidRDefault="00FD3F59" w:rsidP="00FD3F59">
      <w:pPr>
        <w:spacing w:after="0" w:line="240" w:lineRule="auto"/>
        <w:ind w:left="284"/>
        <w:jc w:val="center"/>
        <w:rPr>
          <w:rFonts w:ascii="Times New Roman" w:hAnsi="Times New Roman"/>
          <w:bCs/>
          <w:sz w:val="24"/>
          <w:szCs w:val="24"/>
        </w:rPr>
      </w:pPr>
      <w:r w:rsidRPr="00D700DA">
        <w:rPr>
          <w:rFonts w:ascii="Times New Roman" w:hAnsi="Times New Roman"/>
          <w:bCs/>
          <w:sz w:val="24"/>
          <w:szCs w:val="24"/>
        </w:rPr>
        <w:t xml:space="preserve">1. </w:t>
      </w:r>
      <w:r w:rsidR="00F41AD4" w:rsidRPr="00D700DA">
        <w:rPr>
          <w:rFonts w:ascii="Times New Roman" w:hAnsi="Times New Roman"/>
          <w:bCs/>
          <w:sz w:val="24"/>
          <w:szCs w:val="24"/>
        </w:rPr>
        <w:t xml:space="preserve">Общегосударственные статистические наблюдения, проводимые Комитетом по статистике Министерства национальной экономики Республики Казахстан </w:t>
      </w:r>
    </w:p>
    <w:p w:rsidR="00FD3F59" w:rsidRPr="00D700DA" w:rsidRDefault="00FD3F59" w:rsidP="00FD3F59">
      <w:pPr>
        <w:spacing w:after="0" w:line="240" w:lineRule="auto"/>
        <w:ind w:left="284"/>
        <w:jc w:val="center"/>
        <w:rPr>
          <w:rFonts w:ascii="Times New Roman" w:hAnsi="Times New Roman"/>
          <w:bCs/>
          <w:sz w:val="10"/>
          <w:szCs w:val="10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5811"/>
        <w:gridCol w:w="3146"/>
        <w:gridCol w:w="1532"/>
        <w:gridCol w:w="1559"/>
        <w:gridCol w:w="142"/>
        <w:gridCol w:w="1134"/>
        <w:gridCol w:w="1276"/>
      </w:tblGrid>
      <w:tr w:rsidR="00D56DB7" w:rsidRPr="00D700DA" w:rsidTr="00CB2C96">
        <w:tc>
          <w:tcPr>
            <w:tcW w:w="534" w:type="dxa"/>
            <w:vAlign w:val="center"/>
          </w:tcPr>
          <w:p w:rsidR="00F41AD4" w:rsidRPr="00D700DA" w:rsidRDefault="00F41AD4" w:rsidP="006F2D3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5811" w:type="dxa"/>
            <w:vAlign w:val="center"/>
          </w:tcPr>
          <w:p w:rsidR="00F41AD4" w:rsidRPr="00D700DA" w:rsidRDefault="00F41AD4" w:rsidP="006F2D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/>
                <w:bCs/>
                <w:sz w:val="20"/>
                <w:szCs w:val="20"/>
              </w:rPr>
              <w:t>Круг респондентов</w:t>
            </w:r>
          </w:p>
        </w:tc>
        <w:tc>
          <w:tcPr>
            <w:tcW w:w="3146" w:type="dxa"/>
            <w:vAlign w:val="center"/>
          </w:tcPr>
          <w:p w:rsidR="00F41AD4" w:rsidRPr="00D700DA" w:rsidRDefault="00F41AD4" w:rsidP="006F2D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статистической формы</w:t>
            </w:r>
          </w:p>
        </w:tc>
        <w:tc>
          <w:tcPr>
            <w:tcW w:w="1532" w:type="dxa"/>
            <w:vAlign w:val="center"/>
          </w:tcPr>
          <w:p w:rsidR="00F41AD4" w:rsidRPr="00D700DA" w:rsidRDefault="00F41AD4" w:rsidP="006F2D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/>
                <w:bCs/>
                <w:sz w:val="20"/>
                <w:szCs w:val="20"/>
              </w:rPr>
              <w:t>Индекс статистической формы</w:t>
            </w:r>
          </w:p>
        </w:tc>
        <w:tc>
          <w:tcPr>
            <w:tcW w:w="1701" w:type="dxa"/>
            <w:gridSpan w:val="2"/>
            <w:vAlign w:val="center"/>
          </w:tcPr>
          <w:p w:rsidR="00F41AD4" w:rsidRPr="00D700DA" w:rsidRDefault="00F41AD4" w:rsidP="006F2D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/>
                <w:bCs/>
                <w:sz w:val="20"/>
                <w:szCs w:val="20"/>
              </w:rPr>
              <w:t>Периодичность представления респондентами первичных статистических данных</w:t>
            </w:r>
          </w:p>
        </w:tc>
        <w:tc>
          <w:tcPr>
            <w:tcW w:w="2410" w:type="dxa"/>
            <w:gridSpan w:val="2"/>
            <w:vAlign w:val="center"/>
          </w:tcPr>
          <w:p w:rsidR="00F41AD4" w:rsidRPr="00D700DA" w:rsidRDefault="00F41AD4" w:rsidP="006F2D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/>
                <w:bCs/>
                <w:sz w:val="20"/>
                <w:szCs w:val="20"/>
              </w:rPr>
              <w:t>Дата представления респондентами первичных статистических данных</w:t>
            </w:r>
          </w:p>
        </w:tc>
      </w:tr>
      <w:tr w:rsidR="00F41AD4" w:rsidRPr="00D700DA" w:rsidTr="00CB2C96">
        <w:tc>
          <w:tcPr>
            <w:tcW w:w="15134" w:type="dxa"/>
            <w:gridSpan w:val="8"/>
          </w:tcPr>
          <w:p w:rsidR="00F41AD4" w:rsidRPr="00D700DA" w:rsidRDefault="00F41AD4" w:rsidP="006F2D3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Статистика предприятий</w:t>
            </w:r>
          </w:p>
        </w:tc>
      </w:tr>
      <w:tr w:rsidR="00D56DB7" w:rsidRPr="00D700DA" w:rsidTr="00CB2C96">
        <w:trPr>
          <w:trHeight w:val="1065"/>
        </w:trPr>
        <w:tc>
          <w:tcPr>
            <w:tcW w:w="534" w:type="dxa"/>
          </w:tcPr>
          <w:p w:rsidR="00F41AD4" w:rsidRPr="00D700DA" w:rsidRDefault="00F41AD4" w:rsidP="006F2D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5811" w:type="dxa"/>
          </w:tcPr>
          <w:p w:rsidR="00F41AD4" w:rsidRPr="00D700DA" w:rsidRDefault="00F41AD4" w:rsidP="00CF7A6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Информацию представляют в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новь созданн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ые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00DA">
              <w:rPr>
                <w:rStyle w:val="A00"/>
                <w:rFonts w:ascii="Times New Roman" w:hAnsi="Times New Roman"/>
              </w:rPr>
              <w:t>юридическ</w:t>
            </w:r>
            <w:r w:rsidRPr="00D700DA">
              <w:rPr>
                <w:rStyle w:val="A00"/>
                <w:rFonts w:ascii="Times New Roman" w:hAnsi="Times New Roman"/>
                <w:lang w:val="kk-KZ"/>
              </w:rPr>
              <w:t>ие</w:t>
            </w:r>
            <w:r w:rsidRPr="00D700DA">
              <w:rPr>
                <w:rStyle w:val="A00"/>
                <w:rFonts w:ascii="Times New Roman" w:hAnsi="Times New Roman"/>
              </w:rPr>
              <w:t xml:space="preserve"> лица и (или) их филиалы и представительства</w:t>
            </w:r>
            <w:r w:rsidRPr="00D700DA">
              <w:rPr>
                <w:rStyle w:val="A00"/>
                <w:rFonts w:ascii="Times New Roman" w:hAnsi="Times New Roman"/>
                <w:lang w:val="kk-KZ"/>
              </w:rPr>
              <w:t xml:space="preserve"> </w:t>
            </w:r>
            <w:r w:rsidRPr="00D700DA">
              <w:rPr>
                <w:rStyle w:val="A00"/>
                <w:rFonts w:ascii="Times New Roman" w:hAnsi="Times New Roman"/>
              </w:rPr>
              <w:t>в областной, городской, районный органы статистики, по месту нахождения в течение</w:t>
            </w:r>
            <w:r w:rsidR="00CF7A6C" w:rsidRPr="00CF7A6C">
              <w:rPr>
                <w:rStyle w:val="A00"/>
                <w:rFonts w:ascii="Times New Roman" w:hAnsi="Times New Roman"/>
              </w:rPr>
              <w:br/>
            </w:r>
            <w:r w:rsidRPr="00D700DA">
              <w:rPr>
                <w:rStyle w:val="A00"/>
                <w:rFonts w:ascii="Times New Roman" w:hAnsi="Times New Roman"/>
              </w:rPr>
              <w:t>30 календарных дней со дня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государственной регистрации 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>в органах юстиции</w:t>
            </w:r>
          </w:p>
        </w:tc>
        <w:tc>
          <w:tcPr>
            <w:tcW w:w="3146" w:type="dxa"/>
          </w:tcPr>
          <w:p w:rsidR="00F41AD4" w:rsidRPr="00D700DA" w:rsidRDefault="00F41AD4" w:rsidP="006F2D3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Опрос новых предприятий</w:t>
            </w:r>
          </w:p>
        </w:tc>
        <w:tc>
          <w:tcPr>
            <w:tcW w:w="1532" w:type="dxa"/>
          </w:tcPr>
          <w:p w:rsidR="00F41AD4" w:rsidRPr="00D700DA" w:rsidRDefault="00F41AD4" w:rsidP="006F2D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1-НП</w:t>
            </w:r>
          </w:p>
        </w:tc>
        <w:tc>
          <w:tcPr>
            <w:tcW w:w="1701" w:type="dxa"/>
            <w:gridSpan w:val="2"/>
          </w:tcPr>
          <w:p w:rsidR="00F41AD4" w:rsidRPr="00D700DA" w:rsidRDefault="00F41AD4" w:rsidP="006F2D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единовременная</w:t>
            </w:r>
          </w:p>
        </w:tc>
        <w:tc>
          <w:tcPr>
            <w:tcW w:w="2410" w:type="dxa"/>
            <w:gridSpan w:val="2"/>
          </w:tcPr>
          <w:p w:rsidR="00F41AD4" w:rsidRPr="00D700DA" w:rsidRDefault="00F41AD4" w:rsidP="006F2D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Style w:val="A00"/>
                <w:rFonts w:ascii="Times New Roman" w:hAnsi="Times New Roman"/>
              </w:rPr>
              <w:t>в течение 30 календарных дней со дня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государственной регистрации 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>в органах юстиции</w:t>
            </w:r>
          </w:p>
        </w:tc>
      </w:tr>
      <w:tr w:rsidR="00D56DB7" w:rsidRPr="00D700DA" w:rsidTr="00CB2C96">
        <w:tc>
          <w:tcPr>
            <w:tcW w:w="534" w:type="dxa"/>
          </w:tcPr>
          <w:p w:rsidR="00F41AD4" w:rsidRPr="00D700DA" w:rsidRDefault="008E0BA7" w:rsidP="006F2D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11" w:type="dxa"/>
          </w:tcPr>
          <w:p w:rsidR="00F41AD4" w:rsidRPr="00D700DA" w:rsidRDefault="008E0BA7" w:rsidP="001705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Представляют юридические лица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>,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 занимающиеся предпринимательской деятельностью с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численностью работников не более 100 человек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, за исключением,</w:t>
            </w:r>
            <w:r w:rsidRPr="00D700D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представивших статистическую форму «Отчет о деятельности малого предприятия» 2-МП в 1-3 квартале текущего года, а также зарегистрированных в отчетном периоде</w:t>
            </w:r>
          </w:p>
        </w:tc>
        <w:tc>
          <w:tcPr>
            <w:tcW w:w="3146" w:type="dxa"/>
          </w:tcPr>
          <w:p w:rsidR="00F41AD4" w:rsidRPr="00D700DA" w:rsidRDefault="008E0BA7" w:rsidP="006F2D3B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Отчет о видах экономической деятельности</w:t>
            </w:r>
          </w:p>
        </w:tc>
        <w:tc>
          <w:tcPr>
            <w:tcW w:w="1532" w:type="dxa"/>
          </w:tcPr>
          <w:p w:rsidR="00F41AD4" w:rsidRPr="00D700DA" w:rsidRDefault="008E0BA7" w:rsidP="006F2D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1-СР</w:t>
            </w:r>
          </w:p>
        </w:tc>
        <w:tc>
          <w:tcPr>
            <w:tcW w:w="1701" w:type="dxa"/>
            <w:gridSpan w:val="2"/>
          </w:tcPr>
          <w:p w:rsidR="00F41AD4" w:rsidRPr="00D700DA" w:rsidRDefault="008E0BA7" w:rsidP="006F2D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один раз в год</w:t>
            </w:r>
          </w:p>
        </w:tc>
        <w:tc>
          <w:tcPr>
            <w:tcW w:w="2410" w:type="dxa"/>
            <w:gridSpan w:val="2"/>
          </w:tcPr>
          <w:p w:rsidR="00F41AD4" w:rsidRPr="00D700DA" w:rsidRDefault="008E0BA7" w:rsidP="00CF7A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до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31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 октября (включительно)</w:t>
            </w:r>
            <w:r w:rsidR="00CF7A6C" w:rsidRPr="00CF7A6C">
              <w:rPr>
                <w:rFonts w:ascii="Times New Roman" w:hAnsi="Times New Roman"/>
                <w:snapToGrid w:val="0"/>
                <w:sz w:val="20"/>
                <w:szCs w:val="20"/>
              </w:rPr>
              <w:br/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после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F41AD4" w:rsidRPr="00D700DA" w:rsidRDefault="008E0BA7" w:rsidP="006F2D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5811" w:type="dxa"/>
          </w:tcPr>
          <w:p w:rsidR="00F41AD4" w:rsidRPr="00D700DA" w:rsidRDefault="008E0BA7" w:rsidP="00D700D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а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кимы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поселков, сел, сельских округов по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lastRenderedPageBreak/>
              <w:t>состоянию на 1 января и на 1 июля отчетного года</w:t>
            </w:r>
          </w:p>
        </w:tc>
        <w:tc>
          <w:tcPr>
            <w:tcW w:w="3146" w:type="dxa"/>
          </w:tcPr>
          <w:p w:rsidR="00F41AD4" w:rsidRPr="00D700DA" w:rsidRDefault="008E0BA7" w:rsidP="00D700D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Сведения о наличии скота и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птицы, сельскохозяйственной техники и построек в крестьянских или фермерских хозяйствах</w:t>
            </w:r>
          </w:p>
        </w:tc>
        <w:tc>
          <w:tcPr>
            <w:tcW w:w="1532" w:type="dxa"/>
          </w:tcPr>
          <w:p w:rsidR="00F41AD4" w:rsidRPr="00D700DA" w:rsidRDefault="008E0BA7" w:rsidP="006F2D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lastRenderedPageBreak/>
              <w:t>6-ж (фермер)</w:t>
            </w:r>
          </w:p>
        </w:tc>
        <w:tc>
          <w:tcPr>
            <w:tcW w:w="1701" w:type="dxa"/>
            <w:gridSpan w:val="2"/>
          </w:tcPr>
          <w:p w:rsidR="00F41AD4" w:rsidRPr="00D700DA" w:rsidRDefault="008E0BA7" w:rsidP="006F2D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полугодовая</w:t>
            </w:r>
          </w:p>
        </w:tc>
        <w:tc>
          <w:tcPr>
            <w:tcW w:w="2410" w:type="dxa"/>
            <w:gridSpan w:val="2"/>
          </w:tcPr>
          <w:p w:rsidR="00F41AD4" w:rsidRPr="00D700DA" w:rsidRDefault="008E0BA7" w:rsidP="006F2D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1 числа после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lastRenderedPageBreak/>
              <w:t>отчетного периода</w:t>
            </w:r>
          </w:p>
        </w:tc>
      </w:tr>
      <w:tr w:rsidR="00D56DB7" w:rsidRPr="00D700DA" w:rsidTr="00CB2C96">
        <w:trPr>
          <w:trHeight w:val="996"/>
        </w:trPr>
        <w:tc>
          <w:tcPr>
            <w:tcW w:w="534" w:type="dxa"/>
          </w:tcPr>
          <w:p w:rsidR="00EB1D19" w:rsidRPr="00D700DA" w:rsidRDefault="00EB1D19" w:rsidP="006F2D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5811" w:type="dxa"/>
          </w:tcPr>
          <w:p w:rsidR="00EB1D19" w:rsidRPr="00D700DA" w:rsidRDefault="00EB1D19" w:rsidP="00D700D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Представляют а</w:t>
            </w:r>
            <w:r w:rsidRPr="00D700DA">
              <w:rPr>
                <w:rFonts w:ascii="Times New Roman" w:hAnsi="Times New Roman"/>
                <w:color w:val="000000"/>
                <w:sz w:val="20"/>
                <w:szCs w:val="20"/>
              </w:rPr>
              <w:t>кимы поселков, сел, сельских округов по состоянию на 1 января и на 1 июля отчетного года</w:t>
            </w:r>
          </w:p>
        </w:tc>
        <w:tc>
          <w:tcPr>
            <w:tcW w:w="3146" w:type="dxa"/>
          </w:tcPr>
          <w:p w:rsidR="00EB1D19" w:rsidRPr="00D700DA" w:rsidRDefault="00EB1D19" w:rsidP="00D700D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Сведения о наличии скота и птицы, сельскохозяйственной техники и построек в домашних хозяйствах</w:t>
            </w:r>
          </w:p>
        </w:tc>
        <w:tc>
          <w:tcPr>
            <w:tcW w:w="1532" w:type="dxa"/>
          </w:tcPr>
          <w:p w:rsidR="00EB1D19" w:rsidRPr="00D700DA" w:rsidRDefault="00EB1D19" w:rsidP="006F2D3B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7-ж (население)</w:t>
            </w:r>
          </w:p>
        </w:tc>
        <w:tc>
          <w:tcPr>
            <w:tcW w:w="1701" w:type="dxa"/>
            <w:gridSpan w:val="2"/>
          </w:tcPr>
          <w:p w:rsidR="00EB1D19" w:rsidRPr="00D700DA" w:rsidRDefault="00EB1D19" w:rsidP="006F2D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полугодовая</w:t>
            </w:r>
          </w:p>
        </w:tc>
        <w:tc>
          <w:tcPr>
            <w:tcW w:w="2410" w:type="dxa"/>
            <w:gridSpan w:val="2"/>
          </w:tcPr>
          <w:p w:rsidR="00EB1D19" w:rsidRPr="00D700DA" w:rsidRDefault="00EB1D19" w:rsidP="006F2D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1 числа после отчетного периода</w:t>
            </w:r>
          </w:p>
        </w:tc>
      </w:tr>
      <w:tr w:rsidR="00D56DB7" w:rsidRPr="00D700DA" w:rsidTr="00CB2C96">
        <w:trPr>
          <w:trHeight w:val="758"/>
        </w:trPr>
        <w:tc>
          <w:tcPr>
            <w:tcW w:w="534" w:type="dxa"/>
          </w:tcPr>
          <w:p w:rsidR="00EB1D19" w:rsidRPr="00D700DA" w:rsidRDefault="00EB1D19" w:rsidP="006F2D3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5811" w:type="dxa"/>
          </w:tcPr>
          <w:p w:rsidR="00EB1D19" w:rsidRPr="00D700DA" w:rsidRDefault="00EB1D19" w:rsidP="00D700DA">
            <w:pPr>
              <w:pStyle w:val="Default"/>
              <w:spacing w:after="100" w:afterAutospacing="1"/>
              <w:rPr>
                <w:sz w:val="20"/>
                <w:szCs w:val="20"/>
              </w:rPr>
            </w:pPr>
            <w:r w:rsidRPr="00D700DA">
              <w:rPr>
                <w:sz w:val="20"/>
                <w:szCs w:val="20"/>
                <w:lang w:val="kk-KZ"/>
              </w:rPr>
              <w:t>Представляют а</w:t>
            </w:r>
            <w:r w:rsidRPr="00D700DA">
              <w:rPr>
                <w:sz w:val="20"/>
                <w:szCs w:val="20"/>
              </w:rPr>
              <w:t>кимы поселков, сел, сельских округов по состоянию на 1 июля отчетного года</w:t>
            </w:r>
          </w:p>
        </w:tc>
        <w:tc>
          <w:tcPr>
            <w:tcW w:w="3146" w:type="dxa"/>
          </w:tcPr>
          <w:p w:rsidR="00EB1D19" w:rsidRPr="00D700DA" w:rsidRDefault="00EB1D19" w:rsidP="00D700DA">
            <w:pPr>
              <w:spacing w:after="100" w:afterAutospacing="1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Сведения о наличии земельных угодий и посевных площадях в крестьянских или фермерских хозяйствах</w:t>
            </w:r>
          </w:p>
        </w:tc>
        <w:tc>
          <w:tcPr>
            <w:tcW w:w="1532" w:type="dxa"/>
          </w:tcPr>
          <w:p w:rsidR="00EB1D19" w:rsidRPr="00D700DA" w:rsidRDefault="00EB1D19" w:rsidP="006F2D3B">
            <w:pPr>
              <w:spacing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6-р (фермер)</w:t>
            </w:r>
          </w:p>
        </w:tc>
        <w:tc>
          <w:tcPr>
            <w:tcW w:w="1701" w:type="dxa"/>
            <w:gridSpan w:val="2"/>
          </w:tcPr>
          <w:p w:rsidR="00EB1D19" w:rsidRPr="00D700DA" w:rsidRDefault="00EB1D19" w:rsidP="006F2D3B">
            <w:pPr>
              <w:spacing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EB1D19" w:rsidRPr="00D700DA" w:rsidRDefault="00EB1D19" w:rsidP="006F2D3B">
            <w:pPr>
              <w:spacing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1 числа после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EB1D19" w:rsidRPr="00D700DA" w:rsidRDefault="00EB1D19" w:rsidP="006F2D3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5811" w:type="dxa"/>
          </w:tcPr>
          <w:p w:rsidR="00EB1D19" w:rsidRPr="00D700DA" w:rsidRDefault="00EB1D19" w:rsidP="00D700DA">
            <w:pPr>
              <w:spacing w:after="100" w:afterAutospacing="1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а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кимы поселков, сел, сельских округов по состоянию на 1 июля отчетного года</w:t>
            </w:r>
          </w:p>
        </w:tc>
        <w:tc>
          <w:tcPr>
            <w:tcW w:w="3146" w:type="dxa"/>
          </w:tcPr>
          <w:p w:rsidR="00EB1D19" w:rsidRPr="00D700DA" w:rsidRDefault="00EB1D19" w:rsidP="00D700DA">
            <w:pPr>
              <w:spacing w:after="100" w:afterAutospacing="1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Сведения о наличии земельных угодий в домашних хозяйствах</w:t>
            </w:r>
          </w:p>
        </w:tc>
        <w:tc>
          <w:tcPr>
            <w:tcW w:w="1532" w:type="dxa"/>
          </w:tcPr>
          <w:p w:rsidR="00EB1D19" w:rsidRPr="00D700DA" w:rsidRDefault="00EB1D19" w:rsidP="006F2D3B">
            <w:pPr>
              <w:spacing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7-р (население)</w:t>
            </w:r>
          </w:p>
        </w:tc>
        <w:tc>
          <w:tcPr>
            <w:tcW w:w="1701" w:type="dxa"/>
            <w:gridSpan w:val="2"/>
          </w:tcPr>
          <w:p w:rsidR="00EB1D19" w:rsidRPr="00D700DA" w:rsidRDefault="00EB1D19" w:rsidP="006F2D3B">
            <w:pPr>
              <w:spacing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EB1D19" w:rsidRPr="00D700DA" w:rsidRDefault="00EB1D19" w:rsidP="006F2D3B">
            <w:pPr>
              <w:spacing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1 числа после отчетного периода</w:t>
            </w:r>
          </w:p>
        </w:tc>
      </w:tr>
      <w:tr w:rsidR="00EB1D19" w:rsidRPr="00D700DA" w:rsidTr="00CB2C96">
        <w:tc>
          <w:tcPr>
            <w:tcW w:w="15134" w:type="dxa"/>
            <w:gridSpan w:val="8"/>
            <w:vAlign w:val="center"/>
          </w:tcPr>
          <w:p w:rsidR="00EB1D19" w:rsidRPr="00D700DA" w:rsidRDefault="00EB1D19" w:rsidP="008C0995">
            <w:pPr>
              <w:spacing w:before="120" w:after="12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Статистика сельского, лесного, охотничьего и рыбного хозяйства</w:t>
            </w:r>
          </w:p>
        </w:tc>
      </w:tr>
      <w:tr w:rsidR="00D56DB7" w:rsidRPr="00D700DA" w:rsidTr="00CB2C96">
        <w:trPr>
          <w:trHeight w:val="551"/>
        </w:trPr>
        <w:tc>
          <w:tcPr>
            <w:tcW w:w="534" w:type="dxa"/>
          </w:tcPr>
          <w:p w:rsidR="00EB1D19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5811" w:type="dxa"/>
          </w:tcPr>
          <w:p w:rsidR="00585AE6" w:rsidRPr="00D700DA" w:rsidRDefault="00585AE6" w:rsidP="00D700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Представляют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:</w:t>
            </w:r>
          </w:p>
          <w:p w:rsidR="00585AE6" w:rsidRPr="00D700DA" w:rsidRDefault="00585AE6" w:rsidP="00D700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-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все юридические лица и (или) их структурные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и обособленные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подразделения с основным и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ли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вторичным видами деятельности по 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кодам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Общего классификатора видов экономической деятельности</w:t>
            </w:r>
            <w:r w:rsidR="00E331DC">
              <w:rPr>
                <w:rFonts w:ascii="Times New Roman" w:hAnsi="Times New Roman"/>
                <w:sz w:val="20"/>
                <w:szCs w:val="20"/>
              </w:rPr>
              <w:t xml:space="preserve"> (далее-ОКЭД)</w:t>
            </w:r>
            <w:r w:rsidR="0017050F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01.4 </w:t>
            </w:r>
            <w:r w:rsidRPr="00D700D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–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«Животноводство» и 01.5 </w:t>
            </w:r>
            <w:r w:rsidRPr="00D700D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–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«Смешанное сельское хозяйство»;</w:t>
            </w:r>
          </w:p>
          <w:p w:rsidR="00EB1D19" w:rsidRPr="00D700DA" w:rsidRDefault="00585AE6" w:rsidP="00D700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-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все индивидуальные предприниматели и крестьянские или фермерские хозяйства с основным и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ли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вторичным видами деятельности по 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кодам </w:t>
            </w:r>
            <w:r w:rsidR="000255A2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01.4 </w:t>
            </w:r>
            <w:r w:rsidRPr="00D700D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–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«Животноводство» и 01.5 </w:t>
            </w:r>
            <w:r w:rsidRPr="00D700D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–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«Смешанное сельское хозяйство»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с численностью работников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свыше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10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0 человек</w:t>
            </w:r>
          </w:p>
        </w:tc>
        <w:tc>
          <w:tcPr>
            <w:tcW w:w="3146" w:type="dxa"/>
          </w:tcPr>
          <w:p w:rsidR="00EB1D19" w:rsidRPr="00D700DA" w:rsidRDefault="00EB1D19" w:rsidP="00D700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О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тчет о состоянии животноводства</w:t>
            </w:r>
          </w:p>
        </w:tc>
        <w:tc>
          <w:tcPr>
            <w:tcW w:w="1532" w:type="dxa"/>
          </w:tcPr>
          <w:p w:rsidR="00EB1D19" w:rsidRPr="00D700DA" w:rsidRDefault="00EB1D19" w:rsidP="00D700D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24-сх</w:t>
            </w:r>
          </w:p>
        </w:tc>
        <w:tc>
          <w:tcPr>
            <w:tcW w:w="1701" w:type="dxa"/>
            <w:gridSpan w:val="2"/>
          </w:tcPr>
          <w:p w:rsidR="00EB1D19" w:rsidRPr="00D700DA" w:rsidRDefault="00EB1D19" w:rsidP="00D700D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месячная</w:t>
            </w:r>
          </w:p>
        </w:tc>
        <w:tc>
          <w:tcPr>
            <w:tcW w:w="2410" w:type="dxa"/>
            <w:gridSpan w:val="2"/>
          </w:tcPr>
          <w:p w:rsidR="00EB1D19" w:rsidRPr="00D700DA" w:rsidRDefault="00EB1D19" w:rsidP="00AC6C32">
            <w:pPr>
              <w:spacing w:after="0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2 числа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после отчетного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EB1D19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5811" w:type="dxa"/>
          </w:tcPr>
          <w:p w:rsidR="00177AC9" w:rsidRPr="00D700DA" w:rsidRDefault="00177AC9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Представляют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:</w:t>
            </w:r>
          </w:p>
          <w:p w:rsidR="00177AC9" w:rsidRPr="00D700DA" w:rsidRDefault="00177AC9" w:rsidP="00AC6C32">
            <w:pPr>
              <w:spacing w:after="0" w:line="240" w:lineRule="auto"/>
              <w:ind w:hanging="142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-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все юридические лица и (или) их структурные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и обособленные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подразделения с основным и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ли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вторичным видами деятельности по 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кодам </w:t>
            </w:r>
            <w:r w:rsidR="00613DA2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="0017050F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01.4 </w:t>
            </w:r>
            <w:r w:rsidRPr="00D700D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–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«Животноводство» и 01.5 </w:t>
            </w:r>
            <w:r w:rsidRPr="00D700D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–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«Смешанное сельское хозяйство»;</w:t>
            </w:r>
          </w:p>
          <w:p w:rsidR="00EB1D19" w:rsidRPr="00D700DA" w:rsidRDefault="00177AC9" w:rsidP="001705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-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все индивидуальные предприниматели и крестьянские или фермерские хозяйства с основным и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ли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вторичным видами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деятельности по 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кодам </w:t>
            </w:r>
            <w:r w:rsidR="00613DA2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="0017050F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01.4 </w:t>
            </w:r>
            <w:r w:rsidRPr="00D700D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–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«Животноводство» и 01.5 </w:t>
            </w:r>
            <w:r w:rsidRPr="00D700D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–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«Смешанное сельское хозяйство»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с численностью работников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свыше</w:t>
            </w:r>
            <w:r w:rsidR="00CF7A6C" w:rsidRPr="00CF7A6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10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0 человек</w:t>
            </w:r>
          </w:p>
        </w:tc>
        <w:tc>
          <w:tcPr>
            <w:tcW w:w="3146" w:type="dxa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lastRenderedPageBreak/>
              <w:t>О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тчет о состоянии животноводства</w:t>
            </w:r>
          </w:p>
        </w:tc>
        <w:tc>
          <w:tcPr>
            <w:tcW w:w="1532" w:type="dxa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24-сх</w:t>
            </w:r>
          </w:p>
        </w:tc>
        <w:tc>
          <w:tcPr>
            <w:tcW w:w="1701" w:type="dxa"/>
            <w:gridSpan w:val="2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 2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0 января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после отчетного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EB1D19" w:rsidRPr="00D700DA" w:rsidRDefault="005D3DD0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9</w:t>
            </w:r>
          </w:p>
        </w:tc>
        <w:tc>
          <w:tcPr>
            <w:tcW w:w="5811" w:type="dxa"/>
          </w:tcPr>
          <w:p w:rsidR="00EB1D19" w:rsidRPr="00D700DA" w:rsidRDefault="00EB1D19" w:rsidP="00AC6C3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ю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ридические лица и (или) их структурные и обособленные подразделения, крестьянские или фермерские хозяйства, индивидуальные предприниматели, занимающие</w:t>
            </w:r>
            <w:r w:rsidR="00B63E79">
              <w:rPr>
                <w:rFonts w:ascii="Times New Roman" w:hAnsi="Times New Roman"/>
                <w:sz w:val="20"/>
                <w:szCs w:val="20"/>
              </w:rPr>
              <w:t>ся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выращиванием, переработкой, торговлей, хранением и использованием зерновых и бобовых культур</w:t>
            </w:r>
          </w:p>
        </w:tc>
        <w:tc>
          <w:tcPr>
            <w:tcW w:w="3146" w:type="dxa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наличии зерна</w:t>
            </w:r>
          </w:p>
        </w:tc>
        <w:tc>
          <w:tcPr>
            <w:tcW w:w="1532" w:type="dxa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2-сх (зерно)</w:t>
            </w:r>
          </w:p>
        </w:tc>
        <w:tc>
          <w:tcPr>
            <w:tcW w:w="1701" w:type="dxa"/>
            <w:gridSpan w:val="2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месячная</w:t>
            </w:r>
          </w:p>
        </w:tc>
        <w:tc>
          <w:tcPr>
            <w:tcW w:w="2410" w:type="dxa"/>
            <w:gridSpan w:val="2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3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числа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после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отчетного периода, кроме 3 января</w:t>
            </w:r>
          </w:p>
        </w:tc>
      </w:tr>
      <w:tr w:rsidR="00D56DB7" w:rsidRPr="00D700DA" w:rsidTr="00CB2C96">
        <w:tc>
          <w:tcPr>
            <w:tcW w:w="534" w:type="dxa"/>
          </w:tcPr>
          <w:p w:rsidR="00EB1D19" w:rsidRPr="00D700DA" w:rsidRDefault="005D3DD0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811" w:type="dxa"/>
          </w:tcPr>
          <w:p w:rsidR="00EB1D19" w:rsidRPr="00D700DA" w:rsidRDefault="00EB1D19" w:rsidP="00AC6C3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ю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ридические лица и (или) их структурные и обособленные подразделения, крестьянские или фермерские хозяйства, индивидуальные предприниматели, занимающие выращиванием, переработкой, торговлей, хранением и использованием зерновых и бобовых культур</w:t>
            </w:r>
          </w:p>
        </w:tc>
        <w:tc>
          <w:tcPr>
            <w:tcW w:w="3146" w:type="dxa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наличии и движении зерна</w:t>
            </w:r>
          </w:p>
        </w:tc>
        <w:tc>
          <w:tcPr>
            <w:tcW w:w="1532" w:type="dxa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2-сх (зерно)</w:t>
            </w:r>
          </w:p>
        </w:tc>
        <w:tc>
          <w:tcPr>
            <w:tcW w:w="1701" w:type="dxa"/>
            <w:gridSpan w:val="2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6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января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после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EB1D19" w:rsidRPr="00D700DA" w:rsidRDefault="005D3DD0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811" w:type="dxa"/>
          </w:tcPr>
          <w:p w:rsidR="00EB1D19" w:rsidRPr="00D700DA" w:rsidRDefault="00013E37" w:rsidP="008C09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Представляют юридические лица и (или) их структурные и обособленные подразделения с основным или вторичным видами деятельности, индивидуальные предприниматели по коду </w:t>
            </w:r>
            <w:r w:rsidR="00613DA2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="00CF7A6C" w:rsidRPr="00CF7A6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01.7 </w:t>
            </w:r>
            <w:r w:rsidRPr="00D700DA">
              <w:rPr>
                <w:rFonts w:ascii="Times New Roman" w:hAnsi="Times New Roman"/>
                <w:b/>
                <w:bCs/>
                <w:sz w:val="20"/>
                <w:szCs w:val="20"/>
              </w:rPr>
              <w:t>–</w:t>
            </w:r>
            <w:r w:rsidR="00CF7A6C" w:rsidRPr="00CF7A6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8C0995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«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О деятельности по охоте и отлову, включая предо</w:t>
            </w:r>
            <w:r w:rsidR="008C0995" w:rsidRPr="00D700DA">
              <w:rPr>
                <w:rFonts w:ascii="Times New Roman" w:hAnsi="Times New Roman"/>
                <w:sz w:val="20"/>
                <w:szCs w:val="20"/>
              </w:rPr>
              <w:t>ставление услуг в этих областях</w:t>
            </w:r>
            <w:r w:rsidR="008C0995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»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и физические лица, зарегистрированные в установленном порядке и получившие разрешение на пользование животным миром</w:t>
            </w:r>
          </w:p>
        </w:tc>
        <w:tc>
          <w:tcPr>
            <w:tcW w:w="3146" w:type="dxa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О д</w:t>
            </w:r>
            <w:r w:rsidR="002E0B1A" w:rsidRPr="00D700DA">
              <w:rPr>
                <w:rFonts w:ascii="Times New Roman" w:hAnsi="Times New Roman"/>
                <w:sz w:val="20"/>
                <w:szCs w:val="20"/>
              </w:rPr>
              <w:t xml:space="preserve">еятельности по охоте и отлову,  включая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предоставление услуг в этих областях</w:t>
            </w:r>
          </w:p>
        </w:tc>
        <w:tc>
          <w:tcPr>
            <w:tcW w:w="1532" w:type="dxa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2-охота</w:t>
            </w:r>
          </w:p>
        </w:tc>
        <w:tc>
          <w:tcPr>
            <w:tcW w:w="1701" w:type="dxa"/>
            <w:gridSpan w:val="2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23 февраля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после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EB1D19" w:rsidRPr="00D700DA" w:rsidRDefault="005D3DD0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5811" w:type="dxa"/>
          </w:tcPr>
          <w:p w:rsidR="00EB1D19" w:rsidRPr="00D700DA" w:rsidRDefault="00EB1D19" w:rsidP="00AC6C3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В наблюдении принимают участие п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опавшие в выборку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индивидуальные предприниматели,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крестьянские или фермерские хозяйства и хозяйства населения, имеющие скот и птицу</w:t>
            </w:r>
          </w:p>
        </w:tc>
        <w:tc>
          <w:tcPr>
            <w:tcW w:w="3146" w:type="dxa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Производство продукции животноводства в мелких крестьянских или фермерских хозяйствах и хозяйствах населения</w:t>
            </w:r>
          </w:p>
        </w:tc>
        <w:tc>
          <w:tcPr>
            <w:tcW w:w="1532" w:type="dxa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А-008</w:t>
            </w:r>
          </w:p>
        </w:tc>
        <w:tc>
          <w:tcPr>
            <w:tcW w:w="1701" w:type="dxa"/>
            <w:gridSpan w:val="2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месячная</w:t>
            </w:r>
          </w:p>
        </w:tc>
        <w:tc>
          <w:tcPr>
            <w:tcW w:w="2410" w:type="dxa"/>
            <w:gridSpan w:val="2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24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28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число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EB1D19" w:rsidRPr="00D700DA" w:rsidRDefault="005D3DD0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5811" w:type="dxa"/>
          </w:tcPr>
          <w:p w:rsidR="00EB1D19" w:rsidRPr="00D700DA" w:rsidRDefault="00550D9D" w:rsidP="00AC6C3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Представляют юридические лица и (или) их структурные и обособленные подразделения, индивидуальные предприниматели с основным или вторичным видом деятельности 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по коду </w:t>
            </w:r>
            <w:r w:rsidR="00613DA2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03 «Рыболовство и аквакультура» и физические лица,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имеющие разрешение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на пользование животным миром и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(или) договор на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ведение рыбного хозяйства</w:t>
            </w:r>
          </w:p>
        </w:tc>
        <w:tc>
          <w:tcPr>
            <w:tcW w:w="3146" w:type="dxa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 рыболовстве и аквакультуре</w:t>
            </w:r>
          </w:p>
        </w:tc>
        <w:tc>
          <w:tcPr>
            <w:tcW w:w="1532" w:type="dxa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1-рыба</w:t>
            </w:r>
          </w:p>
        </w:tc>
        <w:tc>
          <w:tcPr>
            <w:tcW w:w="1701" w:type="dxa"/>
            <w:gridSpan w:val="2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EB1D19" w:rsidRPr="00D700DA" w:rsidRDefault="00EB1D19" w:rsidP="00AC6C32">
            <w:pPr>
              <w:tabs>
                <w:tab w:val="left" w:pos="234"/>
              </w:tabs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25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февраля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после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EB1D19" w:rsidRPr="00D700DA" w:rsidRDefault="005D3DD0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5811" w:type="dxa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Представляют юридические лица и (или) их структурные и обособленные подразделения с основным или вторичным видами деятельности по кодам ОКЭД 02 «Лесоводство и лесозаготовки», 01.3 «Производство продукции питомников» и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индивидуальные предприниматели при наличии лесорубочного билета</w:t>
            </w:r>
          </w:p>
        </w:tc>
        <w:tc>
          <w:tcPr>
            <w:tcW w:w="3146" w:type="dxa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Отчет о деятельности в лесоводстве и лесозаготовках</w:t>
            </w:r>
          </w:p>
        </w:tc>
        <w:tc>
          <w:tcPr>
            <w:tcW w:w="1532" w:type="dxa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1-лес</w:t>
            </w:r>
          </w:p>
        </w:tc>
        <w:tc>
          <w:tcPr>
            <w:tcW w:w="1701" w:type="dxa"/>
            <w:gridSpan w:val="2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21 февраля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после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EB1D19" w:rsidRPr="00D700DA" w:rsidRDefault="005D3DD0" w:rsidP="006F2D3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15</w:t>
            </w:r>
          </w:p>
        </w:tc>
        <w:tc>
          <w:tcPr>
            <w:tcW w:w="5811" w:type="dxa"/>
          </w:tcPr>
          <w:p w:rsidR="00EB1D19" w:rsidRPr="00D700DA" w:rsidRDefault="00EB1D19" w:rsidP="00AC6C32">
            <w:pPr>
              <w:tabs>
                <w:tab w:val="left" w:pos="35"/>
              </w:tabs>
              <w:spacing w:before="100" w:beforeAutospacing="1" w:after="100" w:afterAutospacing="1" w:line="240" w:lineRule="auto"/>
              <w:ind w:left="34" w:hanging="34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</w:t>
            </w:r>
            <w:r w:rsidR="00145BC4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: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все юридические лица и (или) их структурные и обособленные подразделения с основным или вторичным видами экономической деятельности по кодам ОКЭД 01.1, 01.2, 01.3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, 01.4,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01.5; все индивидуальные предприниматели, включая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крестьянские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или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фермерские хозяйства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,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с основным или вторичным видами экономической деятельности по кодам ОКЭД 01.1, 01.2, 01.3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01.4, 01.5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с численностью работников свыше 100 человек;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попавшие в выборку  индивидуальные предприниматели, включая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крестьянские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или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фермерские хозяйства,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с основным или вторичным видами экономической деятельности по кодам ОКЭД 01.1, 01.2, 01.3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,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01.4,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01.5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с численностью работников до 100 человек</w:t>
            </w:r>
          </w:p>
        </w:tc>
        <w:tc>
          <w:tcPr>
            <w:tcW w:w="3146" w:type="dxa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Отчет о деятельности сельхозформирования</w:t>
            </w:r>
          </w:p>
        </w:tc>
        <w:tc>
          <w:tcPr>
            <w:tcW w:w="1532" w:type="dxa"/>
          </w:tcPr>
          <w:p w:rsidR="00EB1D19" w:rsidRPr="00D700DA" w:rsidRDefault="00EB1D19" w:rsidP="00AC6C3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1-сх</w:t>
            </w:r>
          </w:p>
        </w:tc>
        <w:tc>
          <w:tcPr>
            <w:tcW w:w="1701" w:type="dxa"/>
            <w:gridSpan w:val="2"/>
          </w:tcPr>
          <w:p w:rsidR="00EB1D19" w:rsidRPr="00D700DA" w:rsidRDefault="00EB1D19" w:rsidP="00AC6C3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EB1D19" w:rsidRPr="00D700DA" w:rsidRDefault="00EB1D19" w:rsidP="00AC6C3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10 марта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после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EB1D19" w:rsidRPr="00D700DA" w:rsidRDefault="00EB1D19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5D3DD0" w:rsidRPr="00D700DA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5811" w:type="dxa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ю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ридические лица и (или) их структурные и обособленные подразделения с основным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или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вторичным видами деятельности по кодам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ОКЭД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01.1 «Выращивание сезонных культур», 01.2 «Выращивание многолетних культур», 01.3 «Производство продукции питомников» и 01.5 «Смешанное сельское хозяйство»</w:t>
            </w:r>
          </w:p>
        </w:tc>
        <w:tc>
          <w:tcPr>
            <w:tcW w:w="3146" w:type="dxa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Отчет об итогах сева под урожай</w:t>
            </w:r>
          </w:p>
        </w:tc>
        <w:tc>
          <w:tcPr>
            <w:tcW w:w="1532" w:type="dxa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ind w:firstLine="708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4-сх</w:t>
            </w:r>
          </w:p>
        </w:tc>
        <w:tc>
          <w:tcPr>
            <w:tcW w:w="1701" w:type="dxa"/>
            <w:gridSpan w:val="2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EB1D19" w:rsidRPr="00D700DA" w:rsidRDefault="00EB1D19" w:rsidP="00AC6C32">
            <w:pPr>
              <w:tabs>
                <w:tab w:val="left" w:pos="402"/>
              </w:tabs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10 июня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EB1D19" w:rsidRPr="00D700DA" w:rsidRDefault="00EB1D19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5D3DD0" w:rsidRPr="00D700DA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5811" w:type="dxa"/>
          </w:tcPr>
          <w:p w:rsidR="00EB1D19" w:rsidRPr="00D700DA" w:rsidRDefault="00EB1D19" w:rsidP="00AC6C3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hanging="1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Представляют: все юридические лица и (или) их структурные и обособленн</w:t>
            </w:r>
            <w:r w:rsidR="000A6842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ые подразделения</w:t>
            </w:r>
            <w:r w:rsidR="00140090">
              <w:rPr>
                <w:rFonts w:ascii="Times New Roman" w:hAnsi="Times New Roman"/>
                <w:sz w:val="20"/>
                <w:szCs w:val="20"/>
                <w:lang w:val="kk-KZ"/>
              </w:rPr>
              <w:t>,</w:t>
            </w:r>
            <w:r w:rsidR="000A6842"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с основным или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вторичным видами деятельности по кодам ОКЭД 01.1 «Выращивание сезонных культур», 01.2 «Выращивание многолетних культур», 01.3 «Производство продукции питомников» и 01.5 «Смешанное сельское хозяйство»; индивидуальные предприниматели и крестьянские или фермерские хозяйства с численностью работников свыше 100 человек</w:t>
            </w:r>
          </w:p>
        </w:tc>
        <w:tc>
          <w:tcPr>
            <w:tcW w:w="3146" w:type="dxa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iCs/>
                <w:sz w:val="20"/>
                <w:szCs w:val="20"/>
                <w:lang w:val="ru-MO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ru-MO"/>
              </w:rPr>
              <w:t>О сборе урожая сельскохозяйственных культур</w:t>
            </w:r>
          </w:p>
        </w:tc>
        <w:tc>
          <w:tcPr>
            <w:tcW w:w="1532" w:type="dxa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ind w:firstLine="708"/>
              <w:rPr>
                <w:rFonts w:ascii="Times New Roman" w:hAnsi="Times New Roman"/>
                <w:snapToGrid w:val="0"/>
                <w:sz w:val="20"/>
                <w:szCs w:val="20"/>
                <w:lang w:val="ru-MO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29-сх</w:t>
            </w:r>
          </w:p>
        </w:tc>
        <w:tc>
          <w:tcPr>
            <w:tcW w:w="1701" w:type="dxa"/>
            <w:gridSpan w:val="2"/>
          </w:tcPr>
          <w:p w:rsidR="00EB1D19" w:rsidRPr="00D700DA" w:rsidRDefault="00EB1D19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EB1D19" w:rsidRPr="00D700DA" w:rsidRDefault="00EB1D19" w:rsidP="00AC6C32">
            <w:pPr>
              <w:tabs>
                <w:tab w:val="left" w:pos="402"/>
              </w:tabs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 2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ноября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0A6842" w:rsidRPr="00D700DA" w:rsidRDefault="000A6842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5D3DD0" w:rsidRPr="00D700DA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5811" w:type="dxa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В наблюдении принимают участие сельскохозяйственные предприятия и попавшие в выборку индивидуальные предприниматели и крестьянские или фермерские хозяйства, посеявшие в отчетном году пшеницу и/или рис</w:t>
            </w:r>
          </w:p>
        </w:tc>
        <w:tc>
          <w:tcPr>
            <w:tcW w:w="3146" w:type="dxa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Анкета обследования урожайности зерновой культуры</w:t>
            </w:r>
          </w:p>
        </w:tc>
        <w:tc>
          <w:tcPr>
            <w:tcW w:w="1532" w:type="dxa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А-1</w:t>
            </w:r>
            <w:r w:rsidR="00406584"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(урожайность)</w:t>
            </w:r>
          </w:p>
        </w:tc>
        <w:tc>
          <w:tcPr>
            <w:tcW w:w="1701" w:type="dxa"/>
            <w:gridSpan w:val="2"/>
            <w:vMerge w:val="restart"/>
          </w:tcPr>
          <w:p w:rsidR="000A6842" w:rsidRDefault="005711C1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г</w:t>
            </w:r>
            <w:r w:rsidR="000A6842"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одовая</w:t>
            </w:r>
          </w:p>
          <w:p w:rsidR="005711C1" w:rsidRPr="005711C1" w:rsidRDefault="005711C1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gridSpan w:val="2"/>
            <w:vMerge w:val="restart"/>
          </w:tcPr>
          <w:p w:rsidR="000A6842" w:rsidRDefault="000A6842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1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июля по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1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ноября</w:t>
            </w:r>
          </w:p>
          <w:p w:rsidR="005711C1" w:rsidRPr="005711C1" w:rsidRDefault="005711C1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D56DB7" w:rsidRPr="00D700DA" w:rsidTr="00CB2C96">
        <w:tc>
          <w:tcPr>
            <w:tcW w:w="534" w:type="dxa"/>
          </w:tcPr>
          <w:p w:rsidR="000A6842" w:rsidRPr="00D700DA" w:rsidRDefault="000A6842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5D3DD0" w:rsidRPr="00D700DA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5811" w:type="dxa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о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рганизации,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имеющие аккредитованные в установленном порядке лаборатории по проведению экспертизы качества зерна</w:t>
            </w:r>
          </w:p>
        </w:tc>
        <w:tc>
          <w:tcPr>
            <w:tcW w:w="3146" w:type="dxa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Бланк лабораторного определения влажности и веса сельскохозяйственной культуры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перед уборкой урожая</w:t>
            </w:r>
          </w:p>
        </w:tc>
        <w:tc>
          <w:tcPr>
            <w:tcW w:w="1532" w:type="dxa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lastRenderedPageBreak/>
              <w:t>В-1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0A6842" w:rsidRPr="00D700DA" w:rsidRDefault="000A6842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0A6842" w:rsidRPr="00D700DA" w:rsidRDefault="000A6842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</w:p>
        </w:tc>
      </w:tr>
      <w:tr w:rsidR="00D56DB7" w:rsidRPr="00D700DA" w:rsidTr="00CB2C96">
        <w:tc>
          <w:tcPr>
            <w:tcW w:w="534" w:type="dxa"/>
          </w:tcPr>
          <w:p w:rsidR="000A6842" w:rsidRPr="00D700DA" w:rsidRDefault="005D3DD0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5811" w:type="dxa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о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рганизации,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имеющие аккредитованные в установленном порядке лаборатории по проведению экспертизы качества зерна</w:t>
            </w:r>
          </w:p>
        </w:tc>
        <w:tc>
          <w:tcPr>
            <w:tcW w:w="3146" w:type="dxa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Бланк лабораторного определения влажности и веса сельскохозяйственной культуры после уборки урожая</w:t>
            </w:r>
          </w:p>
        </w:tc>
        <w:tc>
          <w:tcPr>
            <w:tcW w:w="1532" w:type="dxa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В-2</w:t>
            </w:r>
          </w:p>
        </w:tc>
        <w:tc>
          <w:tcPr>
            <w:tcW w:w="1701" w:type="dxa"/>
            <w:gridSpan w:val="2"/>
            <w:vMerge/>
          </w:tcPr>
          <w:p w:rsidR="000A6842" w:rsidRPr="00D700DA" w:rsidRDefault="000A6842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</w:tcPr>
          <w:p w:rsidR="000A6842" w:rsidRPr="00D700DA" w:rsidRDefault="000A6842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</w:p>
        </w:tc>
      </w:tr>
      <w:tr w:rsidR="00D56DB7" w:rsidRPr="00D700DA" w:rsidTr="00CB2C96">
        <w:tc>
          <w:tcPr>
            <w:tcW w:w="534" w:type="dxa"/>
          </w:tcPr>
          <w:p w:rsidR="000A6842" w:rsidRPr="00D700DA" w:rsidRDefault="005D3DD0" w:rsidP="006F2D3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21</w:t>
            </w:r>
          </w:p>
        </w:tc>
        <w:tc>
          <w:tcPr>
            <w:tcW w:w="5811" w:type="dxa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В наблюдении принимают участие попавшие в выборку: индивидуальные предприниматели и крестьянские или фермерские хозяйства с основным или вторичным видами экономической деятельности по кодам  ОКЭД 01.1, 01.2, 01.3, 01.5 с численностью работников до 100 человек, хозяйства населения, имеющие посевные площади, сенокосы и пастбища, многолетние насаждения</w:t>
            </w:r>
          </w:p>
        </w:tc>
        <w:tc>
          <w:tcPr>
            <w:tcW w:w="3146" w:type="dxa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О сборе урожая сельскохозяйственных культур в мелких крестьянских или фермерских хозяйствах и хозяйствах населения</w:t>
            </w:r>
          </w:p>
        </w:tc>
        <w:tc>
          <w:tcPr>
            <w:tcW w:w="1532" w:type="dxa"/>
          </w:tcPr>
          <w:p w:rsidR="000A6842" w:rsidRPr="00D700DA" w:rsidRDefault="000A6842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А-005</w:t>
            </w:r>
          </w:p>
        </w:tc>
        <w:tc>
          <w:tcPr>
            <w:tcW w:w="1701" w:type="dxa"/>
            <w:gridSpan w:val="2"/>
          </w:tcPr>
          <w:p w:rsidR="000A6842" w:rsidRPr="00D700DA" w:rsidRDefault="000A6842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0A6842" w:rsidRPr="00D700DA" w:rsidRDefault="000A6842" w:rsidP="00AC6C32">
            <w:pPr>
              <w:tabs>
                <w:tab w:val="left" w:pos="402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2 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ноября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rPr>
          <w:trHeight w:val="1748"/>
        </w:trPr>
        <w:tc>
          <w:tcPr>
            <w:tcW w:w="534" w:type="dxa"/>
          </w:tcPr>
          <w:p w:rsidR="000A6842" w:rsidRPr="00D700DA" w:rsidRDefault="005D3DD0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22</w:t>
            </w:r>
          </w:p>
        </w:tc>
        <w:tc>
          <w:tcPr>
            <w:tcW w:w="5811" w:type="dxa"/>
          </w:tcPr>
          <w:p w:rsidR="000A6842" w:rsidRPr="00D700DA" w:rsidRDefault="00620AA2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Представляют юридические лица и (или) их структурные и обособленные подразделения с основным или вторичным видами деятельности по кодам </w:t>
            </w:r>
            <w:r w:rsidR="00613DA2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01.1</w:t>
            </w:r>
            <w:r w:rsidRPr="00D700DA">
              <w:rPr>
                <w:rFonts w:ascii="Times New Roman" w:hAnsi="Times New Roman"/>
                <w:bCs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Выращивание сезонных культур , 01.2</w:t>
            </w:r>
            <w:r w:rsidRPr="00D700DA">
              <w:rPr>
                <w:rFonts w:ascii="Times New Roman" w:hAnsi="Times New Roman"/>
                <w:bCs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Выращивание многолетних культур, 01.3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Производство продукции питомников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», 01.4</w:t>
            </w:r>
            <w:r w:rsidRPr="00D700DA">
              <w:rPr>
                <w:rFonts w:ascii="Times New Roman" w:hAnsi="Times New Roman"/>
                <w:bCs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Животноводство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01.5</w:t>
            </w:r>
            <w:r w:rsidRPr="00D700DA">
              <w:rPr>
                <w:rFonts w:ascii="Times New Roman" w:hAnsi="Times New Roman"/>
                <w:bCs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Смешанное сельское хозяйство , 01.6 Вспомогательные виды деятельности в области сельского хозяйства (выращивание сельскохозяйственных культур и разведение животных)</w:t>
            </w:r>
          </w:p>
        </w:tc>
        <w:tc>
          <w:tcPr>
            <w:tcW w:w="3146" w:type="dxa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Наличие в сельскохозяйственных предприятиях построек и сооружений сельскохозяйственного назначения</w:t>
            </w:r>
          </w:p>
        </w:tc>
        <w:tc>
          <w:tcPr>
            <w:tcW w:w="1532" w:type="dxa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49-сх</w:t>
            </w:r>
          </w:p>
        </w:tc>
        <w:tc>
          <w:tcPr>
            <w:tcW w:w="1701" w:type="dxa"/>
            <w:gridSpan w:val="2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0A6842" w:rsidRPr="00D700DA" w:rsidRDefault="000A6842" w:rsidP="00AC6C32">
            <w:pPr>
              <w:tabs>
                <w:tab w:val="left" w:pos="402"/>
              </w:tabs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 10 апреля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после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0A6842" w:rsidRPr="00D700DA" w:rsidRDefault="005D3DD0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23</w:t>
            </w:r>
          </w:p>
        </w:tc>
        <w:tc>
          <w:tcPr>
            <w:tcW w:w="5811" w:type="dxa"/>
          </w:tcPr>
          <w:p w:rsidR="000A6842" w:rsidRPr="00D700DA" w:rsidRDefault="000A6842" w:rsidP="00AC6C3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ю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ридические лица и (или) их структурные и обособленные подразделения, крестьянские или фермерские хозяйства, индивидуальные предприниматели, занимающиеся выращиванием, переработкой, торговлей и хранением семян масличных культур</w:t>
            </w:r>
          </w:p>
        </w:tc>
        <w:tc>
          <w:tcPr>
            <w:tcW w:w="3146" w:type="dxa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iCs/>
                <w:sz w:val="20"/>
                <w:szCs w:val="20"/>
                <w:lang w:val="ru-MO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ru-MO"/>
              </w:rPr>
              <w:t>О наличии и движении семян масличных культур</w:t>
            </w:r>
          </w:p>
        </w:tc>
        <w:tc>
          <w:tcPr>
            <w:tcW w:w="1532" w:type="dxa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3-сх (масличные)</w:t>
            </w:r>
          </w:p>
        </w:tc>
        <w:tc>
          <w:tcPr>
            <w:tcW w:w="1701" w:type="dxa"/>
            <w:gridSpan w:val="2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квартальная</w:t>
            </w:r>
          </w:p>
        </w:tc>
        <w:tc>
          <w:tcPr>
            <w:tcW w:w="2410" w:type="dxa"/>
            <w:gridSpan w:val="2"/>
          </w:tcPr>
          <w:p w:rsidR="000A6842" w:rsidRPr="00D700DA" w:rsidRDefault="000A6842" w:rsidP="00AC6C32">
            <w:pPr>
              <w:tabs>
                <w:tab w:val="left" w:pos="402"/>
              </w:tabs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3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числа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после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0A6842" w:rsidRPr="00D700DA" w:rsidRDefault="005D3DD0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24</w:t>
            </w:r>
          </w:p>
        </w:tc>
        <w:tc>
          <w:tcPr>
            <w:tcW w:w="5811" w:type="dxa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с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ервисно-заготовительные центры</w:t>
            </w:r>
          </w:p>
        </w:tc>
        <w:tc>
          <w:tcPr>
            <w:tcW w:w="3146" w:type="dxa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О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деятельности сервисно-заготовительных центров</w:t>
            </w:r>
          </w:p>
        </w:tc>
        <w:tc>
          <w:tcPr>
            <w:tcW w:w="1532" w:type="dxa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1-СЗЦ</w:t>
            </w:r>
          </w:p>
        </w:tc>
        <w:tc>
          <w:tcPr>
            <w:tcW w:w="1701" w:type="dxa"/>
            <w:gridSpan w:val="2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квартальная</w:t>
            </w:r>
          </w:p>
        </w:tc>
        <w:tc>
          <w:tcPr>
            <w:tcW w:w="2410" w:type="dxa"/>
            <w:gridSpan w:val="2"/>
          </w:tcPr>
          <w:p w:rsidR="000A6842" w:rsidRPr="00D700DA" w:rsidRDefault="000A6842" w:rsidP="00AC6C32">
            <w:pPr>
              <w:tabs>
                <w:tab w:val="left" w:pos="402"/>
              </w:tabs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25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числа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после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5D3DD0" w:rsidRPr="00D700DA" w:rsidRDefault="005D3DD0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25</w:t>
            </w:r>
          </w:p>
        </w:tc>
        <w:tc>
          <w:tcPr>
            <w:tcW w:w="5811" w:type="dxa"/>
          </w:tcPr>
          <w:p w:rsidR="000A6842" w:rsidRPr="00D700DA" w:rsidRDefault="000A6842" w:rsidP="00AC6C32">
            <w:pPr>
              <w:spacing w:after="100" w:afterAutospacing="1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сельскохозяйственные кооперативы</w:t>
            </w:r>
          </w:p>
        </w:tc>
        <w:tc>
          <w:tcPr>
            <w:tcW w:w="3146" w:type="dxa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О деятельности сельскохозяйственного кооператива</w:t>
            </w:r>
          </w:p>
        </w:tc>
        <w:tc>
          <w:tcPr>
            <w:tcW w:w="1532" w:type="dxa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1-СПК</w:t>
            </w:r>
          </w:p>
        </w:tc>
        <w:tc>
          <w:tcPr>
            <w:tcW w:w="1701" w:type="dxa"/>
            <w:gridSpan w:val="2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квартальная</w:t>
            </w:r>
          </w:p>
        </w:tc>
        <w:tc>
          <w:tcPr>
            <w:tcW w:w="2410" w:type="dxa"/>
            <w:gridSpan w:val="2"/>
          </w:tcPr>
          <w:p w:rsidR="000A6842" w:rsidRPr="00D700DA" w:rsidRDefault="000A6842" w:rsidP="00AC6C32">
            <w:pPr>
              <w:tabs>
                <w:tab w:val="left" w:pos="402"/>
              </w:tabs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 28 числа (включительно)  после отчетного периода</w:t>
            </w:r>
          </w:p>
        </w:tc>
      </w:tr>
      <w:tr w:rsidR="000A6842" w:rsidRPr="00D700DA" w:rsidTr="00CB2C96">
        <w:tc>
          <w:tcPr>
            <w:tcW w:w="15134" w:type="dxa"/>
            <w:gridSpan w:val="8"/>
            <w:vAlign w:val="center"/>
          </w:tcPr>
          <w:p w:rsidR="000A6842" w:rsidRPr="00D700DA" w:rsidRDefault="000A6842" w:rsidP="00AC6C3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ab/>
              <w:t>Статистика промышленн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ого производства и окружающей среды</w:t>
            </w:r>
          </w:p>
        </w:tc>
      </w:tr>
      <w:tr w:rsidR="00D56DB7" w:rsidRPr="00D700DA" w:rsidTr="00CB2C96">
        <w:tc>
          <w:tcPr>
            <w:tcW w:w="534" w:type="dxa"/>
          </w:tcPr>
          <w:p w:rsidR="000A6842" w:rsidRPr="00D700DA" w:rsidRDefault="005D3DD0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26</w:t>
            </w:r>
          </w:p>
        </w:tc>
        <w:tc>
          <w:tcPr>
            <w:tcW w:w="5811" w:type="dxa"/>
          </w:tcPr>
          <w:p w:rsidR="000A6842" w:rsidRPr="00D700DA" w:rsidRDefault="00C914E0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Представляют юридические лица и (или) их структурные и 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lastRenderedPageBreak/>
              <w:t>обособленные подразделения с основным видом деятельности «Промышленность» (согласно кодам ОКЭД 05-33, 35-39) со списочной численностью работающих свыше 100 человек</w:t>
            </w:r>
          </w:p>
        </w:tc>
        <w:tc>
          <w:tcPr>
            <w:tcW w:w="3146" w:type="dxa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Отчет предприятия о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lastRenderedPageBreak/>
              <w:t>производстве и отгрузке продукции (товаров, услуг)</w:t>
            </w:r>
          </w:p>
        </w:tc>
        <w:tc>
          <w:tcPr>
            <w:tcW w:w="1532" w:type="dxa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ind w:firstLine="708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lastRenderedPageBreak/>
              <w:t>1-П</w:t>
            </w:r>
          </w:p>
        </w:tc>
        <w:tc>
          <w:tcPr>
            <w:tcW w:w="1701" w:type="dxa"/>
            <w:gridSpan w:val="2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410" w:type="dxa"/>
            <w:gridSpan w:val="2"/>
          </w:tcPr>
          <w:p w:rsidR="000A6842" w:rsidRPr="00D700DA" w:rsidRDefault="000A6842" w:rsidP="00AC6C32">
            <w:pPr>
              <w:tabs>
                <w:tab w:val="left" w:pos="402"/>
              </w:tabs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1 числа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(включительно)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после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0A6842" w:rsidRPr="00D700DA" w:rsidRDefault="005D3DD0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27</w:t>
            </w:r>
          </w:p>
        </w:tc>
        <w:tc>
          <w:tcPr>
            <w:tcW w:w="5811" w:type="dxa"/>
          </w:tcPr>
          <w:p w:rsidR="000A6842" w:rsidRPr="00D700DA" w:rsidRDefault="0054774B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Представляют юридические лица и (или) их структурные и обособленные подразделения с основным видом деятельности «Промышленность» со списочной численностью работающих до 100 человек и вторичным видом деятельности «Промышленность» (согласно кодам ОКЭД 05-33, 35-39) независимо от численности работающих</w:t>
            </w:r>
          </w:p>
        </w:tc>
        <w:tc>
          <w:tcPr>
            <w:tcW w:w="3146" w:type="dxa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Отчет предприятия о производстве продукции (товаров, услуг)</w:t>
            </w:r>
          </w:p>
        </w:tc>
        <w:tc>
          <w:tcPr>
            <w:tcW w:w="1532" w:type="dxa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ind w:firstLine="708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1-П</w:t>
            </w:r>
          </w:p>
        </w:tc>
        <w:tc>
          <w:tcPr>
            <w:tcW w:w="1701" w:type="dxa"/>
            <w:gridSpan w:val="2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410" w:type="dxa"/>
            <w:gridSpan w:val="2"/>
          </w:tcPr>
          <w:p w:rsidR="000A6842" w:rsidRPr="00D700DA" w:rsidRDefault="000A6842" w:rsidP="00AC6C32">
            <w:pPr>
              <w:tabs>
                <w:tab w:val="left" w:pos="402"/>
              </w:tabs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25 числа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после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0A6842" w:rsidRPr="00D700DA" w:rsidRDefault="005D3DD0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28</w:t>
            </w:r>
          </w:p>
        </w:tc>
        <w:tc>
          <w:tcPr>
            <w:tcW w:w="5811" w:type="dxa"/>
          </w:tcPr>
          <w:p w:rsidR="000A6842" w:rsidRPr="00D700DA" w:rsidRDefault="00630A79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Представляют юридические лица и (или) их структурные и обособленные подразделения с основным и вторичным видом деятельности «Промышленность» (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согласно кодам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ОКЭД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05-33, 35-39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) независимо от численности работающих</w:t>
            </w:r>
          </w:p>
        </w:tc>
        <w:tc>
          <w:tcPr>
            <w:tcW w:w="3146" w:type="dxa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Отчет предприятия о производстве и отгрузке продукции (товаров, услуг)</w:t>
            </w:r>
          </w:p>
        </w:tc>
        <w:tc>
          <w:tcPr>
            <w:tcW w:w="1532" w:type="dxa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ind w:firstLine="708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1-П</w:t>
            </w:r>
          </w:p>
        </w:tc>
        <w:tc>
          <w:tcPr>
            <w:tcW w:w="1701" w:type="dxa"/>
            <w:gridSpan w:val="2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0A6842" w:rsidRPr="00D700DA" w:rsidRDefault="000A6842" w:rsidP="00AC6C32">
            <w:pPr>
              <w:tabs>
                <w:tab w:val="left" w:pos="402"/>
              </w:tabs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14 марта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после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0A6842" w:rsidRPr="00D700DA" w:rsidRDefault="005D3DD0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29</w:t>
            </w:r>
          </w:p>
        </w:tc>
        <w:tc>
          <w:tcPr>
            <w:tcW w:w="5811" w:type="dxa"/>
          </w:tcPr>
          <w:p w:rsidR="000A6842" w:rsidRPr="00D700DA" w:rsidRDefault="00A9113B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Представляют юридические лица и (или) их структурные и обособленные подразделения с основным и вторичным видом деятельности «Промышленность» (согласно кодам ОКЭД 05-33, 35-39), независимо от численности работающих</w:t>
            </w:r>
          </w:p>
        </w:tc>
        <w:tc>
          <w:tcPr>
            <w:tcW w:w="3146" w:type="dxa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Баланс производственных мощностей</w:t>
            </w:r>
          </w:p>
        </w:tc>
        <w:tc>
          <w:tcPr>
            <w:tcW w:w="1532" w:type="dxa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ind w:firstLine="708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БМ</w:t>
            </w:r>
          </w:p>
        </w:tc>
        <w:tc>
          <w:tcPr>
            <w:tcW w:w="1701" w:type="dxa"/>
            <w:gridSpan w:val="2"/>
          </w:tcPr>
          <w:p w:rsidR="000A6842" w:rsidRPr="00D700DA" w:rsidRDefault="000A6842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0A6842" w:rsidRPr="00D700DA" w:rsidRDefault="000A6842" w:rsidP="00AC6C32">
            <w:pPr>
              <w:tabs>
                <w:tab w:val="left" w:pos="402"/>
              </w:tabs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25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марта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после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9484E" w:rsidRPr="00D700DA" w:rsidRDefault="005D3DD0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5811" w:type="dxa"/>
          </w:tcPr>
          <w:p w:rsidR="00A9484E" w:rsidRPr="00D700DA" w:rsidRDefault="006E01BE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Представляют все юридические лица и (или) их структурные и обособленные подразделения и индивидуальные предприниматели с основным и (или) вторичным видами деятельности «Сбор неопасных отходов» согласно коду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Номенклатуры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видов экономической деятельности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– 38110</w:t>
            </w:r>
          </w:p>
        </w:tc>
        <w:tc>
          <w:tcPr>
            <w:tcW w:w="3146" w:type="dxa"/>
          </w:tcPr>
          <w:p w:rsidR="00A9484E" w:rsidRPr="00D700DA" w:rsidRDefault="00A9484E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Отчет о сборе и вывозе коммунальных отходов</w:t>
            </w:r>
          </w:p>
        </w:tc>
        <w:tc>
          <w:tcPr>
            <w:tcW w:w="1532" w:type="dxa"/>
          </w:tcPr>
          <w:p w:rsidR="00A9484E" w:rsidRPr="00D700DA" w:rsidRDefault="00A9484E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1-отходы</w:t>
            </w:r>
          </w:p>
        </w:tc>
        <w:tc>
          <w:tcPr>
            <w:tcW w:w="1701" w:type="dxa"/>
            <w:gridSpan w:val="2"/>
          </w:tcPr>
          <w:p w:rsidR="00A9484E" w:rsidRPr="00D700DA" w:rsidRDefault="00A9484E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A9484E" w:rsidRPr="00D700DA" w:rsidRDefault="00A9484E" w:rsidP="00AC6C32">
            <w:pPr>
              <w:tabs>
                <w:tab w:val="left" w:pos="402"/>
              </w:tabs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1 февраля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 (включительно)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после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9484E" w:rsidRPr="00D700DA" w:rsidRDefault="005D3DD0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31</w:t>
            </w:r>
          </w:p>
        </w:tc>
        <w:tc>
          <w:tcPr>
            <w:tcW w:w="5811" w:type="dxa"/>
          </w:tcPr>
          <w:p w:rsidR="00A9484E" w:rsidRPr="00D700DA" w:rsidRDefault="001F6C9B" w:rsidP="00C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0"/>
                <w:szCs w:val="1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Представляют все юридические лица и (или) их структурные и обособленные подразделения и индивидуальные предприниматели с основным и (или) вторичным видами деятельности «Сбор, обработка и удаление отходов; утилизация отходов» согласно коду </w:t>
            </w:r>
            <w:r w:rsidR="00613DA2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Pr="00D700DA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38 (кроме 38.12 «Сбор опасных отходов» и</w:t>
            </w:r>
            <w:r w:rsidR="00CF7A6C" w:rsidRPr="00CF7A6C">
              <w:rPr>
                <w:rFonts w:ascii="Times New Roman" w:hAnsi="Times New Roman"/>
                <w:bCs/>
                <w:sz w:val="20"/>
                <w:szCs w:val="20"/>
              </w:rPr>
              <w:br/>
            </w:r>
            <w:r w:rsidRPr="00D700DA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38.22 «Обработка и удаление опасных отходов»)</w:t>
            </w:r>
            <w:r w:rsidRPr="00D700DA">
              <w:rPr>
                <w:rFonts w:ascii="Times New Roman" w:hAnsi="Times New Roman"/>
                <w:b/>
                <w:sz w:val="10"/>
                <w:szCs w:val="10"/>
              </w:rPr>
              <w:t xml:space="preserve"> </w:t>
            </w:r>
          </w:p>
        </w:tc>
        <w:tc>
          <w:tcPr>
            <w:tcW w:w="3146" w:type="dxa"/>
          </w:tcPr>
          <w:p w:rsidR="00A9484E" w:rsidRPr="00D700DA" w:rsidRDefault="00A9484E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Отчет о  переработке (сортировке)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, утилизации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и захоронении (депонировании) отходов</w:t>
            </w:r>
          </w:p>
        </w:tc>
        <w:tc>
          <w:tcPr>
            <w:tcW w:w="1532" w:type="dxa"/>
          </w:tcPr>
          <w:p w:rsidR="00A9484E" w:rsidRPr="00D700DA" w:rsidRDefault="00A9484E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2-отходы</w:t>
            </w:r>
          </w:p>
        </w:tc>
        <w:tc>
          <w:tcPr>
            <w:tcW w:w="1701" w:type="dxa"/>
            <w:gridSpan w:val="2"/>
          </w:tcPr>
          <w:p w:rsidR="00A9484E" w:rsidRPr="00D700DA" w:rsidRDefault="00A9484E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A9484E" w:rsidRPr="00D700DA" w:rsidRDefault="00A9484E" w:rsidP="00AC6C32">
            <w:pPr>
              <w:tabs>
                <w:tab w:val="left" w:pos="402"/>
              </w:tabs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1 февраля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после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9484E" w:rsidRPr="00D700DA" w:rsidRDefault="005D3DD0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32</w:t>
            </w:r>
          </w:p>
        </w:tc>
        <w:tc>
          <w:tcPr>
            <w:tcW w:w="5811" w:type="dxa"/>
          </w:tcPr>
          <w:p w:rsidR="00A9484E" w:rsidRPr="00D700DA" w:rsidRDefault="00B11B96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>Представляют юридические лица и (или) их структурные и обособленные подразделения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,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 индивидуальные предприниматели, имеющие стационарные источники загрязнения воздуха</w:t>
            </w:r>
          </w:p>
        </w:tc>
        <w:tc>
          <w:tcPr>
            <w:tcW w:w="3146" w:type="dxa"/>
          </w:tcPr>
          <w:p w:rsidR="00A9484E" w:rsidRPr="00D700DA" w:rsidRDefault="00A9484E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Отчет об охране атмосферного воздуха</w:t>
            </w:r>
          </w:p>
        </w:tc>
        <w:tc>
          <w:tcPr>
            <w:tcW w:w="1532" w:type="dxa"/>
          </w:tcPr>
          <w:p w:rsidR="00A9484E" w:rsidRPr="00D700DA" w:rsidRDefault="00A9484E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2-ТП (воздух)</w:t>
            </w:r>
          </w:p>
        </w:tc>
        <w:tc>
          <w:tcPr>
            <w:tcW w:w="1701" w:type="dxa"/>
            <w:gridSpan w:val="2"/>
          </w:tcPr>
          <w:p w:rsidR="00A9484E" w:rsidRPr="00D700DA" w:rsidRDefault="00A9484E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A9484E" w:rsidRPr="00D700DA" w:rsidRDefault="00A9484E" w:rsidP="00AC6C32">
            <w:pPr>
              <w:tabs>
                <w:tab w:val="left" w:pos="402"/>
              </w:tabs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10 апреля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 (включительно)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после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9484E" w:rsidRPr="00D700DA" w:rsidRDefault="005D3DD0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33</w:t>
            </w:r>
          </w:p>
        </w:tc>
        <w:tc>
          <w:tcPr>
            <w:tcW w:w="5811" w:type="dxa"/>
          </w:tcPr>
          <w:p w:rsidR="00A9484E" w:rsidRPr="00D700DA" w:rsidRDefault="003C4264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Представляют юридические лица и (или) их структурные и обособленные подразделения,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индивидуальные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lastRenderedPageBreak/>
              <w:t>предприниматели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 использующие природные ресурсы, имеющие стационарные источники выбросов и сбросов загрязняющих веществ, отходы производства</w:t>
            </w:r>
          </w:p>
        </w:tc>
        <w:tc>
          <w:tcPr>
            <w:tcW w:w="3146" w:type="dxa"/>
          </w:tcPr>
          <w:p w:rsidR="00A9484E" w:rsidRPr="00D700DA" w:rsidRDefault="003C4264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ru-MO"/>
              </w:rPr>
              <w:lastRenderedPageBreak/>
              <w:t>Отчет о затратах на охрану окружающей среды</w:t>
            </w:r>
          </w:p>
        </w:tc>
        <w:tc>
          <w:tcPr>
            <w:tcW w:w="1532" w:type="dxa"/>
          </w:tcPr>
          <w:p w:rsidR="00A9484E" w:rsidRPr="00D700DA" w:rsidRDefault="00A9484E" w:rsidP="00AC6C32">
            <w:pPr>
              <w:spacing w:before="100" w:beforeAutospacing="1" w:after="100" w:afterAutospacing="1" w:line="240" w:lineRule="auto"/>
              <w:ind w:firstLine="708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4-ОС</w:t>
            </w:r>
          </w:p>
        </w:tc>
        <w:tc>
          <w:tcPr>
            <w:tcW w:w="1701" w:type="dxa"/>
            <w:gridSpan w:val="2"/>
          </w:tcPr>
          <w:p w:rsidR="00A9484E" w:rsidRPr="00D700DA" w:rsidRDefault="00A9484E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A9484E" w:rsidRPr="00D700DA" w:rsidRDefault="00A9484E" w:rsidP="00AC6C32">
            <w:pPr>
              <w:tabs>
                <w:tab w:val="left" w:pos="402"/>
              </w:tabs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15 апреля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после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lastRenderedPageBreak/>
              <w:t>отчетного периода</w:t>
            </w:r>
          </w:p>
        </w:tc>
      </w:tr>
      <w:tr w:rsidR="00D56DB7" w:rsidRPr="00D700DA" w:rsidTr="00CB2C96">
        <w:trPr>
          <w:trHeight w:val="274"/>
        </w:trPr>
        <w:tc>
          <w:tcPr>
            <w:tcW w:w="534" w:type="dxa"/>
          </w:tcPr>
          <w:p w:rsidR="00A9484E" w:rsidRPr="00D700DA" w:rsidRDefault="005D3DD0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34</w:t>
            </w:r>
          </w:p>
        </w:tc>
        <w:tc>
          <w:tcPr>
            <w:tcW w:w="5811" w:type="dxa"/>
          </w:tcPr>
          <w:p w:rsidR="00A9484E" w:rsidRPr="00D700DA" w:rsidRDefault="001A2B68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iCs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Представляют все юридические лица и (или) их с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труктурные и обособленные подразделения, индивидуальные предприниматели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 с основным или вторичным видами деятельности 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>«Сбор, обработка и распределение воды», «Канализационная система»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 согласно кодам </w:t>
            </w:r>
            <w:r w:rsidR="00613DA2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="00613DA2"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– 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>36, 37</w:t>
            </w:r>
          </w:p>
        </w:tc>
        <w:tc>
          <w:tcPr>
            <w:tcW w:w="3146" w:type="dxa"/>
          </w:tcPr>
          <w:p w:rsidR="00A9484E" w:rsidRPr="00D700DA" w:rsidRDefault="00A9484E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Отчет о работе водопровода, канализации и их отдельных сетей</w:t>
            </w:r>
          </w:p>
        </w:tc>
        <w:tc>
          <w:tcPr>
            <w:tcW w:w="1532" w:type="dxa"/>
          </w:tcPr>
          <w:p w:rsidR="00A9484E" w:rsidRPr="00D700DA" w:rsidRDefault="00A9484E" w:rsidP="00AC6C32">
            <w:pPr>
              <w:spacing w:before="100" w:beforeAutospacing="1" w:after="100" w:afterAutospacing="1" w:line="240" w:lineRule="auto"/>
              <w:ind w:firstLine="708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1-ВК</w:t>
            </w:r>
          </w:p>
        </w:tc>
        <w:tc>
          <w:tcPr>
            <w:tcW w:w="1701" w:type="dxa"/>
            <w:gridSpan w:val="2"/>
          </w:tcPr>
          <w:p w:rsidR="00A9484E" w:rsidRPr="00D700DA" w:rsidRDefault="00A9484E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A9484E" w:rsidRPr="00D700DA" w:rsidRDefault="00A9484E" w:rsidP="00AC6C32">
            <w:pPr>
              <w:tabs>
                <w:tab w:val="left" w:pos="402"/>
              </w:tabs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 xml:space="preserve"> 22 февраля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после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отчетного периода</w:t>
            </w:r>
          </w:p>
        </w:tc>
      </w:tr>
      <w:tr w:rsidR="00A9484E" w:rsidRPr="00D700DA" w:rsidTr="00CB2C96">
        <w:tc>
          <w:tcPr>
            <w:tcW w:w="15134" w:type="dxa"/>
            <w:gridSpan w:val="8"/>
            <w:vAlign w:val="center"/>
          </w:tcPr>
          <w:p w:rsidR="00A9484E" w:rsidRPr="00D700DA" w:rsidRDefault="00A9484E" w:rsidP="008C099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Статистика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энергетики и товарных рынков</w:t>
            </w:r>
          </w:p>
        </w:tc>
      </w:tr>
      <w:tr w:rsidR="00D56DB7" w:rsidRPr="00D700DA" w:rsidTr="00CB2C96">
        <w:tc>
          <w:tcPr>
            <w:tcW w:w="534" w:type="dxa"/>
          </w:tcPr>
          <w:p w:rsidR="00A9484E" w:rsidRPr="00D700DA" w:rsidRDefault="005D3DD0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35</w:t>
            </w:r>
          </w:p>
        </w:tc>
        <w:tc>
          <w:tcPr>
            <w:tcW w:w="5811" w:type="dxa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Представляют все юридические лица и (или) их филиалы и представительства, осуществляющие производство, распределение и (или) продажу 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>газообразного топлива по трубопроводам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 с основным или вторичными видами деятельности согласно коду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 – 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>35.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2</w:t>
            </w:r>
          </w:p>
        </w:tc>
        <w:tc>
          <w:tcPr>
            <w:tcW w:w="3146" w:type="dxa"/>
          </w:tcPr>
          <w:p w:rsidR="00A9484E" w:rsidRPr="00D700DA" w:rsidRDefault="00A9484E" w:rsidP="008C099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NewRomanPSMT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 xml:space="preserve">Отчет о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  <w:lang w:val="kk-KZ"/>
              </w:rPr>
              <w:t>газовой сети</w:t>
            </w:r>
          </w:p>
        </w:tc>
        <w:tc>
          <w:tcPr>
            <w:tcW w:w="1532" w:type="dxa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ind w:firstLine="708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1-ГАЗ</w:t>
            </w:r>
          </w:p>
        </w:tc>
        <w:tc>
          <w:tcPr>
            <w:tcW w:w="1701" w:type="dxa"/>
            <w:gridSpan w:val="2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A9484E" w:rsidRPr="00D700DA" w:rsidRDefault="00A9484E" w:rsidP="008C0995">
            <w:pPr>
              <w:tabs>
                <w:tab w:val="left" w:pos="402"/>
              </w:tabs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  <w:lang w:val="kk-KZ"/>
              </w:rPr>
              <w:t xml:space="preserve"> 1 февраля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после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9484E" w:rsidRPr="00D700DA" w:rsidRDefault="005D3DD0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36</w:t>
            </w:r>
          </w:p>
        </w:tc>
        <w:tc>
          <w:tcPr>
            <w:tcW w:w="5811" w:type="dxa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Представляют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юридические лица и (или) их структурные и обособленные подразделения с основным или вторичным видом деятельности «Системы подачи пара и кондиционирования воздуха» согласно коду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– 35.3</w:t>
            </w:r>
          </w:p>
        </w:tc>
        <w:tc>
          <w:tcPr>
            <w:tcW w:w="3146" w:type="dxa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Отчет о работе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тепловых электростанций и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котельных</w:t>
            </w:r>
          </w:p>
        </w:tc>
        <w:tc>
          <w:tcPr>
            <w:tcW w:w="1532" w:type="dxa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ind w:firstLine="708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6-ТП</w:t>
            </w:r>
          </w:p>
        </w:tc>
        <w:tc>
          <w:tcPr>
            <w:tcW w:w="1701" w:type="dxa"/>
            <w:gridSpan w:val="2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A9484E" w:rsidRPr="00D700DA" w:rsidRDefault="00A9484E" w:rsidP="008C0995">
            <w:pPr>
              <w:tabs>
                <w:tab w:val="left" w:pos="402"/>
              </w:tabs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 xml:space="preserve"> 16 марта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после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9484E" w:rsidRPr="00D700DA" w:rsidRDefault="00A9484E" w:rsidP="00CF7A6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="005D3DD0" w:rsidRPr="00D700DA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5811" w:type="dxa"/>
          </w:tcPr>
          <w:p w:rsidR="00A9484E" w:rsidRPr="00D700DA" w:rsidRDefault="00A9484E" w:rsidP="008C0995">
            <w:pPr>
              <w:tabs>
                <w:tab w:val="left" w:pos="778"/>
              </w:tabs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ю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ридические лица и (или) их структурные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 обособленные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подразделения, независимо от вида экономической деятельности, являющиеся поставщиками и потребителями топлива и энергии</w:t>
            </w:r>
          </w:p>
        </w:tc>
        <w:tc>
          <w:tcPr>
            <w:tcW w:w="3146" w:type="dxa"/>
          </w:tcPr>
          <w:p w:rsidR="00A9484E" w:rsidRPr="00D700DA" w:rsidRDefault="00A9484E" w:rsidP="008C0995">
            <w:pPr>
              <w:keepNext/>
              <w:spacing w:before="100" w:beforeAutospacing="1" w:after="100" w:afterAutospacing="1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Топливно-энергетический баланс</w:t>
            </w:r>
          </w:p>
        </w:tc>
        <w:tc>
          <w:tcPr>
            <w:tcW w:w="1532" w:type="dxa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ind w:firstLine="708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1-ТЭБ</w:t>
            </w:r>
          </w:p>
        </w:tc>
        <w:tc>
          <w:tcPr>
            <w:tcW w:w="1701" w:type="dxa"/>
            <w:gridSpan w:val="2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A9484E" w:rsidRPr="00D700DA" w:rsidRDefault="00A9484E" w:rsidP="008C0995">
            <w:pPr>
              <w:tabs>
                <w:tab w:val="left" w:pos="402"/>
              </w:tabs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25 марта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после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отчетного периода</w:t>
            </w:r>
          </w:p>
        </w:tc>
      </w:tr>
      <w:tr w:rsidR="00A9484E" w:rsidRPr="00D700DA" w:rsidTr="00CB2C96">
        <w:tc>
          <w:tcPr>
            <w:tcW w:w="15134" w:type="dxa"/>
            <w:gridSpan w:val="8"/>
            <w:vAlign w:val="center"/>
          </w:tcPr>
          <w:p w:rsidR="00A9484E" w:rsidRPr="00D700DA" w:rsidRDefault="00A9484E" w:rsidP="00CF7A6C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Статистика инвестиций и строительства</w:t>
            </w:r>
          </w:p>
        </w:tc>
      </w:tr>
      <w:tr w:rsidR="00D56DB7" w:rsidRPr="00D700DA" w:rsidTr="00CB2C96">
        <w:tc>
          <w:tcPr>
            <w:tcW w:w="534" w:type="dxa"/>
          </w:tcPr>
          <w:p w:rsidR="00A9484E" w:rsidRPr="00D700DA" w:rsidRDefault="005D3DD0" w:rsidP="00CF7A6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38</w:t>
            </w:r>
          </w:p>
        </w:tc>
        <w:tc>
          <w:tcPr>
            <w:tcW w:w="5811" w:type="dxa"/>
          </w:tcPr>
          <w:p w:rsidR="00A9484E" w:rsidRPr="00D700DA" w:rsidRDefault="00A9484E" w:rsidP="008C0995">
            <w:pPr>
              <w:tabs>
                <w:tab w:val="left" w:pos="1181"/>
              </w:tabs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Представляют юридические лица и (или) их структурные и обособленные подразделения, 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осуществляющие инвестиционную деятельность,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независимо от численности работающих</w:t>
            </w:r>
          </w:p>
        </w:tc>
        <w:tc>
          <w:tcPr>
            <w:tcW w:w="3146" w:type="dxa"/>
          </w:tcPr>
          <w:p w:rsidR="00A9484E" w:rsidRPr="00D700DA" w:rsidRDefault="00A9484E" w:rsidP="008C0995">
            <w:pPr>
              <w:keepNext/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Отчет об инвестициях в основной капитал</w:t>
            </w:r>
          </w:p>
        </w:tc>
        <w:tc>
          <w:tcPr>
            <w:tcW w:w="1532" w:type="dxa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1-инвест</w:t>
            </w:r>
          </w:p>
        </w:tc>
        <w:tc>
          <w:tcPr>
            <w:tcW w:w="1701" w:type="dxa"/>
            <w:gridSpan w:val="2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410" w:type="dxa"/>
            <w:gridSpan w:val="2"/>
          </w:tcPr>
          <w:p w:rsidR="00A9484E" w:rsidRPr="00D700DA" w:rsidRDefault="00A9484E" w:rsidP="008C0995">
            <w:pPr>
              <w:tabs>
                <w:tab w:val="left" w:pos="402"/>
              </w:tabs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2 числа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 (включительно) после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9484E" w:rsidRPr="00D700DA" w:rsidRDefault="005D3DD0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39</w:t>
            </w:r>
          </w:p>
        </w:tc>
        <w:tc>
          <w:tcPr>
            <w:tcW w:w="5811" w:type="dxa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Представляют юридические лица и (или) их структурные и обособленные  подразделения, 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осуществляющие инвестиционную деятельность,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независимо от численности работающих</w:t>
            </w:r>
          </w:p>
        </w:tc>
        <w:tc>
          <w:tcPr>
            <w:tcW w:w="3146" w:type="dxa"/>
          </w:tcPr>
          <w:p w:rsidR="00A9484E" w:rsidRPr="00D700DA" w:rsidRDefault="00A9484E" w:rsidP="008C0995">
            <w:pPr>
              <w:keepNext/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Отчет об инвестиционной деятельности</w:t>
            </w:r>
          </w:p>
        </w:tc>
        <w:tc>
          <w:tcPr>
            <w:tcW w:w="1532" w:type="dxa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1-инвест</w:t>
            </w:r>
          </w:p>
        </w:tc>
        <w:tc>
          <w:tcPr>
            <w:tcW w:w="1701" w:type="dxa"/>
            <w:gridSpan w:val="2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A9484E" w:rsidRPr="00D700DA" w:rsidRDefault="00A9484E" w:rsidP="008C0995">
            <w:pPr>
              <w:tabs>
                <w:tab w:val="left" w:pos="402"/>
              </w:tabs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15 апреля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после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9484E" w:rsidRPr="00D700DA" w:rsidRDefault="005D3DD0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40</w:t>
            </w:r>
          </w:p>
        </w:tc>
        <w:tc>
          <w:tcPr>
            <w:tcW w:w="5811" w:type="dxa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>Представляют</w:t>
            </w:r>
            <w:r w:rsidRPr="00D700DA">
              <w:rPr>
                <w:rFonts w:ascii="Times New Roman" w:hAnsi="Times New Roman"/>
                <w:iCs/>
                <w:color w:val="000000"/>
                <w:sz w:val="20"/>
                <w:szCs w:val="20"/>
                <w:lang w:val="kk-KZ"/>
              </w:rPr>
              <w:t xml:space="preserve"> местные исполнительные органы (областные, районные и городские администрации) по делам архитектуры, </w:t>
            </w:r>
            <w:r w:rsidRPr="00D700DA">
              <w:rPr>
                <w:rFonts w:ascii="Times New Roman" w:hAnsi="Times New Roman"/>
                <w:iCs/>
                <w:color w:val="000000"/>
                <w:sz w:val="20"/>
                <w:szCs w:val="20"/>
                <w:lang w:val="kk-KZ"/>
              </w:rPr>
              <w:lastRenderedPageBreak/>
              <w:t xml:space="preserve">градостроительства и строительства, а также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к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рестьянски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е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или фермерски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е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хозяйств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а </w:t>
            </w:r>
            <w:r w:rsidRPr="00D700DA">
              <w:rPr>
                <w:rFonts w:ascii="Times New Roman" w:hAnsi="Times New Roman"/>
                <w:iCs/>
                <w:color w:val="000000"/>
                <w:sz w:val="20"/>
                <w:szCs w:val="20"/>
                <w:lang w:val="kk-KZ"/>
              </w:rPr>
              <w:t>по вводимым в эксплуатацию объектам</w:t>
            </w:r>
          </w:p>
        </w:tc>
        <w:tc>
          <w:tcPr>
            <w:tcW w:w="3146" w:type="dxa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lastRenderedPageBreak/>
              <w:t xml:space="preserve">Отчет о вводе в эксплуатацию объектов индивидуальными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lastRenderedPageBreak/>
              <w:t>застройщиками</w:t>
            </w:r>
          </w:p>
        </w:tc>
        <w:tc>
          <w:tcPr>
            <w:tcW w:w="1532" w:type="dxa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ind w:firstLine="708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lastRenderedPageBreak/>
              <w:t>1-ИС</w:t>
            </w:r>
          </w:p>
        </w:tc>
        <w:tc>
          <w:tcPr>
            <w:tcW w:w="1701" w:type="dxa"/>
            <w:gridSpan w:val="2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410" w:type="dxa"/>
            <w:gridSpan w:val="2"/>
          </w:tcPr>
          <w:p w:rsidR="00A9484E" w:rsidRPr="00D700DA" w:rsidRDefault="00A9484E" w:rsidP="008C0995">
            <w:pPr>
              <w:tabs>
                <w:tab w:val="left" w:pos="402"/>
              </w:tabs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 xml:space="preserve"> 2 числа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 xml:space="preserve"> после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9484E" w:rsidRPr="00D700DA" w:rsidRDefault="00A9484E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4</w:t>
            </w:r>
            <w:r w:rsidR="005D3DD0" w:rsidRPr="00D700DA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5811" w:type="dxa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>Представляют</w:t>
            </w:r>
            <w:r w:rsidRPr="00D700DA">
              <w:rPr>
                <w:rFonts w:ascii="Times New Roman" w:hAnsi="Times New Roman"/>
                <w:iCs/>
                <w:color w:val="000000"/>
                <w:sz w:val="20"/>
                <w:szCs w:val="20"/>
                <w:lang w:val="kk-KZ"/>
              </w:rPr>
              <w:t xml:space="preserve"> местные исполнительные органы (областные, районные и городские администрации) по делам архитектуры, градостроительства и строительства, а также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к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рестьянски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е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или фермерски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е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хозяйств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а </w:t>
            </w:r>
            <w:r w:rsidRPr="00D700DA">
              <w:rPr>
                <w:rFonts w:ascii="Times New Roman" w:hAnsi="Times New Roman"/>
                <w:iCs/>
                <w:color w:val="000000"/>
                <w:sz w:val="20"/>
                <w:szCs w:val="20"/>
                <w:lang w:val="kk-KZ"/>
              </w:rPr>
              <w:t>по вводимым в эксплуатацию объектам</w:t>
            </w:r>
          </w:p>
        </w:tc>
        <w:tc>
          <w:tcPr>
            <w:tcW w:w="3146" w:type="dxa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Отчет о вводе в эксплуатацию объектов индивидуальными застройщиками</w:t>
            </w:r>
          </w:p>
        </w:tc>
        <w:tc>
          <w:tcPr>
            <w:tcW w:w="1532" w:type="dxa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ind w:firstLine="708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1-ИС</w:t>
            </w:r>
          </w:p>
        </w:tc>
        <w:tc>
          <w:tcPr>
            <w:tcW w:w="1701" w:type="dxa"/>
            <w:gridSpan w:val="2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A9484E" w:rsidRPr="00D700DA" w:rsidRDefault="00A9484E" w:rsidP="008C0995">
            <w:pPr>
              <w:tabs>
                <w:tab w:val="left" w:pos="402"/>
              </w:tabs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  <w:lang w:val="kk-KZ"/>
              </w:rPr>
              <w:t xml:space="preserve"> 1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 xml:space="preserve"> марта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после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9484E" w:rsidRPr="00D700DA" w:rsidRDefault="005D3DD0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42</w:t>
            </w:r>
          </w:p>
        </w:tc>
        <w:tc>
          <w:tcPr>
            <w:tcW w:w="5811" w:type="dxa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>Представляют ю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ридические лица и (или) их структурные и обособленные подразделения</w:t>
            </w:r>
            <w:r w:rsidRPr="00D700DA">
              <w:rPr>
                <w:rFonts w:ascii="Times New Roman" w:hAnsi="Times New Roman"/>
                <w:iCs/>
                <w:color w:val="000000"/>
                <w:sz w:val="20"/>
                <w:szCs w:val="20"/>
                <w:lang w:val="kk-KZ"/>
              </w:rPr>
              <w:t xml:space="preserve"> осуществляющие в отчетном периоде ввод объектов в эксплуатацию</w:t>
            </w:r>
            <w:r w:rsidR="00F3088E">
              <w:rPr>
                <w:rFonts w:ascii="Times New Roman" w:hAnsi="Times New Roman"/>
                <w:iCs/>
                <w:color w:val="000000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независимо от численности работающих</w:t>
            </w:r>
          </w:p>
        </w:tc>
        <w:tc>
          <w:tcPr>
            <w:tcW w:w="3146" w:type="dxa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Отчет о вводе в эксплуатацию объектов</w:t>
            </w:r>
          </w:p>
        </w:tc>
        <w:tc>
          <w:tcPr>
            <w:tcW w:w="1532" w:type="dxa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ind w:firstLine="708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2-КС</w:t>
            </w:r>
          </w:p>
        </w:tc>
        <w:tc>
          <w:tcPr>
            <w:tcW w:w="1701" w:type="dxa"/>
            <w:gridSpan w:val="2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410" w:type="dxa"/>
            <w:gridSpan w:val="2"/>
          </w:tcPr>
          <w:p w:rsidR="00A9484E" w:rsidRPr="00D700DA" w:rsidRDefault="00A9484E" w:rsidP="008C0995">
            <w:pPr>
              <w:tabs>
                <w:tab w:val="left" w:pos="402"/>
              </w:tabs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 xml:space="preserve"> 2 числа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>после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9484E" w:rsidRPr="00D700DA" w:rsidRDefault="005D3DD0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43</w:t>
            </w:r>
          </w:p>
        </w:tc>
        <w:tc>
          <w:tcPr>
            <w:tcW w:w="5811" w:type="dxa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>Представляют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 юридические лица и их структурные и обособленные подразделения</w:t>
            </w:r>
            <w:r w:rsidR="00C014B7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,</w:t>
            </w:r>
            <w:r w:rsidRPr="00D700DA">
              <w:rPr>
                <w:rFonts w:ascii="Times New Roman" w:hAnsi="Times New Roman"/>
                <w:iCs/>
                <w:color w:val="000000"/>
                <w:sz w:val="20"/>
                <w:szCs w:val="20"/>
                <w:lang w:val="kk-KZ"/>
              </w:rPr>
              <w:t xml:space="preserve"> осуществляющие в отчетном периоде ввод объектов в эксплуатацию</w:t>
            </w:r>
            <w:r w:rsidR="00C014B7">
              <w:rPr>
                <w:rFonts w:ascii="Times New Roman" w:hAnsi="Times New Roman"/>
                <w:iCs/>
                <w:color w:val="000000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независимо от численности работающих</w:t>
            </w:r>
          </w:p>
        </w:tc>
        <w:tc>
          <w:tcPr>
            <w:tcW w:w="3146" w:type="dxa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Отчет о вводе в эксплуатацию объектов</w:t>
            </w:r>
          </w:p>
        </w:tc>
        <w:tc>
          <w:tcPr>
            <w:tcW w:w="1532" w:type="dxa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ind w:firstLine="708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2-КС</w:t>
            </w:r>
          </w:p>
        </w:tc>
        <w:tc>
          <w:tcPr>
            <w:tcW w:w="1701" w:type="dxa"/>
            <w:gridSpan w:val="2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A9484E" w:rsidRPr="00D700DA" w:rsidRDefault="00A9484E" w:rsidP="008C0995">
            <w:pPr>
              <w:tabs>
                <w:tab w:val="left" w:pos="402"/>
              </w:tabs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  <w:lang w:val="kk-KZ"/>
              </w:rPr>
              <w:t xml:space="preserve"> 1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 xml:space="preserve"> марта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(включительно) после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9484E" w:rsidRPr="00D700DA" w:rsidRDefault="005D3DD0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44</w:t>
            </w:r>
          </w:p>
        </w:tc>
        <w:tc>
          <w:tcPr>
            <w:tcW w:w="5811" w:type="dxa"/>
          </w:tcPr>
          <w:p w:rsidR="00A9484E" w:rsidRPr="00D700DA" w:rsidRDefault="00A9484E" w:rsidP="008C099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iCs/>
                <w:color w:val="000000"/>
                <w:sz w:val="20"/>
                <w:szCs w:val="20"/>
                <w:lang w:val="kk-KZ"/>
              </w:rPr>
              <w:t xml:space="preserve">Представляют юридические лица и (или) их структурные и обособленные подразделения с основным и вторичным видами деятельности «Строительство» согласно кодам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ОКЭД </w:t>
            </w:r>
            <w:r w:rsidRPr="00D700DA">
              <w:rPr>
                <w:rFonts w:ascii="Times New Roman" w:hAnsi="Times New Roman"/>
                <w:iCs/>
                <w:color w:val="000000"/>
                <w:sz w:val="20"/>
                <w:szCs w:val="20"/>
                <w:lang w:val="kk-KZ"/>
              </w:rPr>
              <w:t>41-43 с численностью работающих более 100 человек</w:t>
            </w:r>
          </w:p>
        </w:tc>
        <w:tc>
          <w:tcPr>
            <w:tcW w:w="3146" w:type="dxa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Отчет о выполненных строительных работах (услугах)</w:t>
            </w:r>
          </w:p>
        </w:tc>
        <w:tc>
          <w:tcPr>
            <w:tcW w:w="1532" w:type="dxa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ind w:firstLine="708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1-КС</w:t>
            </w:r>
          </w:p>
        </w:tc>
        <w:tc>
          <w:tcPr>
            <w:tcW w:w="1701" w:type="dxa"/>
            <w:gridSpan w:val="2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410" w:type="dxa"/>
            <w:gridSpan w:val="2"/>
          </w:tcPr>
          <w:p w:rsidR="00A9484E" w:rsidRPr="00D700DA" w:rsidRDefault="00A9484E" w:rsidP="008C0995">
            <w:pPr>
              <w:tabs>
                <w:tab w:val="left" w:pos="402"/>
              </w:tabs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 xml:space="preserve"> 4 числа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 xml:space="preserve"> после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9484E" w:rsidRPr="00D700DA" w:rsidRDefault="005D3DD0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5811" w:type="dxa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iCs/>
                <w:color w:val="000000"/>
                <w:sz w:val="20"/>
                <w:szCs w:val="20"/>
                <w:lang w:val="kk-KZ"/>
              </w:rPr>
              <w:t xml:space="preserve">Представляют юридические лица и (или) их структурные и обособленные подразделения с основным и вторичным видами деятельности «Строительство» согласно кодам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ОКЭД </w:t>
            </w:r>
            <w:r w:rsidRPr="00D700DA">
              <w:rPr>
                <w:rFonts w:ascii="Times New Roman" w:hAnsi="Times New Roman"/>
                <w:iCs/>
                <w:color w:val="000000"/>
                <w:sz w:val="20"/>
                <w:szCs w:val="20"/>
                <w:lang w:val="kk-KZ"/>
              </w:rPr>
              <w:t>41-43 с численностью работающих до 100 человек</w:t>
            </w:r>
          </w:p>
        </w:tc>
        <w:tc>
          <w:tcPr>
            <w:tcW w:w="3146" w:type="dxa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Отчет о выполненных строительных работах (услугах)</w:t>
            </w:r>
          </w:p>
        </w:tc>
        <w:tc>
          <w:tcPr>
            <w:tcW w:w="1532" w:type="dxa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1-КС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(малые)</w:t>
            </w:r>
          </w:p>
        </w:tc>
        <w:tc>
          <w:tcPr>
            <w:tcW w:w="1701" w:type="dxa"/>
            <w:gridSpan w:val="2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квартальная</w:t>
            </w:r>
          </w:p>
        </w:tc>
        <w:tc>
          <w:tcPr>
            <w:tcW w:w="2410" w:type="dxa"/>
            <w:gridSpan w:val="2"/>
          </w:tcPr>
          <w:p w:rsidR="00A9484E" w:rsidRPr="00D700DA" w:rsidRDefault="00A9484E" w:rsidP="008C0995">
            <w:pPr>
              <w:tabs>
                <w:tab w:val="left" w:pos="402"/>
              </w:tabs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TimesNewRomanPSMT" w:hAnsi="Times New Roman"/>
                <w:sz w:val="20"/>
                <w:szCs w:val="20"/>
                <w:lang w:val="kk-KZ"/>
              </w:rPr>
              <w:t xml:space="preserve">до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 xml:space="preserve">4 числа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>после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9484E" w:rsidRPr="00D700DA" w:rsidRDefault="005D3DD0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5811" w:type="dxa"/>
          </w:tcPr>
          <w:p w:rsidR="00CF7A6C" w:rsidRPr="00CF7A6C" w:rsidRDefault="00A9484E" w:rsidP="008C09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iCs/>
                <w:color w:val="000000"/>
                <w:sz w:val="20"/>
                <w:szCs w:val="20"/>
                <w:lang w:val="kk-KZ"/>
              </w:rPr>
              <w:t xml:space="preserve">Представляют юридические лица и (или) их структурные и обособленные подразделения с основным и вторичным видами деятельности «Строительство» согласно кодам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ОКЭД</w:t>
            </w:r>
            <w:r w:rsidRPr="00D700DA">
              <w:rPr>
                <w:rFonts w:ascii="Times New Roman" w:hAnsi="Times New Roman"/>
                <w:iCs/>
                <w:color w:val="000000"/>
                <w:sz w:val="20"/>
                <w:szCs w:val="20"/>
                <w:lang w:val="kk-KZ"/>
              </w:rPr>
              <w:t xml:space="preserve"> 41-43 независимо от численности работающих</w:t>
            </w:r>
          </w:p>
        </w:tc>
        <w:tc>
          <w:tcPr>
            <w:tcW w:w="3146" w:type="dxa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Отчет о выполненных строительных работах (услугах)</w:t>
            </w:r>
          </w:p>
        </w:tc>
        <w:tc>
          <w:tcPr>
            <w:tcW w:w="1532" w:type="dxa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ind w:firstLine="708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1-КС</w:t>
            </w:r>
          </w:p>
        </w:tc>
        <w:tc>
          <w:tcPr>
            <w:tcW w:w="1701" w:type="dxa"/>
            <w:gridSpan w:val="2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A9484E" w:rsidRPr="00D700DA" w:rsidRDefault="00A9484E" w:rsidP="008C0995">
            <w:pPr>
              <w:tabs>
                <w:tab w:val="left" w:pos="402"/>
              </w:tabs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 xml:space="preserve"> 31 марта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после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9484E" w:rsidRPr="00D700DA" w:rsidRDefault="005D3DD0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5811" w:type="dxa"/>
          </w:tcPr>
          <w:p w:rsidR="00A9484E" w:rsidRPr="00D700DA" w:rsidRDefault="00F409BD" w:rsidP="008C099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Представляют органы государственного архитектурно-строительного контроля, органы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архитектуры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градостроительства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 местных исполнительных органов</w:t>
            </w:r>
          </w:p>
        </w:tc>
        <w:tc>
          <w:tcPr>
            <w:tcW w:w="3146" w:type="dxa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Анкета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о начале производства строительно-монтажных работ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по уведомлениям и разрешительным документам</w:t>
            </w:r>
          </w:p>
        </w:tc>
        <w:tc>
          <w:tcPr>
            <w:tcW w:w="1532" w:type="dxa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ind w:firstLine="708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F-001</w:t>
            </w:r>
          </w:p>
        </w:tc>
        <w:tc>
          <w:tcPr>
            <w:tcW w:w="1701" w:type="dxa"/>
            <w:gridSpan w:val="2"/>
          </w:tcPr>
          <w:p w:rsidR="00A9484E" w:rsidRPr="00D700DA" w:rsidRDefault="00A9484E" w:rsidP="008C099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полугодовая</w:t>
            </w:r>
          </w:p>
        </w:tc>
        <w:tc>
          <w:tcPr>
            <w:tcW w:w="2410" w:type="dxa"/>
            <w:gridSpan w:val="2"/>
          </w:tcPr>
          <w:p w:rsidR="00A9484E" w:rsidRPr="00D700DA" w:rsidRDefault="00A9484E" w:rsidP="008C0995">
            <w:pPr>
              <w:tabs>
                <w:tab w:val="left" w:pos="402"/>
              </w:tabs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 xml:space="preserve"> 10 числа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 xml:space="preserve"> после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9484E" w:rsidRPr="00D700DA" w:rsidRDefault="005D3DD0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5811" w:type="dxa"/>
          </w:tcPr>
          <w:p w:rsidR="00A9484E" w:rsidRPr="00D700DA" w:rsidRDefault="0036021E" w:rsidP="008C09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iCs/>
                <w:color w:val="000000"/>
                <w:sz w:val="20"/>
                <w:szCs w:val="20"/>
                <w:lang w:val="kk-KZ"/>
              </w:rPr>
              <w:t xml:space="preserve">Представляют юридические лица, и (или) их структурные и обособленные подразделения, представившие в местные исполнительные органы государственного архитектурно-строительного контроля и органы архитектуры и градостроительства уведомление о начале производства </w:t>
            </w:r>
            <w:r w:rsidRPr="00D700DA">
              <w:rPr>
                <w:rFonts w:ascii="Times New Roman" w:hAnsi="Times New Roman"/>
                <w:iCs/>
                <w:color w:val="000000"/>
                <w:sz w:val="20"/>
                <w:szCs w:val="20"/>
                <w:lang w:val="kk-KZ"/>
              </w:rPr>
              <w:lastRenderedPageBreak/>
              <w:t>строительно-монтажных работ</w:t>
            </w:r>
          </w:p>
        </w:tc>
        <w:tc>
          <w:tcPr>
            <w:tcW w:w="3146" w:type="dxa"/>
          </w:tcPr>
          <w:p w:rsidR="00A9484E" w:rsidRPr="00D700DA" w:rsidRDefault="00A9484E" w:rsidP="006F2D3B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Анкета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ход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е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строительства и ввод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е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в эксплуатацию объект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а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по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уведомлению</w:t>
            </w:r>
          </w:p>
        </w:tc>
        <w:tc>
          <w:tcPr>
            <w:tcW w:w="1532" w:type="dxa"/>
          </w:tcPr>
          <w:p w:rsidR="00A9484E" w:rsidRPr="00D700DA" w:rsidRDefault="00A9484E" w:rsidP="008229E8">
            <w:pPr>
              <w:spacing w:before="100" w:beforeAutospacing="1" w:after="100" w:afterAutospacing="1"/>
              <w:ind w:firstLine="708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F-004</w:t>
            </w:r>
          </w:p>
        </w:tc>
        <w:tc>
          <w:tcPr>
            <w:tcW w:w="1701" w:type="dxa"/>
            <w:gridSpan w:val="2"/>
          </w:tcPr>
          <w:p w:rsidR="00A9484E" w:rsidRPr="00D700DA" w:rsidRDefault="00A9484E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A9484E" w:rsidRPr="00D700DA" w:rsidRDefault="00A9484E" w:rsidP="006F2D3B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  <w:lang w:val="kk-KZ"/>
              </w:rPr>
              <w:t xml:space="preserve"> 15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  <w:lang w:val="kk-KZ"/>
              </w:rPr>
              <w:t>марта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(включительно) после отчетного периода</w:t>
            </w:r>
          </w:p>
        </w:tc>
      </w:tr>
      <w:tr w:rsidR="0076632F" w:rsidRPr="00D700DA" w:rsidTr="00CB2C96">
        <w:tc>
          <w:tcPr>
            <w:tcW w:w="15134" w:type="dxa"/>
            <w:gridSpan w:val="8"/>
            <w:vAlign w:val="center"/>
          </w:tcPr>
          <w:p w:rsidR="0076632F" w:rsidRPr="00D700DA" w:rsidRDefault="0076632F" w:rsidP="006F2D3B">
            <w:pPr>
              <w:spacing w:before="120" w:after="120"/>
              <w:ind w:right="255"/>
              <w:jc w:val="center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Статистика внутренней торговли</w:t>
            </w:r>
          </w:p>
        </w:tc>
      </w:tr>
      <w:tr w:rsidR="00D56DB7" w:rsidRPr="00D700DA" w:rsidTr="00CB2C96">
        <w:tc>
          <w:tcPr>
            <w:tcW w:w="534" w:type="dxa"/>
          </w:tcPr>
          <w:p w:rsidR="0076632F" w:rsidRPr="00D700DA" w:rsidRDefault="005D3DD0" w:rsidP="006F2D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49</w:t>
            </w:r>
          </w:p>
        </w:tc>
        <w:tc>
          <w:tcPr>
            <w:tcW w:w="5811" w:type="dxa"/>
          </w:tcPr>
          <w:p w:rsidR="0076632F" w:rsidRPr="00D700DA" w:rsidRDefault="0076632F" w:rsidP="00AC6C3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редставляют юридические лица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и (или)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их структурные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 обособленные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подразделения и индивидуальные предприниматели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, являющиеся собственниками (владельцами) торговых рынков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с основным (и) или вторичным видом деятельности (согласно коду  ОКЭД 68.20.3)</w:t>
            </w:r>
          </w:p>
        </w:tc>
        <w:tc>
          <w:tcPr>
            <w:tcW w:w="3146" w:type="dxa"/>
          </w:tcPr>
          <w:p w:rsidR="0076632F" w:rsidRPr="00D700DA" w:rsidRDefault="0076632F" w:rsidP="00AC6C32">
            <w:pPr>
              <w:keepNext/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Отчет о торговых рынках</w:t>
            </w:r>
          </w:p>
        </w:tc>
        <w:tc>
          <w:tcPr>
            <w:tcW w:w="1532" w:type="dxa"/>
          </w:tcPr>
          <w:p w:rsidR="0076632F" w:rsidRPr="00D700DA" w:rsidRDefault="0076632F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12-торговля</w:t>
            </w:r>
          </w:p>
        </w:tc>
        <w:tc>
          <w:tcPr>
            <w:tcW w:w="1701" w:type="dxa"/>
            <w:gridSpan w:val="2"/>
          </w:tcPr>
          <w:p w:rsidR="0076632F" w:rsidRPr="00D700DA" w:rsidRDefault="0076632F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76632F" w:rsidRPr="00D700DA" w:rsidRDefault="0076632F" w:rsidP="00AC6C32">
            <w:pPr>
              <w:tabs>
                <w:tab w:val="left" w:pos="402"/>
              </w:tabs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10 февраля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>после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76632F" w:rsidRPr="00D700DA" w:rsidRDefault="005D3DD0" w:rsidP="008C09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50</w:t>
            </w:r>
          </w:p>
        </w:tc>
        <w:tc>
          <w:tcPr>
            <w:tcW w:w="5811" w:type="dxa"/>
          </w:tcPr>
          <w:p w:rsidR="0076632F" w:rsidRPr="00D700DA" w:rsidRDefault="0076632F" w:rsidP="008C09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Представляют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юридические лица, созданные в организационно-правовой форме акционерного общества, осуществляющие организационное и техническое обеспечение торгов путем их непосредственного проведения с использованием торгово</w:t>
            </w:r>
            <w:r w:rsidR="00287184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й системы товарной биржи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с основным видом экономической деятельности (согласно коду ОКЭД 66.11.1)</w:t>
            </w:r>
          </w:p>
        </w:tc>
        <w:tc>
          <w:tcPr>
            <w:tcW w:w="3146" w:type="dxa"/>
          </w:tcPr>
          <w:p w:rsidR="0076632F" w:rsidRPr="00D700DA" w:rsidRDefault="0076632F" w:rsidP="008C09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Отчет о деятельности товарной биржи</w:t>
            </w:r>
          </w:p>
        </w:tc>
        <w:tc>
          <w:tcPr>
            <w:tcW w:w="1532" w:type="dxa"/>
          </w:tcPr>
          <w:p w:rsidR="0076632F" w:rsidRPr="00D700DA" w:rsidRDefault="0076632F" w:rsidP="008C0995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1-биржа</w:t>
            </w:r>
          </w:p>
        </w:tc>
        <w:tc>
          <w:tcPr>
            <w:tcW w:w="1701" w:type="dxa"/>
            <w:gridSpan w:val="2"/>
          </w:tcPr>
          <w:p w:rsidR="0076632F" w:rsidRPr="00D700DA" w:rsidRDefault="0076632F" w:rsidP="008C0995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76632F" w:rsidRPr="00D700DA" w:rsidRDefault="0076632F" w:rsidP="008C0995">
            <w:pPr>
              <w:tabs>
                <w:tab w:val="left" w:pos="40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до 20 января (включительно)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>после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76632F" w:rsidRPr="00D700DA" w:rsidRDefault="005D3DD0" w:rsidP="008C09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811" w:type="dxa"/>
          </w:tcPr>
          <w:p w:rsidR="0076632F" w:rsidRPr="00CF7A6C" w:rsidRDefault="0076632F" w:rsidP="00C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ю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ридические лица и (или) их структурные и обособленные подразделения с численностью работников свыше 100 человек, а также попавшие в выборку юридические лица с численностью работников до 100 человек, основной вид экономической деятельности которых относится к кодам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Pr="00D700DA">
              <w:rPr>
                <w:rFonts w:ascii="Times New Roman" w:hAnsi="Times New Roman"/>
                <w:color w:val="000000"/>
                <w:sz w:val="20"/>
                <w:szCs w:val="20"/>
              </w:rPr>
              <w:t>:</w:t>
            </w:r>
            <w:r w:rsidR="00CF7A6C" w:rsidRPr="00CF7A6C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D700DA">
              <w:rPr>
                <w:rFonts w:ascii="Times New Roman" w:hAnsi="Times New Roman"/>
                <w:sz w:val="20"/>
                <w:szCs w:val="20"/>
              </w:rPr>
              <w:t>45 – оптовая и розничная торговля автомобилями и мотоциклами и их ремонт; 46 – оптовая торговля, за исключением</w:t>
            </w:r>
            <w:r w:rsidR="00A2317A">
              <w:rPr>
                <w:rFonts w:ascii="Times New Roman" w:hAnsi="Times New Roman"/>
                <w:sz w:val="20"/>
                <w:szCs w:val="20"/>
              </w:rPr>
              <w:t>,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автомобилей и мотоциклов; 47 – розничная торговля, кроме торговли автомобилями и мотоциклами</w:t>
            </w:r>
            <w:r w:rsidR="00CF7A6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; </w:t>
            </w:r>
            <w:r w:rsidR="00CF7A6C">
              <w:rPr>
                <w:rFonts w:ascii="Times New Roman" w:hAnsi="Times New Roman"/>
                <w:sz w:val="20"/>
                <w:szCs w:val="20"/>
                <w:lang w:val="kk-KZ"/>
              </w:rPr>
              <w:br/>
              <w:t>56 –</w:t>
            </w:r>
            <w:r w:rsidR="00CF7A6C" w:rsidRPr="00CF7A6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услуги по представлению продуктов питания и напитков</w:t>
            </w:r>
          </w:p>
        </w:tc>
        <w:tc>
          <w:tcPr>
            <w:tcW w:w="3146" w:type="dxa"/>
          </w:tcPr>
          <w:p w:rsidR="0076632F" w:rsidRPr="00D700DA" w:rsidRDefault="0076632F" w:rsidP="008C0995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Отчет о реализации товаров и услуг</w:t>
            </w:r>
          </w:p>
        </w:tc>
        <w:tc>
          <w:tcPr>
            <w:tcW w:w="1532" w:type="dxa"/>
          </w:tcPr>
          <w:p w:rsidR="0076632F" w:rsidRPr="00D700DA" w:rsidRDefault="0076632F" w:rsidP="008C0995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2-торговля</w:t>
            </w:r>
          </w:p>
        </w:tc>
        <w:tc>
          <w:tcPr>
            <w:tcW w:w="1701" w:type="dxa"/>
            <w:gridSpan w:val="2"/>
          </w:tcPr>
          <w:p w:rsidR="0076632F" w:rsidRPr="00D700DA" w:rsidRDefault="0076632F" w:rsidP="008C0995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месячная</w:t>
            </w:r>
          </w:p>
        </w:tc>
        <w:tc>
          <w:tcPr>
            <w:tcW w:w="2410" w:type="dxa"/>
            <w:gridSpan w:val="2"/>
          </w:tcPr>
          <w:p w:rsidR="0076632F" w:rsidRPr="00D700DA" w:rsidRDefault="0076632F" w:rsidP="008C0995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 3 числа (включительно)</w:t>
            </w:r>
            <w:r w:rsidR="00226DA4"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после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76632F" w:rsidRPr="00D700DA" w:rsidRDefault="005D3DD0" w:rsidP="008C09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5811" w:type="dxa"/>
          </w:tcPr>
          <w:p w:rsidR="0076632F" w:rsidRPr="00D700DA" w:rsidRDefault="0076632F" w:rsidP="008C0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редставляют юридические лица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и (или)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их структурные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 обособленные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подразделения и индивидуальные предприниматели (собственники, арендаторы), осуществляющие эксплуатацию автозаправочных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, автогазозаправочных, автогазонапол</w:t>
            </w:r>
            <w:r w:rsidR="00684231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нительных компрессорных станций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с основным (и) или вторичным видом экономической деятельности (согласно коду ОКЭД 47.30.1)</w:t>
            </w:r>
          </w:p>
        </w:tc>
        <w:tc>
          <w:tcPr>
            <w:tcW w:w="3146" w:type="dxa"/>
          </w:tcPr>
          <w:p w:rsidR="0076632F" w:rsidRPr="00D700DA" w:rsidRDefault="0076632F" w:rsidP="008C0995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Отчет о деятельности автозаправочных, газозаправочных и газона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полн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ительных станций</w:t>
            </w:r>
          </w:p>
        </w:tc>
        <w:tc>
          <w:tcPr>
            <w:tcW w:w="1532" w:type="dxa"/>
          </w:tcPr>
          <w:p w:rsidR="0076632F" w:rsidRPr="00D700DA" w:rsidRDefault="0076632F" w:rsidP="008C0995">
            <w:pPr>
              <w:spacing w:after="0" w:line="240" w:lineRule="auto"/>
              <w:ind w:firstLine="708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G-003</w:t>
            </w:r>
          </w:p>
        </w:tc>
        <w:tc>
          <w:tcPr>
            <w:tcW w:w="1701" w:type="dxa"/>
            <w:gridSpan w:val="2"/>
          </w:tcPr>
          <w:p w:rsidR="0076632F" w:rsidRPr="00D700DA" w:rsidRDefault="0076632F" w:rsidP="008C0995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76632F" w:rsidRPr="00D700DA" w:rsidRDefault="0076632F" w:rsidP="008C0995">
            <w:pPr>
              <w:tabs>
                <w:tab w:val="left" w:pos="40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31 марта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>после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76632F" w:rsidRPr="00D700DA" w:rsidRDefault="0076632F" w:rsidP="008C09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5</w:t>
            </w:r>
            <w:r w:rsidR="005D3DD0" w:rsidRPr="00D700D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811" w:type="dxa"/>
          </w:tcPr>
          <w:p w:rsidR="0076632F" w:rsidRPr="00D700DA" w:rsidRDefault="0076632F" w:rsidP="00CB2C9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 ю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ридические лица и 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(или)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 их структурные 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и обособленные 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>подразделения, индивидуальные предприниматели (попавшие в выборку)</w:t>
            </w:r>
            <w:r w:rsidR="00AA06A6">
              <w:rPr>
                <w:rFonts w:ascii="Times New Roman" w:hAnsi="Times New Roman"/>
                <w:iCs/>
                <w:sz w:val="20"/>
                <w:szCs w:val="20"/>
              </w:rPr>
              <w:t>,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 с основным видом экономической деятельности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согласно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кодам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: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45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lastRenderedPageBreak/>
              <w:t>оптовая и розничная торговля автомобилями и мотоциклами и их ремонт;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46 – оптовая торговля, за исключением, автомобилей и мотоциклов;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47 – розничная торговля, кроме торговли автомобилями и мотоциклами;</w:t>
            </w:r>
            <w:r w:rsidR="00191C4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56 – услуги по представлению продуктов питания и напитков</w:t>
            </w:r>
          </w:p>
        </w:tc>
        <w:tc>
          <w:tcPr>
            <w:tcW w:w="3146" w:type="dxa"/>
          </w:tcPr>
          <w:p w:rsidR="0076632F" w:rsidRPr="00D700DA" w:rsidRDefault="0076632F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lastRenderedPageBreak/>
              <w:t>Отчет о реализации товаров и услуг</w:t>
            </w:r>
          </w:p>
        </w:tc>
        <w:tc>
          <w:tcPr>
            <w:tcW w:w="1532" w:type="dxa"/>
          </w:tcPr>
          <w:p w:rsidR="0076632F" w:rsidRPr="00D700DA" w:rsidRDefault="0076632F" w:rsidP="00AC6C32">
            <w:pPr>
              <w:spacing w:before="100" w:beforeAutospacing="1" w:after="100" w:afterAutospacing="1" w:line="240" w:lineRule="auto"/>
              <w:ind w:firstLine="708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1-ВТ</w:t>
            </w:r>
          </w:p>
        </w:tc>
        <w:tc>
          <w:tcPr>
            <w:tcW w:w="1701" w:type="dxa"/>
            <w:gridSpan w:val="2"/>
          </w:tcPr>
          <w:p w:rsidR="0076632F" w:rsidRPr="00D700DA" w:rsidRDefault="0076632F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76632F" w:rsidRPr="00D700DA" w:rsidRDefault="0076632F" w:rsidP="00AC6C32">
            <w:pPr>
              <w:tabs>
                <w:tab w:val="left" w:pos="402"/>
              </w:tabs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до 15 марта (включительно)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>после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>отчетного периода</w:t>
            </w:r>
          </w:p>
        </w:tc>
      </w:tr>
      <w:tr w:rsidR="0076632F" w:rsidRPr="00D700DA" w:rsidTr="00CB2C96">
        <w:tc>
          <w:tcPr>
            <w:tcW w:w="15134" w:type="dxa"/>
            <w:gridSpan w:val="8"/>
            <w:vAlign w:val="center"/>
          </w:tcPr>
          <w:p w:rsidR="0076632F" w:rsidRPr="00D700DA" w:rsidRDefault="0076632F" w:rsidP="008C0995">
            <w:pPr>
              <w:spacing w:before="120" w:after="120" w:line="240" w:lineRule="auto"/>
              <w:ind w:left="3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lastRenderedPageBreak/>
              <w:t>Статистика внешней и взаимной торговли</w:t>
            </w:r>
          </w:p>
        </w:tc>
      </w:tr>
      <w:tr w:rsidR="00D56DB7" w:rsidRPr="00D700DA" w:rsidTr="00CB2C96">
        <w:tc>
          <w:tcPr>
            <w:tcW w:w="534" w:type="dxa"/>
          </w:tcPr>
          <w:p w:rsidR="0076632F" w:rsidRPr="00D700DA" w:rsidRDefault="005D3DD0" w:rsidP="006F2D3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54</w:t>
            </w:r>
          </w:p>
        </w:tc>
        <w:tc>
          <w:tcPr>
            <w:tcW w:w="5811" w:type="dxa"/>
          </w:tcPr>
          <w:p w:rsidR="0076632F" w:rsidRPr="00D700DA" w:rsidRDefault="007F74C1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юридические лица и (или) их структурные и обособленные подразделения, индивидуальные предприниматели, а также физические лица, осуществляющие экспорт и (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или)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импорт с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государствами-членами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Евразийского экономического союза</w:t>
            </w:r>
          </w:p>
        </w:tc>
        <w:tc>
          <w:tcPr>
            <w:tcW w:w="3146" w:type="dxa"/>
          </w:tcPr>
          <w:p w:rsidR="0076632F" w:rsidRPr="00D700DA" w:rsidRDefault="007F74C1" w:rsidP="00AC6C32">
            <w:pPr>
              <w:keepNext/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ru-MO"/>
              </w:rPr>
              <w:t>Отчет о взаимной торговле товарами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ru-MO"/>
              </w:rPr>
              <w:br/>
              <w:t xml:space="preserve"> 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 государствами-членами 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>Евразийского экономического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 союза</w:t>
            </w:r>
          </w:p>
        </w:tc>
        <w:tc>
          <w:tcPr>
            <w:tcW w:w="1532" w:type="dxa"/>
          </w:tcPr>
          <w:p w:rsidR="0076632F" w:rsidRPr="00D700DA" w:rsidRDefault="0076632F" w:rsidP="00AC6C32">
            <w:pPr>
              <w:spacing w:line="240" w:lineRule="auto"/>
              <w:ind w:firstLine="708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1-ТС</w:t>
            </w:r>
          </w:p>
        </w:tc>
        <w:tc>
          <w:tcPr>
            <w:tcW w:w="1701" w:type="dxa"/>
            <w:gridSpan w:val="2"/>
          </w:tcPr>
          <w:p w:rsidR="0076632F" w:rsidRPr="00D700DA" w:rsidRDefault="0076632F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месячная</w:t>
            </w:r>
          </w:p>
        </w:tc>
        <w:tc>
          <w:tcPr>
            <w:tcW w:w="2410" w:type="dxa"/>
            <w:gridSpan w:val="2"/>
          </w:tcPr>
          <w:p w:rsidR="0076632F" w:rsidRPr="00D700DA" w:rsidRDefault="0076632F" w:rsidP="00AC6C32">
            <w:pPr>
              <w:tabs>
                <w:tab w:val="left" w:pos="402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20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числа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 (включительно) после отчетного периода</w:t>
            </w:r>
          </w:p>
        </w:tc>
      </w:tr>
      <w:tr w:rsidR="0076632F" w:rsidRPr="00D700DA" w:rsidTr="00CB2C96">
        <w:tc>
          <w:tcPr>
            <w:tcW w:w="15134" w:type="dxa"/>
            <w:gridSpan w:val="8"/>
            <w:vAlign w:val="center"/>
          </w:tcPr>
          <w:p w:rsidR="0076632F" w:rsidRPr="00D700DA" w:rsidRDefault="0076632F" w:rsidP="008C0995">
            <w:pPr>
              <w:spacing w:before="120" w:after="12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Статистика транспорта</w:t>
            </w:r>
          </w:p>
        </w:tc>
      </w:tr>
      <w:tr w:rsidR="00D56DB7" w:rsidRPr="00D700DA" w:rsidTr="00CB2C96">
        <w:tc>
          <w:tcPr>
            <w:tcW w:w="534" w:type="dxa"/>
          </w:tcPr>
          <w:p w:rsidR="0076632F" w:rsidRPr="00D700DA" w:rsidRDefault="005D3DD0" w:rsidP="006F2D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5811" w:type="dxa"/>
          </w:tcPr>
          <w:p w:rsidR="0076632F" w:rsidRPr="00D700DA" w:rsidRDefault="0076632F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юридические лица и (или) их структурные подразделения, независимо от численности работников, с основным видом деятельности - «Грузовые перевозки автомобильным транспортом и услуги по перевозкам» (согласно коду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 49.4), с основным и вторичным видом деятельности «Прочий пассажирский сухопутный транспорт»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(код ОКЭД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49.3), а также индивидуальные предприниматели, осуществляющие деятельность на городском электрическом транспорте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(коды ОКЭД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49.31.2 и 49.31.3)</w:t>
            </w:r>
          </w:p>
        </w:tc>
        <w:tc>
          <w:tcPr>
            <w:tcW w:w="3146" w:type="dxa"/>
          </w:tcPr>
          <w:p w:rsidR="0076632F" w:rsidRPr="00D700DA" w:rsidRDefault="0076632F" w:rsidP="00AC6C32">
            <w:pPr>
              <w:keepNext/>
              <w:spacing w:before="100" w:beforeAutospacing="1" w:after="100" w:afterAutospacing="1" w:line="240" w:lineRule="auto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Отчет о работе автомобильного и городского электрического транспорта</w:t>
            </w:r>
          </w:p>
        </w:tc>
        <w:tc>
          <w:tcPr>
            <w:tcW w:w="1532" w:type="dxa"/>
          </w:tcPr>
          <w:p w:rsidR="0076632F" w:rsidRPr="00D700DA" w:rsidRDefault="0076632F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1-ТР (авто, электро)</w:t>
            </w:r>
          </w:p>
        </w:tc>
        <w:tc>
          <w:tcPr>
            <w:tcW w:w="1701" w:type="dxa"/>
            <w:gridSpan w:val="2"/>
          </w:tcPr>
          <w:p w:rsidR="0076632F" w:rsidRPr="00D700DA" w:rsidRDefault="0076632F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76632F" w:rsidRPr="00D700DA" w:rsidRDefault="0076632F" w:rsidP="00AC6C32">
            <w:pPr>
              <w:tabs>
                <w:tab w:val="left" w:pos="402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20 января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>после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76632F" w:rsidRPr="00D700DA" w:rsidRDefault="005D3DD0" w:rsidP="006F2D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5811" w:type="dxa"/>
          </w:tcPr>
          <w:p w:rsidR="0076632F" w:rsidRPr="00D700DA" w:rsidRDefault="0076632F" w:rsidP="00CB2C96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ю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ридические лица и (или) их структурные и обособленные подразделения с основным видом деятельности – транспорт (согласно коду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49-51),</w:t>
            </w:r>
            <w:r w:rsidR="00CB2C9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а также юридические лица, осуществляющие вторичные виды деятельности по перевозке пассажиров и грузов на коммерческой основе, индивидуальные предприниматели,  осуществляющие перевозки  пассажиров и грузов на речном транспорте, а также перевозки пассажиров на морском  и городском электрическом транспорте</w:t>
            </w:r>
          </w:p>
        </w:tc>
        <w:tc>
          <w:tcPr>
            <w:tcW w:w="3146" w:type="dxa"/>
          </w:tcPr>
          <w:p w:rsidR="0076632F" w:rsidRPr="00D700DA" w:rsidRDefault="0076632F" w:rsidP="00AC6C32">
            <w:pPr>
              <w:keepNext/>
              <w:spacing w:before="100" w:beforeAutospacing="1" w:after="100" w:afterAutospacing="1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Отчет о работе транспорта</w:t>
            </w:r>
          </w:p>
        </w:tc>
        <w:tc>
          <w:tcPr>
            <w:tcW w:w="1532" w:type="dxa"/>
          </w:tcPr>
          <w:p w:rsidR="0076632F" w:rsidRPr="00D700DA" w:rsidRDefault="0076632F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1-транспорт</w:t>
            </w:r>
          </w:p>
        </w:tc>
        <w:tc>
          <w:tcPr>
            <w:tcW w:w="1701" w:type="dxa"/>
            <w:gridSpan w:val="2"/>
          </w:tcPr>
          <w:p w:rsidR="0076632F" w:rsidRPr="00D700DA" w:rsidRDefault="0076632F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месячная</w:t>
            </w:r>
          </w:p>
        </w:tc>
        <w:tc>
          <w:tcPr>
            <w:tcW w:w="2410" w:type="dxa"/>
            <w:gridSpan w:val="2"/>
          </w:tcPr>
          <w:p w:rsidR="0076632F" w:rsidRPr="00D700DA" w:rsidRDefault="0076632F" w:rsidP="00AC6C32">
            <w:pPr>
              <w:tabs>
                <w:tab w:val="left" w:pos="402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2 числа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 (включительно)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после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76632F" w:rsidRPr="00D700DA" w:rsidRDefault="005D3DD0" w:rsidP="006F2D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5811" w:type="dxa"/>
          </w:tcPr>
          <w:p w:rsidR="0076632F" w:rsidRPr="00D700DA" w:rsidRDefault="0076632F" w:rsidP="00AC6C3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ю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ридические лица и (или) их структурные и обособленные подразделения, независимо от численности работников, с основным видом деятельности – </w:t>
            </w:r>
            <w:r w:rsidR="00D71C88">
              <w:rPr>
                <w:rFonts w:ascii="Times New Roman" w:hAnsi="Times New Roman"/>
                <w:sz w:val="20"/>
                <w:szCs w:val="20"/>
                <w:lang w:val="kk-KZ"/>
              </w:rPr>
              <w:t>п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ассажирский железнодорожный транспорт, междугородний (согласно коду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ОКЭД 49.1)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="00D71C88">
              <w:rPr>
                <w:rFonts w:ascii="Times New Roman" w:hAnsi="Times New Roman"/>
                <w:sz w:val="20"/>
                <w:szCs w:val="20"/>
                <w:lang w:val="kk-KZ"/>
              </w:rPr>
              <w:t>г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рузовой железнодорожный транспорт</w:t>
            </w:r>
            <w:r w:rsidR="00D71C8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(код ОКЭД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49.2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)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, а также оказывающие услуги по предоставлению эксплуатационной длины железнодорожных линий</w:t>
            </w:r>
          </w:p>
        </w:tc>
        <w:tc>
          <w:tcPr>
            <w:tcW w:w="3146" w:type="dxa"/>
          </w:tcPr>
          <w:p w:rsidR="0076632F" w:rsidRPr="00D700DA" w:rsidRDefault="0076632F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lastRenderedPageBreak/>
              <w:t>Отчет о протяженности эксплуатационной длины железнодорожных линий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 и работе железнодорожного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lastRenderedPageBreak/>
              <w:t>транспорта</w:t>
            </w:r>
          </w:p>
        </w:tc>
        <w:tc>
          <w:tcPr>
            <w:tcW w:w="1532" w:type="dxa"/>
          </w:tcPr>
          <w:p w:rsidR="0076632F" w:rsidRPr="00D700DA" w:rsidRDefault="0076632F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lastRenderedPageBreak/>
              <w:t>1-ЖД</w:t>
            </w:r>
          </w:p>
        </w:tc>
        <w:tc>
          <w:tcPr>
            <w:tcW w:w="1701" w:type="dxa"/>
            <w:gridSpan w:val="2"/>
          </w:tcPr>
          <w:p w:rsidR="0076632F" w:rsidRPr="00D700DA" w:rsidRDefault="0076632F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76632F" w:rsidRPr="00D700DA" w:rsidRDefault="0076632F" w:rsidP="00AC6C32">
            <w:pPr>
              <w:tabs>
                <w:tab w:val="left" w:pos="402"/>
              </w:tabs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 15 апреля (включительно) после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76632F" w:rsidRPr="00D700DA" w:rsidRDefault="005D3DD0" w:rsidP="006F2D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5811" w:type="dxa"/>
          </w:tcPr>
          <w:p w:rsidR="0076632F" w:rsidRPr="00D700DA" w:rsidRDefault="0076632F" w:rsidP="00CB2C96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ю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ридические лица и (или) их структурные и обособленные подразделения, с основным видом деятельности – </w:t>
            </w:r>
            <w:r w:rsidR="00812A60">
              <w:rPr>
                <w:rFonts w:ascii="Times New Roman" w:hAnsi="Times New Roman"/>
                <w:sz w:val="20"/>
                <w:szCs w:val="20"/>
                <w:lang w:val="kk-KZ"/>
              </w:rPr>
              <w:t>п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ассажирский железнодорожный транспорт, междугородний (согласно коду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ОКЭД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49.1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)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812A60">
              <w:rPr>
                <w:rFonts w:ascii="Times New Roman" w:hAnsi="Times New Roman"/>
                <w:sz w:val="20"/>
                <w:szCs w:val="20"/>
                <w:lang w:val="kk-KZ"/>
              </w:rPr>
              <w:t>г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рузовой железнодорожный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т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ранспорт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(код ОКЭД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49.2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)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,</w:t>
            </w:r>
            <w:r w:rsidR="00CB2C9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а также предприятия других видов деятельности, имеющие на балансе подвижной состав железнодорожного транспорта</w:t>
            </w:r>
          </w:p>
        </w:tc>
        <w:tc>
          <w:tcPr>
            <w:tcW w:w="3146" w:type="dxa"/>
          </w:tcPr>
          <w:p w:rsidR="0076632F" w:rsidRPr="00D700DA" w:rsidRDefault="0076632F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Отчет о подвижном составе железнодорожного транспорта</w:t>
            </w:r>
          </w:p>
        </w:tc>
        <w:tc>
          <w:tcPr>
            <w:tcW w:w="1532" w:type="dxa"/>
          </w:tcPr>
          <w:p w:rsidR="0076632F" w:rsidRPr="00D700DA" w:rsidRDefault="0076632F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2-ЖД</w:t>
            </w:r>
          </w:p>
        </w:tc>
        <w:tc>
          <w:tcPr>
            <w:tcW w:w="1701" w:type="dxa"/>
            <w:gridSpan w:val="2"/>
          </w:tcPr>
          <w:p w:rsidR="0076632F" w:rsidRPr="00D700DA" w:rsidRDefault="0076632F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76632F" w:rsidRPr="00D700DA" w:rsidRDefault="0076632F" w:rsidP="00AC6C32">
            <w:pPr>
              <w:tabs>
                <w:tab w:val="left" w:pos="402"/>
              </w:tabs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 15 апреля (включительно) после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76632F" w:rsidRPr="00D700DA" w:rsidRDefault="005D3DD0" w:rsidP="006F2D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5811" w:type="dxa"/>
          </w:tcPr>
          <w:p w:rsidR="0076632F" w:rsidRPr="00D700DA" w:rsidRDefault="0076632F" w:rsidP="00AC6C3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юридические лица и (или) их структурные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и обособленные</w:t>
            </w:r>
            <w:r w:rsidRPr="00D700DA">
              <w:rPr>
                <w:rStyle w:val="s0"/>
                <w:sz w:val="20"/>
                <w:szCs w:val="20"/>
              </w:rPr>
              <w:t xml:space="preserve"> подразделения</w:t>
            </w:r>
            <w:r w:rsidRPr="00D700DA">
              <w:rPr>
                <w:rStyle w:val="s0"/>
                <w:sz w:val="20"/>
                <w:szCs w:val="20"/>
                <w:lang w:val="kk-KZ"/>
              </w:rPr>
              <w:t xml:space="preserve"> с основным видом деятельности - транспорт (согласно коду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ОКЭД</w:t>
            </w:r>
            <w:r w:rsidRPr="00D700DA">
              <w:rPr>
                <w:rStyle w:val="s0"/>
                <w:sz w:val="20"/>
                <w:szCs w:val="20"/>
                <w:lang w:val="kk-KZ"/>
              </w:rPr>
              <w:t xml:space="preserve"> 49-51 и согласно коду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ОКЭД</w:t>
            </w:r>
            <w:r w:rsidRPr="00D700DA">
              <w:rPr>
                <w:rStyle w:val="s0"/>
                <w:sz w:val="20"/>
                <w:szCs w:val="20"/>
                <w:lang w:val="kk-KZ"/>
              </w:rPr>
              <w:t xml:space="preserve"> с основным видом экономической деятельности 52.23.2), а так</w:t>
            </w:r>
            <w:r w:rsidR="001245F8">
              <w:rPr>
                <w:rStyle w:val="s0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Style w:val="s0"/>
                <w:sz w:val="20"/>
                <w:szCs w:val="20"/>
                <w:lang w:val="kk-KZ"/>
              </w:rPr>
              <w:t>же юридические лица, осуществляющие вторичные виды деятельности по перевозке пассажиров и грузов на коммерческой основе, индивидуальные предприниматели, осуществляющие перевозки пассажиров и грузов на речном транспорте, а также перевозки пассажиров на морском и городском электрическом транспорте</w:t>
            </w:r>
          </w:p>
        </w:tc>
        <w:tc>
          <w:tcPr>
            <w:tcW w:w="3146" w:type="dxa"/>
          </w:tcPr>
          <w:p w:rsidR="0076632F" w:rsidRPr="00D700DA" w:rsidRDefault="0076632F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Отчет о работе транспорта по видам сообщений</w:t>
            </w:r>
          </w:p>
        </w:tc>
        <w:tc>
          <w:tcPr>
            <w:tcW w:w="1532" w:type="dxa"/>
          </w:tcPr>
          <w:p w:rsidR="0076632F" w:rsidRPr="00D700DA" w:rsidRDefault="0076632F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2-транспорт</w:t>
            </w:r>
          </w:p>
        </w:tc>
        <w:tc>
          <w:tcPr>
            <w:tcW w:w="1701" w:type="dxa"/>
            <w:gridSpan w:val="2"/>
          </w:tcPr>
          <w:p w:rsidR="0076632F" w:rsidRPr="00D700DA" w:rsidRDefault="0076632F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76632F" w:rsidRPr="00D700DA" w:rsidRDefault="0076632F" w:rsidP="00AC6C32">
            <w:pPr>
              <w:tabs>
                <w:tab w:val="left" w:pos="402"/>
              </w:tabs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 10 апреля (включительно) после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76632F" w:rsidRPr="00D700DA" w:rsidRDefault="005D3DD0" w:rsidP="006F2D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5811" w:type="dxa"/>
          </w:tcPr>
          <w:p w:rsidR="0076632F" w:rsidRPr="00D700DA" w:rsidRDefault="0076632F" w:rsidP="00AC6C3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Представляют юридические лица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и (или)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их структурные подразделения, независимо от численности работников, с основным видом деятельности –</w:t>
            </w:r>
            <w:r w:rsidR="00DC7D3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складирование и хранение груза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(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согласно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код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у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  52.1)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и вспомогательные виды деятельности при транспортировке (код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52.2), а также с вторичным видом деятельности – </w:t>
            </w:r>
            <w:r w:rsidR="00DC7D33">
              <w:rPr>
                <w:rFonts w:ascii="Times New Roman" w:hAnsi="Times New Roman"/>
                <w:sz w:val="20"/>
                <w:szCs w:val="20"/>
                <w:lang w:val="kk-KZ"/>
              </w:rPr>
              <w:t>с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кладирование и хранение зерна (код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52.10.1)</w:t>
            </w:r>
          </w:p>
        </w:tc>
        <w:tc>
          <w:tcPr>
            <w:tcW w:w="3146" w:type="dxa"/>
          </w:tcPr>
          <w:p w:rsidR="0076632F" w:rsidRPr="00D700DA" w:rsidRDefault="0076632F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Отчет об услугах предприятий вспомогательной транспортной деятельности</w:t>
            </w:r>
          </w:p>
        </w:tc>
        <w:tc>
          <w:tcPr>
            <w:tcW w:w="1532" w:type="dxa"/>
          </w:tcPr>
          <w:p w:rsidR="0076632F" w:rsidRPr="00D700DA" w:rsidRDefault="0076632F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2-ТР (вспомогательная деятельность)</w:t>
            </w:r>
          </w:p>
        </w:tc>
        <w:tc>
          <w:tcPr>
            <w:tcW w:w="1701" w:type="dxa"/>
            <w:gridSpan w:val="2"/>
          </w:tcPr>
          <w:p w:rsidR="0076632F" w:rsidRPr="00D700DA" w:rsidRDefault="0076632F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76632F" w:rsidRPr="00D700DA" w:rsidRDefault="0076632F" w:rsidP="00AC6C32">
            <w:pPr>
              <w:tabs>
                <w:tab w:val="left" w:pos="402"/>
              </w:tabs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 10 апреля (включительно) после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76632F" w:rsidRPr="00D700DA" w:rsidRDefault="005D3DD0" w:rsidP="006F2D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5811" w:type="dxa"/>
          </w:tcPr>
          <w:p w:rsidR="0076632F" w:rsidRPr="00D700DA" w:rsidRDefault="0076632F" w:rsidP="00CB2C96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ю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ридические лица и (или) их структурные подразделения, независимо от численности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работников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, с основным и (или) вторичным видом деятельности – речной пассажирский транспорт (согласно коду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="00732A54"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50.3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и речной грузовой транспорт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(код ОКЭД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50.4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)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,а также юридические лица, осуществляющие вспомогательные услуги в области водного транспорта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(код ОКЭД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52.22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)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и индивидуальные предприниматели, осуществляющие перевозки пассажиров</w:t>
            </w:r>
            <w:r w:rsidR="0095444C" w:rsidRPr="00D700D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="0095444C" w:rsidRPr="00D700DA">
              <w:rPr>
                <w:rFonts w:ascii="Times New Roman" w:hAnsi="Times New Roman"/>
                <w:sz w:val="20"/>
                <w:szCs w:val="20"/>
              </w:rPr>
              <w:lastRenderedPageBreak/>
              <w:t>грузов  на речном транспорте</w:t>
            </w:r>
          </w:p>
        </w:tc>
        <w:tc>
          <w:tcPr>
            <w:tcW w:w="3146" w:type="dxa"/>
          </w:tcPr>
          <w:p w:rsidR="0076632F" w:rsidRPr="00D700DA" w:rsidRDefault="0076632F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lastRenderedPageBreak/>
              <w:t>Отчет о протяженности судоходных внутренних путей и подвижном составе внутреннего водного транспорта</w:t>
            </w:r>
          </w:p>
        </w:tc>
        <w:tc>
          <w:tcPr>
            <w:tcW w:w="1532" w:type="dxa"/>
          </w:tcPr>
          <w:p w:rsidR="0076632F" w:rsidRPr="00D700DA" w:rsidRDefault="0076632F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1-ТР (внутренние воды)</w:t>
            </w:r>
          </w:p>
        </w:tc>
        <w:tc>
          <w:tcPr>
            <w:tcW w:w="1701" w:type="dxa"/>
            <w:gridSpan w:val="2"/>
          </w:tcPr>
          <w:p w:rsidR="0076632F" w:rsidRPr="00D700DA" w:rsidRDefault="0076632F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76632F" w:rsidRPr="00D700DA" w:rsidRDefault="0076632F" w:rsidP="00AC6C32">
            <w:pPr>
              <w:tabs>
                <w:tab w:val="left" w:pos="402"/>
              </w:tabs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 1 марта (включительно) после отчетного периода</w:t>
            </w:r>
          </w:p>
        </w:tc>
      </w:tr>
      <w:tr w:rsidR="0076632F" w:rsidRPr="00D700DA" w:rsidTr="00CB2C96">
        <w:tc>
          <w:tcPr>
            <w:tcW w:w="15134" w:type="dxa"/>
            <w:gridSpan w:val="8"/>
            <w:vAlign w:val="center"/>
          </w:tcPr>
          <w:p w:rsidR="0076632F" w:rsidRPr="00D700DA" w:rsidRDefault="0076632F" w:rsidP="008C0995">
            <w:pPr>
              <w:spacing w:before="120" w:after="120" w:line="240" w:lineRule="auto"/>
              <w:ind w:left="3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lastRenderedPageBreak/>
              <w:t>Статистика связи</w:t>
            </w:r>
          </w:p>
        </w:tc>
      </w:tr>
      <w:tr w:rsidR="00D56DB7" w:rsidRPr="00D700DA" w:rsidTr="00CB2C96">
        <w:tc>
          <w:tcPr>
            <w:tcW w:w="534" w:type="dxa"/>
          </w:tcPr>
          <w:p w:rsidR="0076632F" w:rsidRPr="00D700DA" w:rsidRDefault="005D3DD0" w:rsidP="006F2D3B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6</w:t>
            </w:r>
            <w:r w:rsidR="00104793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5811" w:type="dxa"/>
          </w:tcPr>
          <w:p w:rsidR="0076632F" w:rsidRPr="00D700DA" w:rsidRDefault="0076632F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 xml:space="preserve">Представляется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юридическими лицами и (или)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их структурными и обособленными подразделениями независимо от численности, имеющими основной и вторичный виды экономической деятельности согласно кодам  ОКЭД 53 – почтовая и курьерская деятельность, 61 – связь, а также индивидуальными предпринимателями по списку</w:t>
            </w:r>
          </w:p>
        </w:tc>
        <w:tc>
          <w:tcPr>
            <w:tcW w:w="3146" w:type="dxa"/>
          </w:tcPr>
          <w:p w:rsidR="0076632F" w:rsidRPr="00D700DA" w:rsidRDefault="0076632F" w:rsidP="00AC6C32">
            <w:pPr>
              <w:keepNext/>
              <w:spacing w:before="100" w:beforeAutospacing="1" w:after="100" w:afterAutospacing="1" w:line="240" w:lineRule="auto"/>
              <w:rPr>
                <w:rFonts w:ascii="Times New Roman" w:hAnsi="Times New Roman"/>
                <w:iCs/>
                <w:sz w:val="20"/>
                <w:szCs w:val="20"/>
                <w:lang w:val="ru-MO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ru-MO"/>
              </w:rPr>
              <w:t>Отчет о почтовой и курьерской деятельности и услугах связи</w:t>
            </w:r>
          </w:p>
        </w:tc>
        <w:tc>
          <w:tcPr>
            <w:tcW w:w="1532" w:type="dxa"/>
          </w:tcPr>
          <w:p w:rsidR="0076632F" w:rsidRPr="00D700DA" w:rsidRDefault="0076632F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ru-MO"/>
              </w:rPr>
              <w:t>3-связь</w:t>
            </w:r>
          </w:p>
        </w:tc>
        <w:tc>
          <w:tcPr>
            <w:tcW w:w="1701" w:type="dxa"/>
            <w:gridSpan w:val="2"/>
          </w:tcPr>
          <w:p w:rsidR="0076632F" w:rsidRPr="00D700DA" w:rsidRDefault="0076632F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месячная</w:t>
            </w:r>
          </w:p>
        </w:tc>
        <w:tc>
          <w:tcPr>
            <w:tcW w:w="2410" w:type="dxa"/>
            <w:gridSpan w:val="2"/>
          </w:tcPr>
          <w:p w:rsidR="0076632F" w:rsidRPr="00D700DA" w:rsidRDefault="0076632F" w:rsidP="00AC6C32">
            <w:pPr>
              <w:tabs>
                <w:tab w:val="left" w:pos="402"/>
              </w:tabs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 2 числа (включительно) после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76632F" w:rsidRPr="00D700DA" w:rsidRDefault="005D3DD0" w:rsidP="006F2D3B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6</w:t>
            </w:r>
            <w:r w:rsidR="00104793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5811" w:type="dxa"/>
          </w:tcPr>
          <w:p w:rsidR="0076632F" w:rsidRPr="00D700DA" w:rsidRDefault="0076632F" w:rsidP="00CB2C96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 xml:space="preserve">Представляется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юридическими лицами и (или) их структурными подразделениями, независимо от численности, имеющими основной и вторичный виды экономическ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ой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деятельности согласно коду ОКЭД53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–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почтовая и курьерская деятельность, а также индивидуальными предпринимателями по списку</w:t>
            </w:r>
          </w:p>
        </w:tc>
        <w:tc>
          <w:tcPr>
            <w:tcW w:w="3146" w:type="dxa"/>
          </w:tcPr>
          <w:p w:rsidR="0076632F" w:rsidRPr="00D700DA" w:rsidRDefault="0076632F" w:rsidP="00AC6C32">
            <w:pPr>
              <w:keepNext/>
              <w:spacing w:before="100" w:beforeAutospacing="1" w:after="100" w:afterAutospacing="1" w:line="240" w:lineRule="auto"/>
              <w:rPr>
                <w:rFonts w:ascii="Times New Roman" w:hAnsi="Times New Roman"/>
                <w:iCs/>
                <w:sz w:val="20"/>
                <w:szCs w:val="20"/>
                <w:lang w:val="ru-MO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ru-MO"/>
              </w:rPr>
              <w:t xml:space="preserve">Отчет об услугах почтовой 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и 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ru-MO"/>
              </w:rPr>
              <w:t>курьерской деятельности</w:t>
            </w:r>
          </w:p>
        </w:tc>
        <w:tc>
          <w:tcPr>
            <w:tcW w:w="1532" w:type="dxa"/>
          </w:tcPr>
          <w:p w:rsidR="0076632F" w:rsidRPr="00D700DA" w:rsidRDefault="0076632F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ru-MO"/>
              </w:rPr>
              <w:t>1-связь</w:t>
            </w:r>
          </w:p>
        </w:tc>
        <w:tc>
          <w:tcPr>
            <w:tcW w:w="1701" w:type="dxa"/>
            <w:gridSpan w:val="2"/>
          </w:tcPr>
          <w:p w:rsidR="0076632F" w:rsidRPr="00D700DA" w:rsidRDefault="0076632F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76632F" w:rsidRPr="00D700DA" w:rsidRDefault="0076632F" w:rsidP="00AC6C32">
            <w:pPr>
              <w:tabs>
                <w:tab w:val="left" w:pos="402"/>
              </w:tabs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25 марта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 (включительно) после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76632F" w:rsidRPr="00D700DA" w:rsidRDefault="005D3DD0" w:rsidP="006F2D3B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6</w:t>
            </w:r>
            <w:r w:rsidR="00104793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5811" w:type="dxa"/>
          </w:tcPr>
          <w:p w:rsidR="0076632F" w:rsidRPr="00D700DA" w:rsidRDefault="0076632F" w:rsidP="00CB2C96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 xml:space="preserve">Представляется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юридическими лицами и (или)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их структурными и обособленными подразделениями, имеющими основной или вторичный виды экономическ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ой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деятельности согласно коду  ОКЭД61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–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связь, а также индивидуальными предпринимателями по списку</w:t>
            </w:r>
          </w:p>
        </w:tc>
        <w:tc>
          <w:tcPr>
            <w:tcW w:w="3146" w:type="dxa"/>
          </w:tcPr>
          <w:p w:rsidR="0076632F" w:rsidRPr="00D700DA" w:rsidRDefault="0076632F" w:rsidP="00AC6C32">
            <w:pPr>
              <w:keepNext/>
              <w:spacing w:before="100" w:beforeAutospacing="1" w:after="100" w:afterAutospacing="1" w:line="240" w:lineRule="auto"/>
              <w:rPr>
                <w:rFonts w:ascii="Times New Roman" w:hAnsi="Times New Roman"/>
                <w:iCs/>
                <w:sz w:val="20"/>
                <w:szCs w:val="20"/>
                <w:lang w:val="ru-MO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ru-MO"/>
              </w:rPr>
              <w:t>Отчет об услугах связи</w:t>
            </w:r>
          </w:p>
        </w:tc>
        <w:tc>
          <w:tcPr>
            <w:tcW w:w="1532" w:type="dxa"/>
          </w:tcPr>
          <w:p w:rsidR="0076632F" w:rsidRPr="00D700DA" w:rsidRDefault="0076632F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ru-MO"/>
              </w:rPr>
              <w:t>2-связь</w:t>
            </w:r>
          </w:p>
        </w:tc>
        <w:tc>
          <w:tcPr>
            <w:tcW w:w="1701" w:type="dxa"/>
            <w:gridSpan w:val="2"/>
          </w:tcPr>
          <w:p w:rsidR="0076632F" w:rsidRPr="00D700DA" w:rsidRDefault="0076632F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76632F" w:rsidRPr="00D700DA" w:rsidRDefault="0076632F" w:rsidP="00AC6C32">
            <w:pPr>
              <w:tabs>
                <w:tab w:val="left" w:pos="402"/>
              </w:tabs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31 марта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 (включительно) после отчетного периода</w:t>
            </w:r>
          </w:p>
        </w:tc>
      </w:tr>
      <w:tr w:rsidR="0076632F" w:rsidRPr="00D700DA" w:rsidTr="00CB2C96">
        <w:tc>
          <w:tcPr>
            <w:tcW w:w="15134" w:type="dxa"/>
            <w:gridSpan w:val="8"/>
            <w:vAlign w:val="center"/>
          </w:tcPr>
          <w:p w:rsidR="0076632F" w:rsidRPr="00D700DA" w:rsidRDefault="0076632F" w:rsidP="008C099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Статистика услуг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5D3DD0" w:rsidP="006F2D3B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6</w:t>
            </w:r>
            <w:r w:rsidR="00104793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5811" w:type="dxa"/>
          </w:tcPr>
          <w:p w:rsidR="003D5289" w:rsidRPr="00D700DA" w:rsidRDefault="003D5289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Представляют юридические лица и (или) их структурные и обособленные подразделения с численностью работников свыше 100 человек, а также попавшие в выборку юридические лица с численностью работников до 100 человек, </w:t>
            </w:r>
            <w:r w:rsidRPr="00D700DA">
              <w:rPr>
                <w:rStyle w:val="A10"/>
                <w:rFonts w:ascii="Times New Roman" w:hAnsi="Times New Roman"/>
              </w:rPr>
              <w:t xml:space="preserve">основной вид экономической деятельности которых относится к кодам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Pr="00D700DA">
              <w:rPr>
                <w:rStyle w:val="A10"/>
                <w:rFonts w:ascii="Times New Roman" w:hAnsi="Times New Roman"/>
              </w:rPr>
              <w:t xml:space="preserve">  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>58-60, 62, 63, 64.20.0, 68-75, 77, 78, 80-82, 90-93, 95, 96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.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keepNext/>
              <w:spacing w:before="100" w:beforeAutospacing="1" w:after="100" w:afterAutospacing="1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Отчет об объеме оказанных услуг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2-услуги</w:t>
            </w:r>
          </w:p>
        </w:tc>
        <w:tc>
          <w:tcPr>
            <w:tcW w:w="1701" w:type="dxa"/>
            <w:gridSpan w:val="2"/>
          </w:tcPr>
          <w:p w:rsidR="003D5289" w:rsidRPr="00D700DA" w:rsidRDefault="003D5289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410" w:type="dxa"/>
            <w:gridSpan w:val="2"/>
          </w:tcPr>
          <w:p w:rsidR="003D5289" w:rsidRPr="00D700DA" w:rsidRDefault="003D5289" w:rsidP="00AC6C32">
            <w:pPr>
              <w:tabs>
                <w:tab w:val="left" w:pos="402"/>
              </w:tabs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25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числа (включительно) после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5D3DD0" w:rsidP="006F2D3B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6</w:t>
            </w:r>
            <w:r w:rsidR="00104793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5811" w:type="dxa"/>
          </w:tcPr>
          <w:p w:rsidR="003D5289" w:rsidRPr="00D700DA" w:rsidRDefault="003D5289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ю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ридические лица и (или) их структурные и обособленные подразделения, независимо от численности, а также попавшие в выборку индивидуальные предприниматели с численностью работников до 50 человек с основным видом деятельности в сфере услуг, согласно кодам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ОКЭД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58-60, 62, 63, 64.20.0, 68-75, 77, 78, 80-82, 90-93, 95, 96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keepNext/>
              <w:spacing w:before="100" w:beforeAutospacing="1" w:after="100" w:afterAutospacing="1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Отчет об объеме оказанных услуг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2-услуги</w:t>
            </w:r>
          </w:p>
        </w:tc>
        <w:tc>
          <w:tcPr>
            <w:tcW w:w="1701" w:type="dxa"/>
            <w:gridSpan w:val="2"/>
          </w:tcPr>
          <w:p w:rsidR="003D5289" w:rsidRPr="00D700DA" w:rsidRDefault="003D5289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3D5289" w:rsidRPr="00D700DA" w:rsidRDefault="003D5289" w:rsidP="00AC6C32">
            <w:pPr>
              <w:tabs>
                <w:tab w:val="left" w:pos="402"/>
              </w:tabs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30 марта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(включительно) после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5D3DD0" w:rsidP="006F2D3B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6</w:t>
            </w:r>
            <w:r w:rsidR="00104793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5811" w:type="dxa"/>
          </w:tcPr>
          <w:p w:rsidR="003D5289" w:rsidRPr="00D700DA" w:rsidRDefault="003D5289" w:rsidP="00AC6C32">
            <w:pPr>
              <w:pStyle w:val="Default"/>
              <w:spacing w:before="100" w:beforeAutospacing="1" w:after="100" w:afterAutospacing="1"/>
              <w:rPr>
                <w:sz w:val="20"/>
                <w:szCs w:val="20"/>
              </w:rPr>
            </w:pPr>
            <w:r w:rsidRPr="00D700DA">
              <w:rPr>
                <w:iCs/>
                <w:sz w:val="20"/>
                <w:szCs w:val="20"/>
                <w:lang w:val="kk-KZ"/>
              </w:rPr>
              <w:t>Представляют</w:t>
            </w:r>
            <w:r w:rsidRPr="00D700DA">
              <w:rPr>
                <w:sz w:val="20"/>
                <w:szCs w:val="20"/>
                <w:lang w:val="kk-KZ"/>
              </w:rPr>
              <w:t xml:space="preserve"> ю</w:t>
            </w:r>
            <w:r w:rsidRPr="00D700DA">
              <w:rPr>
                <w:sz w:val="20"/>
                <w:szCs w:val="20"/>
              </w:rPr>
              <w:t xml:space="preserve">ридические лица и (или) их структурные и обособленные подразделения, независимо от численности, с </w:t>
            </w:r>
            <w:r w:rsidRPr="00D700DA">
              <w:rPr>
                <w:sz w:val="20"/>
                <w:szCs w:val="20"/>
              </w:rPr>
              <w:lastRenderedPageBreak/>
              <w:t>основным видом деятельности в области лизинга</w:t>
            </w:r>
            <w:r w:rsidR="00562C0D">
              <w:rPr>
                <w:sz w:val="20"/>
                <w:szCs w:val="20"/>
                <w:lang w:val="kk-KZ"/>
              </w:rPr>
              <w:t>,</w:t>
            </w:r>
            <w:r w:rsidRPr="00D700DA">
              <w:rPr>
                <w:sz w:val="20"/>
                <w:szCs w:val="20"/>
              </w:rPr>
              <w:t xml:space="preserve"> согласно кодам по </w:t>
            </w:r>
            <w:r w:rsidRPr="00D700DA">
              <w:rPr>
                <w:sz w:val="20"/>
                <w:szCs w:val="20"/>
                <w:lang w:val="kk-KZ"/>
              </w:rPr>
              <w:t>ОКЭД</w:t>
            </w:r>
            <w:r w:rsidRPr="00D700DA">
              <w:rPr>
                <w:sz w:val="20"/>
                <w:szCs w:val="20"/>
              </w:rPr>
              <w:t xml:space="preserve"> 64.91.</w:t>
            </w:r>
            <w:r w:rsidRPr="00D700DA">
              <w:rPr>
                <w:sz w:val="20"/>
                <w:szCs w:val="20"/>
                <w:lang w:val="kk-KZ"/>
              </w:rPr>
              <w:t>1</w:t>
            </w:r>
            <w:r w:rsidRPr="00D700DA">
              <w:rPr>
                <w:sz w:val="20"/>
                <w:szCs w:val="20"/>
              </w:rPr>
              <w:t>,</w:t>
            </w:r>
            <w:r w:rsidRPr="00D700DA">
              <w:rPr>
                <w:sz w:val="20"/>
                <w:szCs w:val="20"/>
                <w:lang w:val="kk-KZ"/>
              </w:rPr>
              <w:t xml:space="preserve"> 64.91.2,</w:t>
            </w:r>
            <w:r w:rsidRPr="00D700DA">
              <w:rPr>
                <w:sz w:val="20"/>
                <w:szCs w:val="20"/>
              </w:rPr>
              <w:t xml:space="preserve"> 77.11.2, 77.12.2, 77.31.2, 77.32.2, 77.33.2, </w:t>
            </w:r>
            <w:r w:rsidRPr="00D700DA">
              <w:rPr>
                <w:sz w:val="20"/>
                <w:szCs w:val="20"/>
                <w:lang w:val="kk-KZ"/>
              </w:rPr>
              <w:t xml:space="preserve">77.33.9, </w:t>
            </w:r>
            <w:r w:rsidRPr="00D700DA">
              <w:rPr>
                <w:sz w:val="20"/>
                <w:szCs w:val="20"/>
              </w:rPr>
              <w:t>77.34.2, 77.35.2, 77.39.2, 77.40.0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keepNext/>
              <w:spacing w:before="100" w:beforeAutospacing="1" w:after="100" w:afterAutospacing="1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lastRenderedPageBreak/>
              <w:t>Отчет о лизинговой деятельности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1-лизинг</w:t>
            </w:r>
          </w:p>
        </w:tc>
        <w:tc>
          <w:tcPr>
            <w:tcW w:w="1701" w:type="dxa"/>
            <w:gridSpan w:val="2"/>
          </w:tcPr>
          <w:p w:rsidR="003D5289" w:rsidRPr="00D700DA" w:rsidRDefault="003D5289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3D5289" w:rsidRPr="00D700DA" w:rsidRDefault="003D5289" w:rsidP="00AC6C32">
            <w:pPr>
              <w:tabs>
                <w:tab w:val="left" w:pos="402"/>
              </w:tabs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30 марта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(включительно) после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lastRenderedPageBreak/>
              <w:t>отчетного периода</w:t>
            </w:r>
          </w:p>
        </w:tc>
      </w:tr>
      <w:tr w:rsidR="003D5289" w:rsidRPr="00D700DA" w:rsidTr="00CB2C96">
        <w:tc>
          <w:tcPr>
            <w:tcW w:w="15134" w:type="dxa"/>
            <w:gridSpan w:val="8"/>
            <w:vAlign w:val="center"/>
          </w:tcPr>
          <w:p w:rsidR="003D5289" w:rsidRPr="00D700DA" w:rsidRDefault="003D5289" w:rsidP="008C0995">
            <w:pPr>
              <w:tabs>
                <w:tab w:val="left" w:pos="402"/>
              </w:tabs>
              <w:spacing w:before="120" w:after="12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lastRenderedPageBreak/>
              <w:t>Статистика культуры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5D3DD0" w:rsidP="006F2D3B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6</w:t>
            </w:r>
            <w:r w:rsidR="00104793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5811" w:type="dxa"/>
          </w:tcPr>
          <w:p w:rsidR="003D5289" w:rsidRPr="00D700DA" w:rsidRDefault="003D5289" w:rsidP="00AC6C32">
            <w:pPr>
              <w:pStyle w:val="1"/>
              <w:spacing w:before="100" w:beforeAutospacing="1" w:after="100" w:afterAutospacing="1"/>
              <w:rPr>
                <w:b/>
                <w:bCs/>
                <w:iCs/>
                <w:sz w:val="20"/>
                <w:szCs w:val="20"/>
                <w:lang w:val="kk-KZ"/>
              </w:rPr>
            </w:pPr>
            <w:r w:rsidRPr="00D700DA">
              <w:rPr>
                <w:iCs/>
                <w:sz w:val="20"/>
                <w:szCs w:val="20"/>
                <w:lang w:val="kk-KZ"/>
              </w:rPr>
              <w:t>Представляют юридические лица и (или) их структурны</w:t>
            </w:r>
            <w:r w:rsidR="0079330F">
              <w:rPr>
                <w:iCs/>
                <w:sz w:val="20"/>
                <w:szCs w:val="20"/>
                <w:lang w:val="kk-KZ"/>
              </w:rPr>
              <w:t>е и обособленные подразделения,</w:t>
            </w:r>
            <w:r w:rsidRPr="00D700DA">
              <w:rPr>
                <w:iCs/>
                <w:sz w:val="20"/>
                <w:szCs w:val="20"/>
                <w:lang w:val="kk-KZ"/>
              </w:rPr>
              <w:t xml:space="preserve"> индивидуальные предприниматели,</w:t>
            </w:r>
            <w:r w:rsidRPr="00D700DA">
              <w:rPr>
                <w:iCs/>
                <w:sz w:val="20"/>
                <w:szCs w:val="20"/>
              </w:rPr>
              <w:t xml:space="preserve"> </w:t>
            </w:r>
            <w:r w:rsidRPr="00D700DA">
              <w:rPr>
                <w:iCs/>
                <w:sz w:val="20"/>
                <w:szCs w:val="20"/>
                <w:lang w:val="kk-KZ"/>
              </w:rPr>
              <w:t>осуществляющие деятельность зоопарков, океанариума, а также предприятия, имеющие на своем балансе зоопарки</w:t>
            </w:r>
            <w:r w:rsidR="0079330F">
              <w:rPr>
                <w:iCs/>
                <w:sz w:val="20"/>
                <w:szCs w:val="20"/>
                <w:lang w:val="kk-KZ"/>
              </w:rPr>
              <w:t>,</w:t>
            </w:r>
            <w:r w:rsidRPr="00D700DA">
              <w:rPr>
                <w:iCs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Style w:val="A10"/>
              </w:rPr>
              <w:t xml:space="preserve">согласно коду </w:t>
            </w:r>
            <w:r w:rsidRPr="00D700DA">
              <w:rPr>
                <w:sz w:val="20"/>
                <w:szCs w:val="20"/>
                <w:lang w:val="kk-KZ"/>
              </w:rPr>
              <w:t xml:space="preserve"> ОКЭД 91.04.1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keepNext/>
              <w:spacing w:before="100" w:beforeAutospacing="1" w:after="100" w:afterAutospacing="1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Отчет о деятельности зоопарка, океанариума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1-зоопарк, океанариум</w:t>
            </w:r>
          </w:p>
        </w:tc>
        <w:tc>
          <w:tcPr>
            <w:tcW w:w="1701" w:type="dxa"/>
            <w:gridSpan w:val="2"/>
          </w:tcPr>
          <w:p w:rsidR="003D5289" w:rsidRPr="00D700DA" w:rsidRDefault="003D5289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3D5289" w:rsidRPr="00D700DA" w:rsidRDefault="003D5289" w:rsidP="00AC6C32">
            <w:pPr>
              <w:tabs>
                <w:tab w:val="left" w:pos="402"/>
              </w:tabs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до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13 января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>после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104793" w:rsidP="006F2D3B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69</w:t>
            </w:r>
          </w:p>
        </w:tc>
        <w:tc>
          <w:tcPr>
            <w:tcW w:w="5811" w:type="dxa"/>
          </w:tcPr>
          <w:p w:rsidR="003D5289" w:rsidRPr="00D700DA" w:rsidRDefault="003D5289" w:rsidP="00AC6C32">
            <w:pPr>
              <w:pStyle w:val="1"/>
              <w:spacing w:before="100" w:beforeAutospacing="1" w:after="100" w:afterAutospacing="1"/>
              <w:rPr>
                <w:b/>
                <w:bCs/>
                <w:iCs/>
                <w:sz w:val="20"/>
                <w:szCs w:val="20"/>
                <w:lang w:val="kk-KZ"/>
              </w:rPr>
            </w:pPr>
            <w:r w:rsidRPr="00D700DA">
              <w:rPr>
                <w:iCs/>
                <w:sz w:val="20"/>
                <w:szCs w:val="20"/>
                <w:lang w:val="kk-KZ"/>
              </w:rPr>
              <w:t xml:space="preserve">Представляют юридические лица и (или) их структурные и обособленные подразделения,  индивидуальные предприниматели с </w:t>
            </w:r>
            <w:r w:rsidRPr="00D700DA">
              <w:rPr>
                <w:rStyle w:val="A10"/>
              </w:rPr>
              <w:t>основным и</w:t>
            </w:r>
            <w:r w:rsidRPr="00D700DA">
              <w:rPr>
                <w:rStyle w:val="A10"/>
                <w:lang w:val="kk-KZ"/>
              </w:rPr>
              <w:t>ли</w:t>
            </w:r>
            <w:r w:rsidRPr="00D700DA">
              <w:rPr>
                <w:rStyle w:val="A10"/>
              </w:rPr>
              <w:t xml:space="preserve"> вторичным видом деятельности согласно коду </w:t>
            </w:r>
            <w:r w:rsidRPr="00D700DA">
              <w:rPr>
                <w:sz w:val="20"/>
                <w:szCs w:val="20"/>
                <w:lang w:val="kk-KZ"/>
              </w:rPr>
              <w:t xml:space="preserve"> ОКЭД</w:t>
            </w:r>
            <w:r w:rsidRPr="00D700DA">
              <w:rPr>
                <w:rStyle w:val="A10"/>
              </w:rPr>
              <w:t xml:space="preserve"> : 90.01.1</w:t>
            </w:r>
            <w:r w:rsidRPr="00D700DA">
              <w:rPr>
                <w:sz w:val="20"/>
                <w:szCs w:val="20"/>
                <w:lang w:val="kk-KZ"/>
              </w:rPr>
              <w:t xml:space="preserve"> «Театральная деятельность» и 93.29.3   «Деятельность кукольных театров»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keepNext/>
              <w:spacing w:before="100" w:beforeAutospacing="1" w:after="100" w:afterAutospacing="1" w:line="240" w:lineRule="auto"/>
              <w:rPr>
                <w:rFonts w:ascii="Times New Roman" w:hAnsi="Times New Roman"/>
                <w:strike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Отчет о деятельности театра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1-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театр</w:t>
            </w:r>
          </w:p>
        </w:tc>
        <w:tc>
          <w:tcPr>
            <w:tcW w:w="1701" w:type="dxa"/>
            <w:gridSpan w:val="2"/>
          </w:tcPr>
          <w:p w:rsidR="003D5289" w:rsidRPr="00D700DA" w:rsidRDefault="003D5289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3D5289" w:rsidRPr="00D700DA" w:rsidRDefault="003D5289" w:rsidP="00AC6C32">
            <w:pPr>
              <w:tabs>
                <w:tab w:val="left" w:pos="402"/>
              </w:tabs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до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16 января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>после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2E137B" w:rsidP="006F2D3B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7</w:t>
            </w:r>
            <w:r w:rsidR="00104793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5811" w:type="dxa"/>
          </w:tcPr>
          <w:p w:rsidR="003D5289" w:rsidRPr="00D700DA" w:rsidRDefault="003D5289" w:rsidP="00AC6C3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Arial-ItalicMT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 xml:space="preserve">Представляют юридические лица и (или) их структурные и обособленные подразделения с </w:t>
            </w:r>
            <w:r w:rsidRPr="00D700DA">
              <w:rPr>
                <w:rStyle w:val="A10"/>
                <w:rFonts w:ascii="Times New Roman" w:hAnsi="Times New Roman"/>
              </w:rPr>
              <w:t>основным и</w:t>
            </w:r>
            <w:r w:rsidRPr="00D700DA">
              <w:rPr>
                <w:rStyle w:val="A10"/>
                <w:rFonts w:ascii="Times New Roman" w:hAnsi="Times New Roman"/>
                <w:lang w:val="kk-KZ"/>
              </w:rPr>
              <w:t>ли</w:t>
            </w:r>
            <w:r w:rsidRPr="00D700DA">
              <w:rPr>
                <w:rStyle w:val="A10"/>
                <w:rFonts w:ascii="Times New Roman" w:hAnsi="Times New Roman"/>
              </w:rPr>
              <w:t xml:space="preserve"> вторичным видом деятельности согласно коду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Pr="00D700DA">
              <w:rPr>
                <w:rStyle w:val="A10"/>
                <w:rFonts w:ascii="Times New Roman" w:hAnsi="Times New Roman"/>
              </w:rPr>
              <w:t xml:space="preserve"> –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90.01.3 «Деятельность цирков»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keepNext/>
              <w:spacing w:before="100" w:beforeAutospacing="1" w:after="100" w:afterAutospacing="1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Отчет о деятельности цирка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1-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цирк</w:t>
            </w:r>
          </w:p>
        </w:tc>
        <w:tc>
          <w:tcPr>
            <w:tcW w:w="1701" w:type="dxa"/>
            <w:gridSpan w:val="2"/>
          </w:tcPr>
          <w:p w:rsidR="003D5289" w:rsidRPr="00D700DA" w:rsidRDefault="003D5289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3D5289" w:rsidRPr="00D700DA" w:rsidRDefault="003D5289" w:rsidP="00AC6C32">
            <w:pPr>
              <w:tabs>
                <w:tab w:val="left" w:pos="402"/>
              </w:tabs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до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16 января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>после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5D3DD0" w:rsidP="006F2D3B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7</w:t>
            </w:r>
            <w:r w:rsidR="00104793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5811" w:type="dxa"/>
          </w:tcPr>
          <w:p w:rsidR="003D5289" w:rsidRPr="00D700DA" w:rsidRDefault="003D5289" w:rsidP="00AC6C3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 ю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>ридические лица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 xml:space="preserve"> и (или) их структурн</w:t>
            </w:r>
            <w:r w:rsidR="0029360A" w:rsidRPr="00D700D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>ые и обособленные подразделения и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 индивидуальные предприниматели</w:t>
            </w:r>
            <w:r w:rsidRPr="00D700DA">
              <w:rPr>
                <w:rStyle w:val="A10"/>
                <w:rFonts w:ascii="Times New Roman" w:hAnsi="Times New Roman"/>
              </w:rPr>
              <w:t xml:space="preserve"> с основным и</w:t>
            </w:r>
            <w:r w:rsidRPr="00D700DA">
              <w:rPr>
                <w:rStyle w:val="A10"/>
                <w:rFonts w:ascii="Times New Roman" w:hAnsi="Times New Roman"/>
                <w:lang w:val="kk-KZ"/>
              </w:rPr>
              <w:t>ли</w:t>
            </w:r>
            <w:r w:rsidRPr="00D700DA">
              <w:rPr>
                <w:rStyle w:val="A10"/>
                <w:rFonts w:ascii="Times New Roman" w:hAnsi="Times New Roman"/>
              </w:rPr>
              <w:t xml:space="preserve"> вторичным видом деятельности согласно коду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Pr="00D700DA">
              <w:rPr>
                <w:rStyle w:val="A10"/>
                <w:rFonts w:ascii="Times New Roman" w:hAnsi="Times New Roman"/>
              </w:rPr>
              <w:t xml:space="preserve"> – 93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.21.0 </w:t>
            </w:r>
            <w:r w:rsidRPr="00D700DA">
              <w:rPr>
                <w:rStyle w:val="A10"/>
                <w:rFonts w:ascii="Times New Roman" w:hAnsi="Times New Roman"/>
              </w:rPr>
              <w:t>«Деятельность парков культуры и отдыха и тематических парков»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>, юридические лица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 xml:space="preserve"> и (или) их структурные и обособленные подразделения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>, индивидуальные предприниматели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, имеющие на своем балансе парки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keepNext/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Отчет о деятельности парка развлечений и отдыха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1-парк</w:t>
            </w:r>
          </w:p>
        </w:tc>
        <w:tc>
          <w:tcPr>
            <w:tcW w:w="1701" w:type="dxa"/>
            <w:gridSpan w:val="2"/>
          </w:tcPr>
          <w:p w:rsidR="003D5289" w:rsidRPr="00D700DA" w:rsidRDefault="003D5289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3D5289" w:rsidRPr="00D700DA" w:rsidRDefault="003D5289" w:rsidP="00AC6C32">
            <w:pPr>
              <w:tabs>
                <w:tab w:val="left" w:pos="402"/>
              </w:tabs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до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18 января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>после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7</w:t>
            </w:r>
            <w:r w:rsidR="00104793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5811" w:type="dxa"/>
          </w:tcPr>
          <w:p w:rsidR="003D5289" w:rsidRPr="00D700DA" w:rsidRDefault="003D5289" w:rsidP="00AC6C32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Представляют 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ю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ридические лица 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>и (или) их структурные и обособленные подразделения,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 индивидуальные предприниматели</w:t>
            </w:r>
            <w:r w:rsidRPr="00D700DA">
              <w:rPr>
                <w:rStyle w:val="10"/>
                <w:sz w:val="20"/>
                <w:szCs w:val="20"/>
              </w:rPr>
              <w:t xml:space="preserve"> </w:t>
            </w:r>
            <w:r w:rsidRPr="00D700DA">
              <w:rPr>
                <w:rStyle w:val="A10"/>
                <w:rFonts w:ascii="Times New Roman" w:hAnsi="Times New Roman"/>
              </w:rPr>
              <w:t>с основным и</w:t>
            </w:r>
            <w:r w:rsidRPr="00D700DA">
              <w:rPr>
                <w:rStyle w:val="A10"/>
                <w:rFonts w:ascii="Times New Roman" w:hAnsi="Times New Roman"/>
                <w:lang w:val="kk-KZ"/>
              </w:rPr>
              <w:t>ли</w:t>
            </w:r>
            <w:r w:rsidRPr="00D700DA">
              <w:rPr>
                <w:rStyle w:val="A10"/>
                <w:rFonts w:ascii="Times New Roman" w:hAnsi="Times New Roman"/>
              </w:rPr>
              <w:t xml:space="preserve"> вторичным видом деятельности согласно коду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Pr="00D700DA">
              <w:rPr>
                <w:rStyle w:val="A10"/>
                <w:rFonts w:ascii="Times New Roman" w:hAnsi="Times New Roman"/>
              </w:rPr>
              <w:t xml:space="preserve"> – 9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1.02.</w:t>
            </w:r>
            <w:r w:rsidRPr="00D700DA">
              <w:rPr>
                <w:rStyle w:val="A10"/>
                <w:rFonts w:ascii="Times New Roman" w:hAnsi="Times New Roman"/>
              </w:rPr>
              <w:t>0 «Деятельность музеев»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keepNext/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Отчет о деятельности музея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1-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музей</w:t>
            </w:r>
          </w:p>
        </w:tc>
        <w:tc>
          <w:tcPr>
            <w:tcW w:w="1701" w:type="dxa"/>
            <w:gridSpan w:val="2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3D5289" w:rsidRPr="00D700DA" w:rsidRDefault="003D5289" w:rsidP="00AC6C32">
            <w:pPr>
              <w:tabs>
                <w:tab w:val="left" w:pos="40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до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23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января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>после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7</w:t>
            </w:r>
            <w:r w:rsidR="00104793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5811" w:type="dxa"/>
          </w:tcPr>
          <w:p w:rsidR="003D5289" w:rsidRPr="00D700DA" w:rsidRDefault="003D5289" w:rsidP="00AC6C32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юридические лица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 xml:space="preserve"> и (или) их структурные и обособленные подразделения,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индивидуальные предприниматели</w:t>
            </w:r>
            <w:r w:rsidR="008F618E"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осуществляющие деятельность культурно-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досуговых организаций, 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>с основным и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</w:rPr>
              <w:t>ли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 xml:space="preserve"> вторичным видом деятельности согласно коду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 xml:space="preserve"> –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93.29.9 «Прочие виды деятельности по организации отдыха и развлечений»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keepNext/>
              <w:spacing w:before="100" w:beforeAutospacing="1" w:after="0" w:line="240" w:lineRule="auto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lastRenderedPageBreak/>
              <w:t>Отчет о деятельности культурно-досугов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ых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организаци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й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1-досуг</w:t>
            </w:r>
          </w:p>
        </w:tc>
        <w:tc>
          <w:tcPr>
            <w:tcW w:w="1701" w:type="dxa"/>
            <w:gridSpan w:val="2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3D5289" w:rsidRPr="00D700DA" w:rsidRDefault="003D5289" w:rsidP="00AC6C32">
            <w:pPr>
              <w:tabs>
                <w:tab w:val="left" w:pos="40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до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19 января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>после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  <w:r w:rsidR="00104793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5811" w:type="dxa"/>
          </w:tcPr>
          <w:p w:rsidR="003D5289" w:rsidRPr="00D700DA" w:rsidRDefault="003D5289" w:rsidP="00AC6C32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Представляют юридические лица и (или) их структурные и обособленные подразделения, индивидуальные предприниматели </w:t>
            </w:r>
            <w:r w:rsidRPr="00D700DA">
              <w:rPr>
                <w:rStyle w:val="A10"/>
                <w:rFonts w:ascii="Times New Roman" w:hAnsi="Times New Roman"/>
              </w:rPr>
              <w:t>с основным и</w:t>
            </w:r>
            <w:r w:rsidRPr="00D700DA">
              <w:rPr>
                <w:rStyle w:val="A10"/>
                <w:rFonts w:ascii="Times New Roman" w:hAnsi="Times New Roman"/>
                <w:lang w:val="kk-KZ"/>
              </w:rPr>
              <w:t>ли</w:t>
            </w:r>
            <w:r w:rsidRPr="00D700DA">
              <w:rPr>
                <w:rStyle w:val="A10"/>
                <w:rFonts w:ascii="Times New Roman" w:hAnsi="Times New Roman"/>
              </w:rPr>
              <w:t xml:space="preserve"> вторичным видом деятельности согласно коду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Pr="00D700DA">
              <w:rPr>
                <w:rStyle w:val="A10"/>
                <w:rFonts w:ascii="Times New Roman" w:hAnsi="Times New Roman"/>
              </w:rPr>
              <w:t xml:space="preserve"> – 9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1.01.2 «Библиотечная деятельность, включая деятельность читальных залов, лекториев, демонстрационных залов»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keepNext/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Отчет о деятельности библиотеки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1-библиотека</w:t>
            </w:r>
          </w:p>
        </w:tc>
        <w:tc>
          <w:tcPr>
            <w:tcW w:w="1701" w:type="dxa"/>
            <w:gridSpan w:val="2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3D5289" w:rsidRPr="00D700DA" w:rsidRDefault="003D5289" w:rsidP="00AC6C32">
            <w:pPr>
              <w:tabs>
                <w:tab w:val="left" w:pos="40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до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27 января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>после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7</w:t>
            </w:r>
            <w:r w:rsidR="00104793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5811" w:type="dxa"/>
          </w:tcPr>
          <w:p w:rsidR="003D5289" w:rsidRPr="00D700DA" w:rsidRDefault="003D5289" w:rsidP="00AC6C32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 ю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ридические лица 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>и (или) их структурные и обособленные подразделения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>и индивидуальные предприниматели</w:t>
            </w:r>
            <w:r w:rsidRPr="00D700DA">
              <w:rPr>
                <w:rStyle w:val="A10"/>
                <w:rFonts w:ascii="Times New Roman" w:hAnsi="Times New Roman"/>
                <w:color w:val="FF0000"/>
              </w:rPr>
              <w:t xml:space="preserve"> </w:t>
            </w:r>
            <w:r w:rsidRPr="00D700DA">
              <w:rPr>
                <w:rStyle w:val="A10"/>
                <w:rFonts w:ascii="Times New Roman" w:hAnsi="Times New Roman"/>
              </w:rPr>
              <w:t>с основным и</w:t>
            </w:r>
            <w:r w:rsidRPr="00D700DA">
              <w:rPr>
                <w:rStyle w:val="A10"/>
                <w:rFonts w:ascii="Times New Roman" w:hAnsi="Times New Roman"/>
                <w:lang w:val="kk-KZ"/>
              </w:rPr>
              <w:t>ли</w:t>
            </w:r>
            <w:r w:rsidRPr="00D700DA">
              <w:rPr>
                <w:rStyle w:val="A10"/>
                <w:rFonts w:ascii="Times New Roman" w:hAnsi="Times New Roman"/>
              </w:rPr>
              <w:t xml:space="preserve"> вторичным видом деятельности согласно коду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Pr="00D700DA">
              <w:rPr>
                <w:rStyle w:val="A10"/>
                <w:rFonts w:ascii="Times New Roman" w:hAnsi="Times New Roman"/>
              </w:rPr>
              <w:t xml:space="preserve"> – 9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0.</w:t>
            </w:r>
            <w:r w:rsidRPr="00D700DA">
              <w:rPr>
                <w:rStyle w:val="A10"/>
                <w:rFonts w:ascii="Times New Roman" w:hAnsi="Times New Roman"/>
              </w:rPr>
              <w:t>01.2 «Концертная деятельность»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keepNext/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Отчет о концертной деятельности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1-концерт</w:t>
            </w:r>
          </w:p>
        </w:tc>
        <w:tc>
          <w:tcPr>
            <w:tcW w:w="1701" w:type="dxa"/>
            <w:gridSpan w:val="2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3D5289" w:rsidRPr="00D700DA" w:rsidRDefault="003D5289" w:rsidP="00AC6C32">
            <w:pPr>
              <w:tabs>
                <w:tab w:val="left" w:pos="40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до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20 января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>после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7</w:t>
            </w:r>
            <w:r w:rsidR="00104793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5811" w:type="dxa"/>
          </w:tcPr>
          <w:p w:rsidR="003D5289" w:rsidRPr="00D700DA" w:rsidRDefault="003D5289" w:rsidP="00AC6C32">
            <w:pPr>
              <w:spacing w:before="100" w:beforeAutospacing="1"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 xml:space="preserve"> юридические лица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и (или)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их структурные и обособленные подразделения,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 xml:space="preserve"> индивидуальные предприниматели</w:t>
            </w:r>
            <w:r w:rsidRPr="00D700DA">
              <w:rPr>
                <w:rStyle w:val="A10"/>
                <w:rFonts w:ascii="Times New Roman" w:hAnsi="Times New Roman"/>
              </w:rPr>
              <w:t xml:space="preserve"> с основным и</w:t>
            </w:r>
            <w:r w:rsidRPr="00D700DA">
              <w:rPr>
                <w:rStyle w:val="A10"/>
                <w:rFonts w:ascii="Times New Roman" w:hAnsi="Times New Roman"/>
                <w:lang w:val="kk-KZ"/>
              </w:rPr>
              <w:t>ли</w:t>
            </w:r>
            <w:r w:rsidRPr="00D700DA">
              <w:rPr>
                <w:rStyle w:val="A10"/>
                <w:rFonts w:ascii="Times New Roman" w:hAnsi="Times New Roman"/>
              </w:rPr>
              <w:t xml:space="preserve"> вторичным видом деятельности согласно коду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Pr="00D700DA">
              <w:rPr>
                <w:rStyle w:val="A10"/>
                <w:rFonts w:ascii="Times New Roman" w:hAnsi="Times New Roman"/>
              </w:rPr>
              <w:t xml:space="preserve"> – 59.11.0 «Деятельность по производству кино-, видеофильмов и телевизионных программ», 59.13.0 «Деятельность по распространению кинофильмов, видео и телевизионных программ» и 59.14.0 «Деятельность по показу кинофильмов»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keepNext/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Отчет о деятельности организаций, осуществляющих кинопоказ  и производство кинофильмов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1-кино</w:t>
            </w:r>
          </w:p>
        </w:tc>
        <w:tc>
          <w:tcPr>
            <w:tcW w:w="1701" w:type="dxa"/>
            <w:gridSpan w:val="2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3D5289" w:rsidRPr="00D700DA" w:rsidRDefault="003D5289" w:rsidP="00AC6C32">
            <w:pPr>
              <w:tabs>
                <w:tab w:val="left" w:pos="40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до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23 января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>после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>отчетного периода</w:t>
            </w:r>
          </w:p>
        </w:tc>
      </w:tr>
      <w:tr w:rsidR="003D5289" w:rsidRPr="00D700DA" w:rsidTr="00CB2C96">
        <w:tc>
          <w:tcPr>
            <w:tcW w:w="15134" w:type="dxa"/>
            <w:gridSpan w:val="8"/>
            <w:vAlign w:val="center"/>
          </w:tcPr>
          <w:p w:rsidR="003D5289" w:rsidRPr="00D700DA" w:rsidRDefault="003D5289" w:rsidP="008C0995">
            <w:pPr>
              <w:spacing w:before="120" w:after="0" w:line="240" w:lineRule="auto"/>
              <w:ind w:left="357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Статистика туризма</w:t>
            </w:r>
          </w:p>
          <w:p w:rsidR="00AC6C32" w:rsidRPr="00D700DA" w:rsidRDefault="00AC6C32" w:rsidP="00AC6C32">
            <w:pPr>
              <w:spacing w:after="0" w:line="240" w:lineRule="auto"/>
              <w:ind w:left="357"/>
              <w:jc w:val="center"/>
              <w:rPr>
                <w:rFonts w:ascii="Times New Roman" w:hAnsi="Times New Roman"/>
                <w:sz w:val="10"/>
                <w:szCs w:val="10"/>
                <w:lang w:val="kk-KZ"/>
              </w:rPr>
            </w:pP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7</w:t>
            </w:r>
            <w:r w:rsidR="00104793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5811" w:type="dxa"/>
          </w:tcPr>
          <w:p w:rsidR="003D5289" w:rsidRPr="00D700DA" w:rsidRDefault="000A6C8D" w:rsidP="00AC6C32">
            <w:pPr>
              <w:pStyle w:val="af6"/>
              <w:spacing w:before="100" w:beforeAutospacing="1"/>
              <w:ind w:firstLine="0"/>
              <w:jc w:val="left"/>
              <w:rPr>
                <w:rFonts w:ascii="Times New Roman" w:hAnsi="Times New Roman" w:cs="Times New Roman"/>
                <w:noProof w:val="0"/>
              </w:rPr>
            </w:pPr>
            <w:r w:rsidRPr="00D700DA">
              <w:rPr>
                <w:rFonts w:ascii="Times New Roman" w:hAnsi="Times New Roman" w:cs="Times New Roman"/>
                <w:lang w:val="kk-KZ"/>
              </w:rPr>
              <w:t>Представляют юридические лица и (или) их структурные и обособленные подразделения, индивидуальные предприниматели, осуществляющие услуги по организации проживания, имеющие основной и вторичный виды экономическ</w:t>
            </w:r>
            <w:r w:rsidRPr="00D700DA">
              <w:rPr>
                <w:rFonts w:ascii="Times New Roman" w:hAnsi="Times New Roman" w:cs="Times New Roman"/>
              </w:rPr>
              <w:t>ой</w:t>
            </w:r>
            <w:r w:rsidRPr="00D700DA">
              <w:rPr>
                <w:rFonts w:ascii="Times New Roman" w:hAnsi="Times New Roman" w:cs="Times New Roman"/>
                <w:lang w:val="kk-KZ"/>
              </w:rPr>
              <w:t xml:space="preserve"> деятельности согласно коду </w:t>
            </w:r>
            <w:r w:rsidR="00613DA2" w:rsidRPr="00D700DA">
              <w:rPr>
                <w:rFonts w:ascii="Times New Roman" w:hAnsi="Times New Roman"/>
                <w:lang w:val="kk-KZ"/>
              </w:rPr>
              <w:t>ОКЭД</w:t>
            </w:r>
            <w:r w:rsidR="00613DA2" w:rsidRPr="00D700DA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D700DA">
              <w:rPr>
                <w:rFonts w:ascii="Times New Roman" w:hAnsi="Times New Roman" w:cs="Times New Roman"/>
                <w:lang w:val="kk-KZ"/>
              </w:rPr>
              <w:t>– 55 «Услуги по организации проживания»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spacing w:before="100" w:beforeAutospacing="1"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noProof/>
                <w:sz w:val="20"/>
                <w:szCs w:val="20"/>
              </w:rPr>
              <w:t xml:space="preserve">Отчет о </w:t>
            </w:r>
            <w:r w:rsidRPr="00D700DA">
              <w:rPr>
                <w:rFonts w:ascii="Times New Roman" w:hAnsi="Times New Roman"/>
                <w:bCs/>
                <w:noProof/>
                <w:sz w:val="20"/>
                <w:szCs w:val="20"/>
                <w:lang w:val="kk-KZ"/>
              </w:rPr>
              <w:t>деятельности мест размещения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2-туризм</w:t>
            </w:r>
          </w:p>
        </w:tc>
        <w:tc>
          <w:tcPr>
            <w:tcW w:w="1701" w:type="dxa"/>
            <w:gridSpan w:val="2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410" w:type="dxa"/>
            <w:gridSpan w:val="2"/>
          </w:tcPr>
          <w:p w:rsidR="003D5289" w:rsidRPr="00D700DA" w:rsidRDefault="003D5289" w:rsidP="00AC6C32">
            <w:pPr>
              <w:tabs>
                <w:tab w:val="left" w:pos="40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 2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5 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числа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после 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7</w:t>
            </w:r>
            <w:r w:rsidR="00104793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5811" w:type="dxa"/>
          </w:tcPr>
          <w:p w:rsidR="003D5289" w:rsidRPr="00D700DA" w:rsidRDefault="003D5289" w:rsidP="00AC6C32">
            <w:pPr>
              <w:pStyle w:val="31"/>
              <w:tabs>
                <w:tab w:val="left" w:pos="7777"/>
              </w:tabs>
              <w:spacing w:before="100" w:beforeAutospacing="1"/>
              <w:rPr>
                <w:rFonts w:ascii="Times New Roman" w:eastAsia="Arial-ItalicMT" w:hAnsi="Times New Roman"/>
                <w:sz w:val="20"/>
                <w:lang w:val="kk-KZ"/>
              </w:rPr>
            </w:pPr>
            <w:r w:rsidRPr="00D700DA">
              <w:rPr>
                <w:rFonts w:ascii="Times New Roman" w:eastAsia="Arial-ItalicMT" w:hAnsi="Times New Roman"/>
                <w:sz w:val="20"/>
                <w:lang w:val="kk-KZ"/>
              </w:rPr>
              <w:t>В наблюдении принимают участие домашние хозяйства, попавшие в выборку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spacing w:before="100" w:beforeAutospacing="1"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Анкета обследования домашних хозяйств о расходах на поездки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Н-050</w:t>
            </w:r>
          </w:p>
        </w:tc>
        <w:tc>
          <w:tcPr>
            <w:tcW w:w="1701" w:type="dxa"/>
            <w:gridSpan w:val="2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3D5289" w:rsidRPr="00D700DA" w:rsidRDefault="003D5289" w:rsidP="00AC6C32">
            <w:pPr>
              <w:tabs>
                <w:tab w:val="left" w:pos="40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 30 января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(включительно)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104793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79</w:t>
            </w:r>
          </w:p>
        </w:tc>
        <w:tc>
          <w:tcPr>
            <w:tcW w:w="5811" w:type="dxa"/>
          </w:tcPr>
          <w:p w:rsidR="003D5289" w:rsidRPr="00D700DA" w:rsidRDefault="000A6C8D" w:rsidP="00AC6C32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Arial-ItalicMT" w:hAnsi="Times New Roman"/>
                <w:i/>
                <w:i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</w:rPr>
              <w:t>Опрашиваются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посетители (нерезиденты) в аэропортах, на железнодорожных вокзалах, на автостанциях и на автомобильных пунктах пропуска на момент выезда из 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Казахстана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spacing w:before="100" w:beforeAutospacing="1"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ru-MO"/>
              </w:rPr>
              <w:lastRenderedPageBreak/>
              <w:t>Анкета обследования посетителей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Н-060</w:t>
            </w:r>
          </w:p>
        </w:tc>
        <w:tc>
          <w:tcPr>
            <w:tcW w:w="1701" w:type="dxa"/>
            <w:gridSpan w:val="2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два раза в год</w:t>
            </w:r>
          </w:p>
        </w:tc>
        <w:tc>
          <w:tcPr>
            <w:tcW w:w="2410" w:type="dxa"/>
            <w:gridSpan w:val="2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 20 января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(включительно) и </w:t>
            </w:r>
            <w:r w:rsidR="003437E0"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до 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5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 июля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(включительно)</w:t>
            </w:r>
          </w:p>
        </w:tc>
      </w:tr>
      <w:tr w:rsidR="003D5289" w:rsidRPr="00D700DA" w:rsidTr="00CB2C96">
        <w:tc>
          <w:tcPr>
            <w:tcW w:w="15134" w:type="dxa"/>
            <w:gridSpan w:val="8"/>
            <w:vAlign w:val="center"/>
          </w:tcPr>
          <w:p w:rsidR="003D5289" w:rsidRPr="00D700DA" w:rsidRDefault="003D5289" w:rsidP="008C0995">
            <w:pPr>
              <w:spacing w:before="120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lastRenderedPageBreak/>
              <w:t>Статистика инноваций</w:t>
            </w:r>
          </w:p>
          <w:p w:rsidR="00AC6C32" w:rsidRPr="00D700DA" w:rsidRDefault="00AC6C32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  <w:lang w:val="kk-KZ"/>
              </w:rPr>
            </w:pP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2E137B" w:rsidP="006F2D3B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8</w:t>
            </w:r>
            <w:r w:rsidR="00104793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5811" w:type="dxa"/>
          </w:tcPr>
          <w:p w:rsidR="003D5289" w:rsidRPr="00D700DA" w:rsidRDefault="003D5289" w:rsidP="00C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ю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ридические лица и (или) их структурные и обособленные подразделения с численностью свыше 100 человек – сплошным методом, численностью до 100 человек - выборочным методом с основным видом экономической деятельности согласно кодам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ОКЭД</w:t>
            </w:r>
            <w:r w:rsidR="00CF7A6C" w:rsidRPr="00CF7A6C">
              <w:rPr>
                <w:rFonts w:ascii="Times New Roman" w:hAnsi="Times New Roman"/>
                <w:sz w:val="20"/>
                <w:szCs w:val="20"/>
              </w:rPr>
              <w:br/>
            </w:r>
            <w:r w:rsidRPr="00D700DA">
              <w:rPr>
                <w:rFonts w:ascii="Times New Roman" w:hAnsi="Times New Roman"/>
                <w:sz w:val="20"/>
                <w:szCs w:val="20"/>
              </w:rPr>
              <w:t>01-03, 05-09, 10-33, 35, 36-39, 41-43, 45-47, 49-53, 58-63, 64-66, 71, 72, 73, 85.4, 86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и организации, независимо от вида экономической деятельности, осуществлявшие инновационную деятельность по списку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keepNext/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ru-MO"/>
              </w:rPr>
              <w:t>Отчет об инновационной деятельности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1-инновация</w:t>
            </w:r>
          </w:p>
        </w:tc>
        <w:tc>
          <w:tcPr>
            <w:tcW w:w="1701" w:type="dxa"/>
            <w:gridSpan w:val="2"/>
          </w:tcPr>
          <w:p w:rsidR="003D5289" w:rsidRPr="00D700DA" w:rsidRDefault="003D5289" w:rsidP="00AC6C3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3D5289" w:rsidRPr="00D700DA" w:rsidRDefault="003D5289" w:rsidP="00AC6C32">
            <w:pPr>
              <w:tabs>
                <w:tab w:val="left" w:pos="402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25 февраля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после отчетного периода</w:t>
            </w:r>
          </w:p>
        </w:tc>
      </w:tr>
      <w:tr w:rsidR="003D5289" w:rsidRPr="00D700DA" w:rsidTr="00CB2C96">
        <w:tc>
          <w:tcPr>
            <w:tcW w:w="15134" w:type="dxa"/>
            <w:gridSpan w:val="8"/>
            <w:vAlign w:val="center"/>
          </w:tcPr>
          <w:p w:rsidR="008C0995" w:rsidRPr="00D700DA" w:rsidRDefault="008C0995" w:rsidP="008C099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  <w:lang w:val="kk-KZ"/>
              </w:rPr>
            </w:pPr>
          </w:p>
          <w:p w:rsidR="003D5289" w:rsidRPr="00D700DA" w:rsidRDefault="003D5289" w:rsidP="008C09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Статистика науки</w:t>
            </w:r>
          </w:p>
          <w:p w:rsidR="008C0995" w:rsidRPr="00D700DA" w:rsidRDefault="008C0995" w:rsidP="008C099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  <w:lang w:val="kk-KZ"/>
              </w:rPr>
            </w:pPr>
          </w:p>
        </w:tc>
      </w:tr>
      <w:tr w:rsidR="00D56DB7" w:rsidRPr="00D700DA" w:rsidTr="00CB2C96">
        <w:trPr>
          <w:cantSplit/>
        </w:trPr>
        <w:tc>
          <w:tcPr>
            <w:tcW w:w="534" w:type="dxa"/>
          </w:tcPr>
          <w:p w:rsidR="003D5289" w:rsidRPr="00D700DA" w:rsidRDefault="002E137B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8</w:t>
            </w:r>
            <w:r w:rsidR="00104793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5811" w:type="dxa"/>
            <w:tcBorders>
              <w:bottom w:val="nil"/>
            </w:tcBorders>
            <w:shd w:val="clear" w:color="auto" w:fill="auto"/>
          </w:tcPr>
          <w:p w:rsidR="003D5289" w:rsidRPr="00D700DA" w:rsidRDefault="00EA77CE" w:rsidP="00AC6C32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Arial-ItalicMT" w:hAnsi="Times New Roman"/>
                <w:i/>
                <w:i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Представляют юридические лица и (или) их структурные и обособленные подразделения с основным и вторичным видами экономической деятельности согласно кодам </w:t>
            </w:r>
            <w:r w:rsidR="00613DA2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="00613DA2" w:rsidRPr="00D700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72, 85.4 и организации, независимо от вида экономической деятельности, осуществлявшие научно-исследовательские и опытно-конструкторские работы по списку</w:t>
            </w:r>
          </w:p>
        </w:tc>
        <w:tc>
          <w:tcPr>
            <w:tcW w:w="3146" w:type="dxa"/>
            <w:tcBorders>
              <w:bottom w:val="nil"/>
            </w:tcBorders>
            <w:shd w:val="clear" w:color="auto" w:fill="auto"/>
          </w:tcPr>
          <w:p w:rsidR="003D5289" w:rsidRPr="00D700DA" w:rsidRDefault="003D5289" w:rsidP="00AC6C32">
            <w:pPr>
              <w:keepNext/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Отчет о научно-исследовательских и опытно-конструкторских работах</w:t>
            </w:r>
          </w:p>
        </w:tc>
        <w:tc>
          <w:tcPr>
            <w:tcW w:w="1532" w:type="dxa"/>
            <w:tcBorders>
              <w:bottom w:val="nil"/>
            </w:tcBorders>
            <w:shd w:val="clear" w:color="auto" w:fill="auto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1-наука</w:t>
            </w:r>
          </w:p>
        </w:tc>
        <w:tc>
          <w:tcPr>
            <w:tcW w:w="1701" w:type="dxa"/>
            <w:gridSpan w:val="2"/>
            <w:tcBorders>
              <w:bottom w:val="nil"/>
            </w:tcBorders>
            <w:shd w:val="clear" w:color="auto" w:fill="auto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shd w:val="clear" w:color="auto" w:fill="auto"/>
          </w:tcPr>
          <w:p w:rsidR="003D5289" w:rsidRPr="00D700DA" w:rsidRDefault="003D5289" w:rsidP="00AC6C32">
            <w:pPr>
              <w:tabs>
                <w:tab w:val="left" w:pos="40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25 января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после отчетного периода</w:t>
            </w:r>
          </w:p>
        </w:tc>
      </w:tr>
      <w:tr w:rsidR="003D5289" w:rsidRPr="00D700DA" w:rsidTr="00CB2C96">
        <w:tc>
          <w:tcPr>
            <w:tcW w:w="15134" w:type="dxa"/>
            <w:gridSpan w:val="8"/>
            <w:vAlign w:val="center"/>
          </w:tcPr>
          <w:p w:rsidR="00AC6C32" w:rsidRPr="00D700DA" w:rsidRDefault="003D5289" w:rsidP="00AC6C32">
            <w:pPr>
              <w:spacing w:before="120" w:after="0" w:line="240" w:lineRule="auto"/>
              <w:ind w:left="357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Статистика информационно-коммуникационных технологий</w:t>
            </w:r>
          </w:p>
          <w:p w:rsidR="00AC6C32" w:rsidRPr="00D700DA" w:rsidRDefault="00AC6C32" w:rsidP="00AC6C32">
            <w:pPr>
              <w:spacing w:after="0" w:line="240" w:lineRule="auto"/>
              <w:ind w:left="357"/>
              <w:jc w:val="center"/>
              <w:rPr>
                <w:rFonts w:ascii="Times New Roman" w:hAnsi="Times New Roman"/>
                <w:sz w:val="10"/>
                <w:szCs w:val="10"/>
                <w:lang w:val="kk-KZ"/>
              </w:rPr>
            </w:pP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8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811" w:type="dxa"/>
          </w:tcPr>
          <w:p w:rsidR="003D5289" w:rsidRPr="00D700DA" w:rsidRDefault="00FD6D70" w:rsidP="00AC6C32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Представляют юридические лица и (или) их структурные и обособленные подразделения с видами экономической деятельности согласно кодам </w:t>
            </w:r>
            <w:r w:rsidR="00FA2AA4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01-03, 05-09, 10-33, 35, 36-39, 41-43, 45-47, 49-53, 55, 56, 58-63, 64.19, 64.92, 65, 68-74, 77-82, 86, 90, 93, 95.1, 96.04 с численностью свыше 100 человек, а также с ОКЭД 84.11, 84.12, 84.13, 84.21, 84.30 независимо от численности - сплошным методом, по указанным ОКЭД-ам (исключая ОКЭД 84.11, 84.12, 84.13, 84.21, 84.30) с численностью до 100 человек – выборочным методом, а также индивидуальные предприниматели, осуществляющие электронную коммерцию, независимо от ОКЭД, по списку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keepNext/>
              <w:spacing w:before="100" w:beforeAutospacing="1" w:after="0" w:line="240" w:lineRule="auto"/>
              <w:rPr>
                <w:rFonts w:ascii="Times New Roman" w:hAnsi="Times New Roman"/>
                <w:iCs/>
                <w:sz w:val="20"/>
                <w:szCs w:val="20"/>
                <w:lang w:val="ru-MO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ru-MO"/>
              </w:rPr>
              <w:t>Отчет об использовании информационно-коммуникационных технологий на предприятиях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3-информ</w:t>
            </w:r>
          </w:p>
        </w:tc>
        <w:tc>
          <w:tcPr>
            <w:tcW w:w="1701" w:type="dxa"/>
            <w:gridSpan w:val="2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3D5289" w:rsidRPr="00D700DA" w:rsidRDefault="003D5289" w:rsidP="00AC6C32">
            <w:pPr>
              <w:tabs>
                <w:tab w:val="left" w:pos="40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до 19 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января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после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8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811" w:type="dxa"/>
          </w:tcPr>
          <w:p w:rsidR="003D5289" w:rsidRPr="00D700DA" w:rsidRDefault="003D5289" w:rsidP="00AC6C32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Arial-ItalicMT" w:hAnsi="Times New Roman"/>
                <w:i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</w:rPr>
              <w:t>В наблюдении принимают участие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 xml:space="preserve"> домашние хозяйства, попавшие в выборку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keepNext/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Анкета обследования домашн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его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хозяйства об использовании информационно-коммуникационных технологий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Н-020</w:t>
            </w:r>
          </w:p>
        </w:tc>
        <w:tc>
          <w:tcPr>
            <w:tcW w:w="1701" w:type="dxa"/>
            <w:gridSpan w:val="2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3D5289" w:rsidRPr="00D700DA" w:rsidRDefault="003D5289" w:rsidP="00AC6C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до 30 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>января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(включительно)</w:t>
            </w:r>
          </w:p>
        </w:tc>
      </w:tr>
      <w:tr w:rsidR="003D5289" w:rsidRPr="00D700DA" w:rsidTr="00CB2C96">
        <w:tc>
          <w:tcPr>
            <w:tcW w:w="15134" w:type="dxa"/>
            <w:gridSpan w:val="8"/>
            <w:vAlign w:val="center"/>
          </w:tcPr>
          <w:p w:rsidR="00AC6C32" w:rsidRPr="00D700DA" w:rsidRDefault="00AC6C32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  <w:lang w:val="kk-KZ"/>
              </w:rPr>
            </w:pPr>
          </w:p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Статистика труда и занятости</w:t>
            </w:r>
          </w:p>
          <w:p w:rsidR="00AC6C32" w:rsidRPr="00D700DA" w:rsidRDefault="00AC6C32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  <w:lang w:val="kk-KZ"/>
              </w:rPr>
            </w:pP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8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811" w:type="dxa"/>
          </w:tcPr>
          <w:p w:rsidR="003D5289" w:rsidRPr="00D700DA" w:rsidRDefault="003E60A7" w:rsidP="00CB2C96">
            <w:pPr>
              <w:pStyle w:val="23"/>
              <w:tabs>
                <w:tab w:val="left" w:pos="7777"/>
              </w:tabs>
              <w:rPr>
                <w:rFonts w:ascii="Times New Roman" w:hAnsi="Times New Roman"/>
                <w:sz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</w:rPr>
              <w:t xml:space="preserve">Представляют все юридические лица и (или) их структурные и обособленные подразделения всех видов экономической деятельности, с численностью работников свыше 100 человек, а также с численностью до 100 человек, </w:t>
            </w:r>
            <w:r w:rsidRPr="00D700DA">
              <w:rPr>
                <w:rFonts w:ascii="Times New Roman" w:hAnsi="Times New Roman"/>
                <w:sz w:val="20"/>
                <w:lang w:val="kk-KZ"/>
              </w:rPr>
              <w:t xml:space="preserve">кроме отчитывающихся по </w:t>
            </w:r>
            <w:r w:rsidRPr="00D700DA">
              <w:rPr>
                <w:rFonts w:ascii="Times New Roman" w:hAnsi="Times New Roman"/>
                <w:sz w:val="20"/>
              </w:rPr>
              <w:t xml:space="preserve">статистической </w:t>
            </w:r>
            <w:r w:rsidRPr="00D700DA">
              <w:rPr>
                <w:rFonts w:ascii="Times New Roman" w:hAnsi="Times New Roman"/>
                <w:sz w:val="20"/>
                <w:lang w:val="kk-KZ"/>
              </w:rPr>
              <w:t xml:space="preserve">форме </w:t>
            </w:r>
            <w:r w:rsidRPr="00D700DA">
              <w:rPr>
                <w:rFonts w:ascii="Times New Roman" w:hAnsi="Times New Roman"/>
                <w:color w:val="000000"/>
                <w:sz w:val="20"/>
              </w:rPr>
              <w:t xml:space="preserve">«О деятельности малого предприятия» </w:t>
            </w:r>
            <w:r w:rsidRPr="00D700DA">
              <w:rPr>
                <w:rFonts w:ascii="Times New Roman" w:hAnsi="Times New Roman"/>
                <w:sz w:val="20"/>
              </w:rPr>
              <w:t>(индекс</w:t>
            </w:r>
            <w:r w:rsidR="00CB2C96">
              <w:rPr>
                <w:rFonts w:ascii="Times New Roman" w:hAnsi="Times New Roman"/>
                <w:sz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</w:rPr>
              <w:t>2-МП</w:t>
            </w:r>
            <w:r w:rsidRPr="00D700DA">
              <w:rPr>
                <w:rFonts w:ascii="Times New Roman" w:hAnsi="Times New Roman"/>
                <w:sz w:val="20"/>
                <w:lang w:val="kk-KZ"/>
              </w:rPr>
              <w:t>, периодичность квартальная</w:t>
            </w:r>
            <w:r w:rsidRPr="00D700DA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spacing w:before="100" w:beforeAutospacing="1"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Отчет по труду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1-Т</w:t>
            </w:r>
          </w:p>
        </w:tc>
        <w:tc>
          <w:tcPr>
            <w:tcW w:w="1559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552" w:type="dxa"/>
            <w:gridSpan w:val="3"/>
          </w:tcPr>
          <w:p w:rsidR="003D5289" w:rsidRPr="00D700DA" w:rsidRDefault="003D5289" w:rsidP="00AC6C32">
            <w:pPr>
              <w:tabs>
                <w:tab w:val="left" w:pos="40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10 числа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после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8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811" w:type="dxa"/>
          </w:tcPr>
          <w:p w:rsidR="003D5289" w:rsidRPr="00D700DA" w:rsidRDefault="00F82E5B" w:rsidP="00CB2C96">
            <w:pPr>
              <w:pStyle w:val="23"/>
              <w:rPr>
                <w:rFonts w:ascii="Times New Roman" w:hAnsi="Times New Roman"/>
                <w:b/>
                <w:sz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</w:rPr>
              <w:t xml:space="preserve">Представляют все юридические лица и (или) их структурные и обособленные подразделения всех видов экономической деятельности, с численностью работников свыше 100 человек, а также с численностью до 100 человек, </w:t>
            </w:r>
            <w:r w:rsidRPr="00D700DA">
              <w:rPr>
                <w:rFonts w:ascii="Times New Roman" w:hAnsi="Times New Roman"/>
                <w:sz w:val="20"/>
                <w:lang w:val="kk-KZ"/>
              </w:rPr>
              <w:t xml:space="preserve">кроме отчитывающихся по </w:t>
            </w:r>
            <w:r w:rsidRPr="00D700DA">
              <w:rPr>
                <w:rFonts w:ascii="Times New Roman" w:hAnsi="Times New Roman"/>
                <w:sz w:val="20"/>
              </w:rPr>
              <w:t xml:space="preserve">статистической </w:t>
            </w:r>
            <w:r w:rsidRPr="00D700DA">
              <w:rPr>
                <w:rFonts w:ascii="Times New Roman" w:hAnsi="Times New Roman"/>
                <w:sz w:val="20"/>
                <w:lang w:val="kk-KZ"/>
              </w:rPr>
              <w:t xml:space="preserve">форме </w:t>
            </w:r>
            <w:r w:rsidRPr="00D700DA">
              <w:rPr>
                <w:rFonts w:ascii="Times New Roman" w:hAnsi="Times New Roman"/>
                <w:color w:val="000000"/>
                <w:sz w:val="20"/>
              </w:rPr>
              <w:t>«О деятельности малого предприятия» (</w:t>
            </w:r>
            <w:r w:rsidRPr="00D700DA">
              <w:rPr>
                <w:rFonts w:ascii="Times New Roman" w:hAnsi="Times New Roman"/>
                <w:sz w:val="20"/>
              </w:rPr>
              <w:t>индекс</w:t>
            </w:r>
            <w:r w:rsidR="00CB2C96">
              <w:rPr>
                <w:rFonts w:ascii="Times New Roman" w:hAnsi="Times New Roman"/>
                <w:sz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</w:rPr>
              <w:t>2-МП</w:t>
            </w:r>
            <w:r w:rsidRPr="00D700DA">
              <w:rPr>
                <w:rFonts w:ascii="Times New Roman" w:hAnsi="Times New Roman"/>
                <w:sz w:val="20"/>
                <w:lang w:val="kk-KZ"/>
              </w:rPr>
              <w:t>, периодичность годовая</w:t>
            </w:r>
            <w:r w:rsidRPr="00D700DA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spacing w:before="100" w:beforeAutospacing="1"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Отчет по труду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1-Т</w:t>
            </w:r>
          </w:p>
        </w:tc>
        <w:tc>
          <w:tcPr>
            <w:tcW w:w="1559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552" w:type="dxa"/>
            <w:gridSpan w:val="3"/>
          </w:tcPr>
          <w:p w:rsidR="003D5289" w:rsidRPr="00D700DA" w:rsidRDefault="003D5289" w:rsidP="00AC6C32">
            <w:pPr>
              <w:tabs>
                <w:tab w:val="left" w:pos="40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12 февраля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после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8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811" w:type="dxa"/>
          </w:tcPr>
          <w:p w:rsidR="003D5289" w:rsidRPr="00D700DA" w:rsidRDefault="003E60A7" w:rsidP="00AC6C32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юридические лица и (или) их структурные и обособленные подразделения с численностью работников свыше 250 человек, а также попавшие в выборку юридические лица и (или) их структурные и обособленные подразделения с численностью работников до 2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50 человек, кроме отчитывающихся по статистической форме «О деятельности малого предприятия» (индекс 2-МП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, периодичность годовая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keepNext/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Отчет о структуре и распределении заработной платы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2-Т (оплата труда)</w:t>
            </w:r>
          </w:p>
        </w:tc>
        <w:tc>
          <w:tcPr>
            <w:tcW w:w="1559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один раз в год</w:t>
            </w:r>
          </w:p>
        </w:tc>
        <w:tc>
          <w:tcPr>
            <w:tcW w:w="2552" w:type="dxa"/>
            <w:gridSpan w:val="3"/>
          </w:tcPr>
          <w:p w:rsidR="003D5289" w:rsidRPr="00D700DA" w:rsidRDefault="003D5289" w:rsidP="00AC6C32">
            <w:pPr>
              <w:tabs>
                <w:tab w:val="left" w:pos="40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31 мая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8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811" w:type="dxa"/>
          </w:tcPr>
          <w:p w:rsidR="003D5289" w:rsidRPr="00D700DA" w:rsidRDefault="003E60A7" w:rsidP="00AC6C32">
            <w:pPr>
              <w:pStyle w:val="Default"/>
              <w:spacing w:before="100" w:beforeAutospacing="1"/>
              <w:rPr>
                <w:sz w:val="20"/>
                <w:szCs w:val="20"/>
                <w:lang w:val="kk-KZ"/>
              </w:rPr>
            </w:pPr>
            <w:r w:rsidRPr="00D700DA">
              <w:rPr>
                <w:sz w:val="20"/>
                <w:szCs w:val="20"/>
              </w:rPr>
              <w:t>Представляют все юридические лица и (или) их структурные и обособленные подразделения с основным видом деятельности в сфере сельского, лесного и рыбного хозяйства, промышленности, строительства, транспорта и складирования, услуг по проживанию и питанию, информации и связи, профессиональной, научной и технической деятельности, здравоохранения и социальных услуг,</w:t>
            </w:r>
            <w:r w:rsidRPr="00D700DA">
              <w:rPr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sz w:val="20"/>
                <w:szCs w:val="20"/>
              </w:rPr>
              <w:t>за исключением от</w:t>
            </w:r>
            <w:r w:rsidRPr="00D700DA">
              <w:rPr>
                <w:sz w:val="20"/>
                <w:szCs w:val="20"/>
                <w:lang w:val="kk-KZ"/>
              </w:rPr>
              <w:t xml:space="preserve">читывающихся по статистической форме </w:t>
            </w:r>
            <w:r w:rsidRPr="00D700DA">
              <w:rPr>
                <w:sz w:val="20"/>
                <w:szCs w:val="20"/>
              </w:rPr>
              <w:t>«О деятельности малого предприятия» (</w:t>
            </w:r>
            <w:r w:rsidRPr="00D700DA">
              <w:rPr>
                <w:sz w:val="20"/>
                <w:szCs w:val="20"/>
                <w:lang w:val="kk-KZ"/>
              </w:rPr>
              <w:t>индекс 2-МП, периодичность годовая)</w:t>
            </w:r>
          </w:p>
        </w:tc>
        <w:tc>
          <w:tcPr>
            <w:tcW w:w="3146" w:type="dxa"/>
          </w:tcPr>
          <w:p w:rsidR="003D5289" w:rsidRPr="00D700DA" w:rsidRDefault="00EB028F" w:rsidP="00AC6C32">
            <w:pPr>
              <w:spacing w:before="100" w:beforeAutospacing="1" w:after="0" w:line="240" w:lineRule="auto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ru-MO"/>
              </w:rPr>
              <w:t>Отчет о численности работников, занятых во вредных и других неблагоприятных условиях труда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1-Т (Условия труда)</w:t>
            </w:r>
          </w:p>
        </w:tc>
        <w:tc>
          <w:tcPr>
            <w:tcW w:w="1559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552" w:type="dxa"/>
            <w:gridSpan w:val="3"/>
          </w:tcPr>
          <w:p w:rsidR="003D5289" w:rsidRPr="00D700DA" w:rsidRDefault="003D5289" w:rsidP="00AC6C32">
            <w:pPr>
              <w:tabs>
                <w:tab w:val="left" w:pos="40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31 января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после отчетного периода</w:t>
            </w:r>
          </w:p>
        </w:tc>
      </w:tr>
      <w:tr w:rsidR="00D56DB7" w:rsidRPr="00D700DA" w:rsidTr="00CB2C96">
        <w:trPr>
          <w:trHeight w:val="268"/>
        </w:trPr>
        <w:tc>
          <w:tcPr>
            <w:tcW w:w="534" w:type="dxa"/>
          </w:tcPr>
          <w:p w:rsidR="003D5289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8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811" w:type="dxa"/>
          </w:tcPr>
          <w:p w:rsidR="003D5289" w:rsidRPr="00D700DA" w:rsidRDefault="003E60A7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iCs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Представляют все юридические лица и (или) их структурные и обособленные подразделения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 со списочной численностью работников свыше 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100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 человек, осуществляющие все виды экономической деятельности, кроме: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 финансовой и страховой деятельности; 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государственного управления и обороны; обязательного социального обеспечения; деятельности 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по предоставлению прочих видов услуг; деятельности 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>экстерриториальных организаций и органов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Отчет о численности и потребности в кадрах крупных и средних предприятий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>1-Т (вакансия)</w:t>
            </w:r>
          </w:p>
        </w:tc>
        <w:tc>
          <w:tcPr>
            <w:tcW w:w="1559" w:type="dxa"/>
          </w:tcPr>
          <w:p w:rsidR="003D5289" w:rsidRPr="00D700DA" w:rsidRDefault="003D5289" w:rsidP="00AC6C3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один раз в год</w:t>
            </w:r>
          </w:p>
        </w:tc>
        <w:tc>
          <w:tcPr>
            <w:tcW w:w="2552" w:type="dxa"/>
            <w:gridSpan w:val="3"/>
          </w:tcPr>
          <w:p w:rsidR="003D5289" w:rsidRPr="00D700DA" w:rsidRDefault="003D5289" w:rsidP="00AC6C32">
            <w:pPr>
              <w:tabs>
                <w:tab w:val="left" w:pos="402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20 января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rPr>
          <w:trHeight w:val="1587"/>
        </w:trPr>
        <w:tc>
          <w:tcPr>
            <w:tcW w:w="534" w:type="dxa"/>
          </w:tcPr>
          <w:p w:rsidR="002A3FA6" w:rsidRPr="00D700DA" w:rsidRDefault="002A3FA6" w:rsidP="006F2D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5811" w:type="dxa"/>
          </w:tcPr>
          <w:p w:rsidR="002A3FA6" w:rsidRPr="00D700DA" w:rsidRDefault="002A3FA6" w:rsidP="00AC6C32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</w:rPr>
              <w:t>Опрашиваются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 xml:space="preserve"> члены домашних хозяйств в возрасте 15 лет и старше</w:t>
            </w:r>
          </w:p>
        </w:tc>
        <w:tc>
          <w:tcPr>
            <w:tcW w:w="3146" w:type="dxa"/>
          </w:tcPr>
          <w:p w:rsidR="002A3FA6" w:rsidRPr="00D700DA" w:rsidRDefault="002A3FA6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Анкета выборочного обследования занятости населения</w:t>
            </w:r>
          </w:p>
        </w:tc>
        <w:tc>
          <w:tcPr>
            <w:tcW w:w="1532" w:type="dxa"/>
          </w:tcPr>
          <w:p w:rsidR="002A3FA6" w:rsidRPr="00D700DA" w:rsidRDefault="002A3FA6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Т-001</w:t>
            </w:r>
          </w:p>
        </w:tc>
        <w:tc>
          <w:tcPr>
            <w:tcW w:w="1559" w:type="dxa"/>
          </w:tcPr>
          <w:p w:rsidR="002A3FA6" w:rsidRPr="00D700DA" w:rsidRDefault="002A3FA6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месячная</w:t>
            </w:r>
          </w:p>
        </w:tc>
        <w:tc>
          <w:tcPr>
            <w:tcW w:w="1276" w:type="dxa"/>
            <w:gridSpan w:val="2"/>
          </w:tcPr>
          <w:p w:rsidR="002A3FA6" w:rsidRPr="00D700DA" w:rsidRDefault="002A3FA6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21 января,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br/>
              <w:t xml:space="preserve"> 18 февраля, 18 марта, ,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br/>
              <w:t>22 апреля, 20 мая,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br/>
              <w:t>17 июня</w:t>
            </w:r>
          </w:p>
        </w:tc>
        <w:tc>
          <w:tcPr>
            <w:tcW w:w="1276" w:type="dxa"/>
          </w:tcPr>
          <w:p w:rsidR="002A3FA6" w:rsidRPr="00D700DA" w:rsidRDefault="002A3FA6" w:rsidP="00CB2C96">
            <w:pPr>
              <w:spacing w:after="0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22 июля,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br/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19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августа,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br/>
              <w:t>16 сентября,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br/>
              <w:t>21 октября,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br/>
              <w:t>18 ноября,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br/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1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6 декабря</w:t>
            </w:r>
          </w:p>
        </w:tc>
      </w:tr>
      <w:tr w:rsidR="00D56DB7" w:rsidRPr="00D700DA" w:rsidTr="00CB2C96">
        <w:trPr>
          <w:trHeight w:val="418"/>
        </w:trPr>
        <w:tc>
          <w:tcPr>
            <w:tcW w:w="534" w:type="dxa"/>
          </w:tcPr>
          <w:p w:rsidR="003D5289" w:rsidRPr="00D700DA" w:rsidRDefault="005D3DD0" w:rsidP="006F2D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9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11" w:type="dxa"/>
          </w:tcPr>
          <w:p w:rsidR="003D5289" w:rsidRPr="00D700DA" w:rsidRDefault="003D5289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</w:rPr>
              <w:t>Опрашиваются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ч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лены домашних хозяйств в возрасте 15 лет и старше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Достойный труд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Т-004</w:t>
            </w:r>
          </w:p>
        </w:tc>
        <w:tc>
          <w:tcPr>
            <w:tcW w:w="1559" w:type="dxa"/>
          </w:tcPr>
          <w:p w:rsidR="003D5289" w:rsidRPr="00D700DA" w:rsidRDefault="003D5289" w:rsidP="00AC6C3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три раза в год</w:t>
            </w:r>
          </w:p>
        </w:tc>
        <w:tc>
          <w:tcPr>
            <w:tcW w:w="2552" w:type="dxa"/>
            <w:gridSpan w:val="3"/>
          </w:tcPr>
          <w:p w:rsidR="003D5289" w:rsidRPr="00D700DA" w:rsidRDefault="00DB39D1" w:rsidP="00CB2C96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22</w:t>
            </w:r>
            <w:r w:rsidR="003D5289"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июля, </w:t>
            </w:r>
            <w:r w:rsidR="003D5289"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19</w:t>
            </w:r>
            <w:r w:rsidR="003D5289"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августа,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br/>
            </w:r>
            <w:r w:rsidR="003D5289"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16 сентября</w:t>
            </w:r>
          </w:p>
        </w:tc>
      </w:tr>
      <w:tr w:rsidR="003D5289" w:rsidRPr="00D700DA" w:rsidTr="00CB2C96">
        <w:tc>
          <w:tcPr>
            <w:tcW w:w="15134" w:type="dxa"/>
            <w:gridSpan w:val="8"/>
            <w:vAlign w:val="center"/>
          </w:tcPr>
          <w:p w:rsidR="003D5289" w:rsidRPr="00D700DA" w:rsidRDefault="003D5289" w:rsidP="006F2D3B">
            <w:pPr>
              <w:spacing w:before="12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Статистика цен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9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811" w:type="dxa"/>
          </w:tcPr>
          <w:p w:rsidR="003D5289" w:rsidRPr="00D700DA" w:rsidRDefault="003D5289" w:rsidP="00AC6C32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п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опавшие в выборку юридические лица и (или) их структурные и обособленные подразделения с основным и (или) вторичным видами деятельности </w:t>
            </w:r>
            <w:r w:rsidRPr="00D700DA">
              <w:rPr>
                <w:rFonts w:ascii="Times New Roman" w:eastAsia="Arial-ItalicMT" w:hAnsi="Times New Roman"/>
                <w:iCs/>
                <w:sz w:val="20"/>
                <w:szCs w:val="20"/>
              </w:rPr>
              <w:t xml:space="preserve">согласно кодам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ОКЭД</w:t>
            </w:r>
            <w:r w:rsidRPr="00D700DA">
              <w:rPr>
                <w:rFonts w:ascii="Times New Roman" w:eastAsia="Arial-ItalicMT" w:hAnsi="Times New Roman"/>
                <w:iCs/>
                <w:sz w:val="20"/>
                <w:szCs w:val="20"/>
              </w:rPr>
              <w:t>:</w:t>
            </w:r>
            <w:r w:rsidRPr="00D700DA">
              <w:rPr>
                <w:rFonts w:ascii="Times New Roman" w:eastAsia="Arial-ItalicMT" w:hAnsi="Times New Roman"/>
                <w:iCs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eastAsia="Arial-ItalicMT" w:hAnsi="Times New Roman"/>
                <w:iCs/>
                <w:sz w:val="20"/>
                <w:szCs w:val="20"/>
              </w:rPr>
              <w:t>05-39</w:t>
            </w:r>
            <w:r w:rsidRPr="00D700DA">
              <w:rPr>
                <w:rFonts w:ascii="Times New Roman" w:eastAsia="Arial-ItalicMT" w:hAnsi="Times New Roman"/>
                <w:iCs/>
                <w:sz w:val="20"/>
                <w:szCs w:val="20"/>
                <w:lang w:val="kk-KZ"/>
              </w:rPr>
              <w:t>,46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pStyle w:val="af8"/>
              <w:spacing w:before="100" w:beforeAutospacing="1"/>
              <w:rPr>
                <w:sz w:val="20"/>
              </w:rPr>
            </w:pPr>
            <w:r w:rsidRPr="00D700DA">
              <w:rPr>
                <w:sz w:val="20"/>
              </w:rPr>
              <w:t>О</w:t>
            </w:r>
            <w:r w:rsidRPr="00D700DA">
              <w:rPr>
                <w:sz w:val="20"/>
                <w:lang w:val="kk-KZ"/>
              </w:rPr>
              <w:t>тчет о ценах на произведенную промышленную продукцию (товары, услуги) и ценах приобретения продукции производственно-технического назначения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1-ЦП</w:t>
            </w:r>
          </w:p>
        </w:tc>
        <w:tc>
          <w:tcPr>
            <w:tcW w:w="1559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месячная</w:t>
            </w:r>
          </w:p>
        </w:tc>
        <w:tc>
          <w:tcPr>
            <w:tcW w:w="2552" w:type="dxa"/>
            <w:gridSpan w:val="3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до 17 числа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(включительно)</w:t>
            </w:r>
            <w:r w:rsidR="00AC3CD4"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9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811" w:type="dxa"/>
          </w:tcPr>
          <w:p w:rsidR="003D5289" w:rsidRPr="00D700DA" w:rsidRDefault="003D5289" w:rsidP="00AC6C32">
            <w:pPr>
              <w:pStyle w:val="Default"/>
              <w:spacing w:before="100" w:beforeAutospacing="1"/>
              <w:rPr>
                <w:sz w:val="20"/>
                <w:szCs w:val="20"/>
                <w:lang w:val="kk-KZ"/>
              </w:rPr>
            </w:pPr>
            <w:r w:rsidRPr="00D700DA">
              <w:rPr>
                <w:sz w:val="20"/>
                <w:szCs w:val="20"/>
                <w:lang w:val="kk-KZ"/>
              </w:rPr>
              <w:t>Представляют п</w:t>
            </w:r>
            <w:r w:rsidRPr="00D700DA">
              <w:rPr>
                <w:sz w:val="20"/>
                <w:szCs w:val="20"/>
              </w:rPr>
              <w:t>опавшие в выборку юр</w:t>
            </w:r>
            <w:r w:rsidRPr="00D700DA">
              <w:rPr>
                <w:sz w:val="20"/>
                <w:szCs w:val="20"/>
                <w:lang w:val="kk-KZ"/>
              </w:rPr>
              <w:t>идические лица и (или) их структ</w:t>
            </w:r>
            <w:r w:rsidRPr="00D700DA">
              <w:rPr>
                <w:sz w:val="20"/>
                <w:szCs w:val="20"/>
              </w:rPr>
              <w:t>урные и обособленные подразделения, осуществляющие экспорт и (или) импорт товаров, продукции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keepNext/>
              <w:keepLines/>
              <w:spacing w:before="100" w:beforeAutospacing="1"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Отчет о ценах экспортных поставок и импортных поступлений товаров, продукции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1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-Ц (экспорт, импорт)</w:t>
            </w:r>
          </w:p>
        </w:tc>
        <w:tc>
          <w:tcPr>
            <w:tcW w:w="1559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месячная</w:t>
            </w:r>
          </w:p>
        </w:tc>
        <w:tc>
          <w:tcPr>
            <w:tcW w:w="2552" w:type="dxa"/>
            <w:gridSpan w:val="3"/>
          </w:tcPr>
          <w:p w:rsidR="003D5289" w:rsidRPr="00D700DA" w:rsidRDefault="003D5289" w:rsidP="00AC6C3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до 15 числа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(включительно)</w:t>
            </w:r>
            <w:r w:rsidR="00AC3CD4"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104793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5811" w:type="dxa"/>
          </w:tcPr>
          <w:p w:rsidR="003D5289" w:rsidRPr="00D700DA" w:rsidRDefault="003D5289" w:rsidP="00AC6C32">
            <w:pPr>
              <w:pStyle w:val="Default"/>
              <w:spacing w:before="100" w:beforeAutospacing="1"/>
              <w:rPr>
                <w:sz w:val="20"/>
                <w:szCs w:val="20"/>
              </w:rPr>
            </w:pPr>
            <w:r w:rsidRPr="00D700DA">
              <w:rPr>
                <w:sz w:val="20"/>
                <w:szCs w:val="20"/>
                <w:lang w:val="kk-KZ"/>
              </w:rPr>
              <w:t>Представляют п</w:t>
            </w:r>
            <w:r w:rsidRPr="00D700DA">
              <w:rPr>
                <w:sz w:val="20"/>
                <w:szCs w:val="20"/>
              </w:rPr>
              <w:t xml:space="preserve">опавшие в выборку </w:t>
            </w:r>
            <w:r w:rsidRPr="00D700DA">
              <w:rPr>
                <w:sz w:val="20"/>
                <w:szCs w:val="20"/>
                <w:lang w:val="kk-KZ"/>
              </w:rPr>
              <w:t xml:space="preserve"> юридические лица и (или) их филиалы и представительства с основным или вторичным видами деятель</w:t>
            </w:r>
            <w:r w:rsidR="00851EC3">
              <w:rPr>
                <w:sz w:val="20"/>
                <w:szCs w:val="20"/>
                <w:lang w:val="kk-KZ"/>
              </w:rPr>
              <w:t>ности согласно коду  ОКЭД:</w:t>
            </w:r>
            <w:r w:rsidR="00CF7A6C" w:rsidRPr="00CF7A6C">
              <w:rPr>
                <w:sz w:val="20"/>
                <w:szCs w:val="20"/>
              </w:rPr>
              <w:br/>
            </w:r>
            <w:r w:rsidR="00851EC3">
              <w:rPr>
                <w:sz w:val="20"/>
                <w:szCs w:val="20"/>
                <w:lang w:val="kk-KZ"/>
              </w:rPr>
              <w:t xml:space="preserve">02 – </w:t>
            </w:r>
            <w:r w:rsidRPr="00D700DA">
              <w:rPr>
                <w:sz w:val="20"/>
                <w:szCs w:val="20"/>
                <w:lang w:val="kk-KZ"/>
              </w:rPr>
              <w:t>Лесоводство и лесозаготовки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Отчет о ценах на древесину необработанную и связанные с ней услуги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1-ЦП (лес)</w:t>
            </w:r>
          </w:p>
        </w:tc>
        <w:tc>
          <w:tcPr>
            <w:tcW w:w="1559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552" w:type="dxa"/>
            <w:gridSpan w:val="3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23 числа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(включительно)</w:t>
            </w:r>
            <w:r w:rsidR="00AC3CD4"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последнего месяца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9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811" w:type="dxa"/>
          </w:tcPr>
          <w:p w:rsidR="003D5289" w:rsidRPr="00DF3188" w:rsidRDefault="003D5289" w:rsidP="00AC6C32">
            <w:pPr>
              <w:pStyle w:val="Default"/>
              <w:spacing w:before="100" w:beforeAutospacing="1"/>
              <w:rPr>
                <w:sz w:val="20"/>
                <w:szCs w:val="20"/>
              </w:rPr>
            </w:pPr>
            <w:r w:rsidRPr="00D700DA">
              <w:rPr>
                <w:sz w:val="20"/>
                <w:szCs w:val="20"/>
                <w:lang w:val="kk-KZ"/>
              </w:rPr>
              <w:t>Представляют п</w:t>
            </w:r>
            <w:r w:rsidRPr="00D700DA">
              <w:rPr>
                <w:sz w:val="20"/>
                <w:szCs w:val="20"/>
              </w:rPr>
              <w:t>опавшие в выборку ю</w:t>
            </w:r>
            <w:r w:rsidRPr="00D700DA">
              <w:rPr>
                <w:iCs/>
                <w:sz w:val="20"/>
                <w:szCs w:val="20"/>
              </w:rPr>
              <w:t xml:space="preserve">ридические лица и (или) </w:t>
            </w:r>
            <w:r w:rsidRPr="00D700DA">
              <w:rPr>
                <w:sz w:val="20"/>
                <w:szCs w:val="20"/>
              </w:rPr>
              <w:t>их структурные и обособленные подразделения</w:t>
            </w:r>
            <w:r w:rsidRPr="00D700DA">
              <w:rPr>
                <w:iCs/>
                <w:sz w:val="20"/>
                <w:szCs w:val="20"/>
              </w:rPr>
              <w:t xml:space="preserve"> с основным или вторичным видами деятельности согласно кодам </w:t>
            </w:r>
            <w:r w:rsidRPr="00D700DA">
              <w:rPr>
                <w:sz w:val="20"/>
                <w:szCs w:val="20"/>
                <w:lang w:val="kk-KZ"/>
              </w:rPr>
              <w:t xml:space="preserve"> ОКЭД</w:t>
            </w:r>
            <w:r w:rsidRPr="00D700DA">
              <w:rPr>
                <w:iCs/>
                <w:sz w:val="20"/>
                <w:szCs w:val="20"/>
              </w:rPr>
              <w:t>: 45 – Оптовая и розничная торговля автомобилями и мотоциклами и их ремонт, 46 – Оптовая торговля, за исключением автомобилей и мотоциклов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keepNext/>
              <w:keepLines/>
              <w:spacing w:before="100" w:beforeAutospacing="1"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Отчет о ценах оптовых продаж (поставок) товаров, продукции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1-Ц (опт)</w:t>
            </w:r>
          </w:p>
        </w:tc>
        <w:tc>
          <w:tcPr>
            <w:tcW w:w="1559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месячная</w:t>
            </w:r>
          </w:p>
        </w:tc>
        <w:tc>
          <w:tcPr>
            <w:tcW w:w="2552" w:type="dxa"/>
            <w:gridSpan w:val="3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22 числа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(включительно)</w:t>
            </w:r>
            <w:r w:rsidR="00AC3CD4"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9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811" w:type="dxa"/>
          </w:tcPr>
          <w:p w:rsidR="003D5289" w:rsidRPr="00D700DA" w:rsidRDefault="003D5289" w:rsidP="00AC6C32">
            <w:pPr>
              <w:pStyle w:val="Default"/>
              <w:spacing w:before="100" w:beforeAutospacing="1"/>
              <w:rPr>
                <w:sz w:val="20"/>
                <w:szCs w:val="20"/>
                <w:lang w:val="kk-KZ"/>
              </w:rPr>
            </w:pPr>
            <w:r w:rsidRPr="00D700DA">
              <w:rPr>
                <w:snapToGrid w:val="0"/>
                <w:sz w:val="20"/>
                <w:szCs w:val="20"/>
                <w:lang w:val="kk-KZ"/>
              </w:rPr>
              <w:t xml:space="preserve">Представляют </w:t>
            </w:r>
            <w:r w:rsidRPr="00D700DA">
              <w:rPr>
                <w:snapToGrid w:val="0"/>
                <w:sz w:val="20"/>
                <w:szCs w:val="20"/>
              </w:rPr>
              <w:t xml:space="preserve">попавшие в выборку </w:t>
            </w:r>
            <w:r w:rsidRPr="00D700DA">
              <w:rPr>
                <w:snapToGrid w:val="0"/>
                <w:sz w:val="20"/>
                <w:szCs w:val="20"/>
                <w:lang w:val="kk-KZ"/>
              </w:rPr>
              <w:t>юридические лица и (или) их структурные и обособленные подразделения,</w:t>
            </w:r>
            <w:r w:rsidRPr="00D700DA">
              <w:rPr>
                <w:sz w:val="20"/>
                <w:szCs w:val="20"/>
                <w:lang w:val="kk-KZ"/>
              </w:rPr>
              <w:t xml:space="preserve"> индивидуальные предприниматели с основным или вторичным видом деятельности согласно коду  ОКЭД: 68.20</w:t>
            </w:r>
            <w:r w:rsidRPr="00D700DA">
              <w:rPr>
                <w:sz w:val="20"/>
                <w:szCs w:val="20"/>
              </w:rPr>
              <w:t xml:space="preserve"> – Аренда и управление собственной или арендуемой недвижимостью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Отчет о ценах на аренду коммерческой недвижимости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1-Ц (аренда)</w:t>
            </w:r>
          </w:p>
        </w:tc>
        <w:tc>
          <w:tcPr>
            <w:tcW w:w="1559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552" w:type="dxa"/>
            <w:gridSpan w:val="3"/>
          </w:tcPr>
          <w:p w:rsidR="003D5289" w:rsidRPr="00D700DA" w:rsidRDefault="003D5289" w:rsidP="00AC6C32">
            <w:pPr>
              <w:keepNext/>
              <w:keepLines/>
              <w:tabs>
                <w:tab w:val="left" w:pos="68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Style w:val="A00"/>
                <w:rFonts w:ascii="Times New Roman" w:hAnsi="Times New Roman"/>
              </w:rPr>
              <w:t xml:space="preserve"> </w:t>
            </w:r>
            <w:r w:rsidRPr="00D700DA">
              <w:rPr>
                <w:rStyle w:val="A00"/>
                <w:rFonts w:ascii="Times New Roman" w:hAnsi="Times New Roman"/>
                <w:lang w:val="kk-KZ"/>
              </w:rPr>
              <w:t>3</w:t>
            </w:r>
            <w:r w:rsidRPr="00D700DA">
              <w:rPr>
                <w:rStyle w:val="A00"/>
                <w:rFonts w:ascii="Times New Roman" w:hAnsi="Times New Roman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числа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D700DA">
              <w:rPr>
                <w:rStyle w:val="A00"/>
                <w:rFonts w:ascii="Times New Roman" w:hAnsi="Times New Roman"/>
              </w:rPr>
              <w:t xml:space="preserve"> после</w:t>
            </w:r>
            <w:r w:rsidRPr="00D700DA">
              <w:rPr>
                <w:rStyle w:val="A00"/>
                <w:rFonts w:ascii="Times New Roman" w:hAnsi="Times New Roman"/>
                <w:lang w:val="kk-KZ"/>
              </w:rPr>
              <w:t xml:space="preserve"> </w:t>
            </w:r>
            <w:r w:rsidRPr="00D700DA">
              <w:rPr>
                <w:rStyle w:val="A00"/>
                <w:rFonts w:ascii="Times New Roman" w:hAnsi="Times New Roman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9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811" w:type="dxa"/>
          </w:tcPr>
          <w:p w:rsidR="003D5289" w:rsidRPr="00D700DA" w:rsidRDefault="003E60A7" w:rsidP="00CB2C96">
            <w:pPr>
              <w:spacing w:before="100" w:beforeAutospacing="1"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Представляют попавшие в выборку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юридические лица и (или)</w:t>
            </w:r>
            <w:r w:rsidRPr="00D700DA">
              <w:rPr>
                <w:rFonts w:ascii="Times New Roman" w:hAnsi="Times New Roman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их </w:t>
            </w:r>
            <w:r w:rsidRPr="00D700DA">
              <w:rPr>
                <w:rFonts w:ascii="Times New Roman" w:hAnsi="Times New Roman"/>
                <w:snapToGrid w:val="0"/>
                <w:color w:val="000000"/>
                <w:sz w:val="20"/>
                <w:szCs w:val="20"/>
                <w:lang w:val="kk-KZ"/>
              </w:rPr>
              <w:t>структурные и обособленные подразделения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с основным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видом  деятельности согласно коду </w:t>
            </w:r>
            <w:r w:rsidR="00767CF5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:</w:t>
            </w:r>
            <w:r w:rsidR="00CB2C9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61 - Связь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keepNext/>
              <w:keepLines/>
              <w:spacing w:before="100" w:beforeAutospacing="1"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Отчет о тарифах на услуги связи для юридических лиц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1-тариф (связь)</w:t>
            </w:r>
          </w:p>
        </w:tc>
        <w:tc>
          <w:tcPr>
            <w:tcW w:w="1559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552" w:type="dxa"/>
            <w:gridSpan w:val="3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21 числа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(включительно)</w:t>
            </w:r>
            <w:r w:rsidR="00AC3CD4"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9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811" w:type="dxa"/>
          </w:tcPr>
          <w:p w:rsidR="003D5289" w:rsidRPr="00D700DA" w:rsidRDefault="003D5289" w:rsidP="00AC6C32">
            <w:pPr>
              <w:pStyle w:val="Default"/>
              <w:spacing w:before="100" w:beforeAutospacing="1"/>
              <w:rPr>
                <w:sz w:val="20"/>
                <w:szCs w:val="20"/>
                <w:lang w:val="kk-KZ"/>
              </w:rPr>
            </w:pPr>
            <w:r w:rsidRPr="00D700DA">
              <w:rPr>
                <w:sz w:val="20"/>
                <w:szCs w:val="20"/>
                <w:lang w:val="kk-KZ"/>
              </w:rPr>
              <w:t>Представляют</w:t>
            </w:r>
            <w:r w:rsidRPr="00D700DA">
              <w:rPr>
                <w:snapToGrid w:val="0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sz w:val="20"/>
                <w:szCs w:val="20"/>
                <w:lang w:val="kk-KZ"/>
              </w:rPr>
              <w:t xml:space="preserve"> п</w:t>
            </w:r>
            <w:r w:rsidRPr="00D700DA">
              <w:rPr>
                <w:sz w:val="20"/>
                <w:szCs w:val="20"/>
              </w:rPr>
              <w:t xml:space="preserve">опавшие в выборку </w:t>
            </w:r>
            <w:r w:rsidRPr="00D700DA">
              <w:rPr>
                <w:snapToGrid w:val="0"/>
                <w:sz w:val="20"/>
                <w:szCs w:val="20"/>
                <w:lang w:val="kk-KZ"/>
              </w:rPr>
              <w:t>юридические лица и (или) их филиалы и представительства</w:t>
            </w:r>
            <w:r w:rsidR="009D194F" w:rsidRPr="00D700DA">
              <w:rPr>
                <w:snapToGrid w:val="0"/>
                <w:sz w:val="20"/>
                <w:szCs w:val="20"/>
                <w:lang w:val="kk-KZ"/>
              </w:rPr>
              <w:t>,</w:t>
            </w:r>
            <w:r w:rsidRPr="00D700DA">
              <w:rPr>
                <w:snapToGrid w:val="0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sz w:val="20"/>
                <w:szCs w:val="20"/>
                <w:lang w:val="kk-KZ"/>
              </w:rPr>
              <w:t>с основным видом деятельно</w:t>
            </w:r>
            <w:r w:rsidR="009C5279">
              <w:rPr>
                <w:sz w:val="20"/>
                <w:szCs w:val="20"/>
                <w:lang w:val="kk-KZ"/>
              </w:rPr>
              <w:t xml:space="preserve">сти согласно коду ОКЭД: 53.1 – </w:t>
            </w:r>
            <w:r w:rsidRPr="00D700DA">
              <w:rPr>
                <w:bCs/>
                <w:iCs/>
                <w:sz w:val="20"/>
                <w:szCs w:val="20"/>
                <w:lang w:val="kk-KZ"/>
              </w:rPr>
              <w:t>Почтовые услуги в соответствии с обязательствами по предоставлению услуг в зоне всеобщего охвата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Отчет о тарифах  на почтовые услуги для юридических лиц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1-тариф (почта)</w:t>
            </w:r>
          </w:p>
        </w:tc>
        <w:tc>
          <w:tcPr>
            <w:tcW w:w="1559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552" w:type="dxa"/>
            <w:gridSpan w:val="3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21 числа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(включительно)</w:t>
            </w:r>
            <w:r w:rsidR="00AC3CD4"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9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811" w:type="dxa"/>
          </w:tcPr>
          <w:p w:rsidR="003D5289" w:rsidRPr="00D700DA" w:rsidRDefault="003D5289" w:rsidP="00CB2C96">
            <w:pPr>
              <w:pStyle w:val="Default"/>
              <w:spacing w:before="100" w:beforeAutospacing="1"/>
              <w:rPr>
                <w:sz w:val="20"/>
                <w:szCs w:val="20"/>
              </w:rPr>
            </w:pPr>
            <w:r w:rsidRPr="00D700DA">
              <w:rPr>
                <w:sz w:val="20"/>
                <w:szCs w:val="20"/>
                <w:lang w:val="kk-KZ"/>
              </w:rPr>
              <w:t>Представляют п</w:t>
            </w:r>
            <w:r w:rsidRPr="00D700DA">
              <w:rPr>
                <w:sz w:val="20"/>
                <w:szCs w:val="20"/>
              </w:rPr>
              <w:t xml:space="preserve">опавшие в выборку </w:t>
            </w:r>
            <w:r w:rsidRPr="00D700DA">
              <w:rPr>
                <w:snapToGrid w:val="0"/>
                <w:sz w:val="20"/>
                <w:szCs w:val="20"/>
                <w:lang w:val="kk-KZ"/>
              </w:rPr>
              <w:t xml:space="preserve"> юридические лица и (или) их филиалы и представительства</w:t>
            </w:r>
            <w:r w:rsidR="009D194F" w:rsidRPr="00D700DA">
              <w:rPr>
                <w:snapToGrid w:val="0"/>
                <w:sz w:val="20"/>
                <w:szCs w:val="20"/>
                <w:lang w:val="kk-KZ"/>
              </w:rPr>
              <w:t>,</w:t>
            </w:r>
            <w:r w:rsidRPr="00D700DA">
              <w:rPr>
                <w:sz w:val="20"/>
                <w:szCs w:val="20"/>
                <w:lang w:val="kk-KZ"/>
              </w:rPr>
              <w:t xml:space="preserve"> с основным видом деятельности </w:t>
            </w:r>
            <w:r w:rsidRPr="00D700DA">
              <w:rPr>
                <w:bCs/>
                <w:iCs/>
                <w:sz w:val="20"/>
                <w:szCs w:val="20"/>
                <w:lang w:val="kk-KZ"/>
              </w:rPr>
              <w:t xml:space="preserve">согласно </w:t>
            </w:r>
            <w:r w:rsidR="00BD1957">
              <w:rPr>
                <w:sz w:val="20"/>
                <w:szCs w:val="20"/>
                <w:lang w:val="kk-KZ"/>
              </w:rPr>
              <w:t xml:space="preserve">коду  ОКЭД :53.2 – </w:t>
            </w:r>
            <w:r w:rsidRPr="00D700DA">
              <w:rPr>
                <w:bCs/>
                <w:iCs/>
                <w:sz w:val="20"/>
                <w:szCs w:val="20"/>
                <w:lang w:val="kk-KZ"/>
              </w:rPr>
              <w:t>Прочая почтовая и курьерская деятельность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keepNext/>
              <w:keepLines/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Отчет о тарифах на курьерские услуги для юридических лиц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1-тариф (курьер)</w:t>
            </w:r>
          </w:p>
        </w:tc>
        <w:tc>
          <w:tcPr>
            <w:tcW w:w="1559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552" w:type="dxa"/>
            <w:gridSpan w:val="3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21 числа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(включительно)</w:t>
            </w:r>
            <w:r w:rsidR="00AC3CD4"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104793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5811" w:type="dxa"/>
          </w:tcPr>
          <w:p w:rsidR="003D5289" w:rsidRPr="00D700DA" w:rsidRDefault="00B67E88" w:rsidP="00AC6C32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Представляют попавшие в выборку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юридические лица и (или)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их </w:t>
            </w:r>
            <w:r w:rsidRPr="00D700DA">
              <w:rPr>
                <w:rFonts w:ascii="Times New Roman" w:hAnsi="Times New Roman"/>
                <w:snapToGrid w:val="0"/>
                <w:color w:val="000000"/>
                <w:sz w:val="20"/>
                <w:szCs w:val="20"/>
                <w:lang w:val="kk-KZ"/>
              </w:rPr>
              <w:t>структурные и обособленные подразделения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с основным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видом деятельности согласно код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у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1C21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: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br/>
              <w:t xml:space="preserve">51 - Воздушный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Отчет о тарифах на перевозку грузов предприятиями воздушного транспорта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1- тариф (воздушный)</w:t>
            </w:r>
          </w:p>
        </w:tc>
        <w:tc>
          <w:tcPr>
            <w:tcW w:w="1559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552" w:type="dxa"/>
            <w:gridSpan w:val="3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15 числа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(включительно)</w:t>
            </w:r>
            <w:r w:rsidR="00AC3CD4"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3D5289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10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11" w:type="dxa"/>
          </w:tcPr>
          <w:p w:rsidR="003D5289" w:rsidRPr="00D700DA" w:rsidRDefault="003D5289" w:rsidP="00AC6C32">
            <w:pPr>
              <w:pStyle w:val="Default"/>
              <w:spacing w:before="100" w:beforeAutospacing="1"/>
              <w:rPr>
                <w:sz w:val="20"/>
                <w:szCs w:val="20"/>
                <w:lang w:val="kk-KZ"/>
              </w:rPr>
            </w:pPr>
            <w:r w:rsidRPr="00D700DA">
              <w:rPr>
                <w:sz w:val="20"/>
                <w:szCs w:val="20"/>
                <w:lang w:val="kk-KZ"/>
              </w:rPr>
              <w:t>Представляют п</w:t>
            </w:r>
            <w:r w:rsidRPr="00D700DA">
              <w:rPr>
                <w:sz w:val="20"/>
                <w:szCs w:val="20"/>
              </w:rPr>
              <w:t xml:space="preserve">опавшие в выборку </w:t>
            </w:r>
            <w:r w:rsidRPr="00D700DA">
              <w:rPr>
                <w:sz w:val="20"/>
                <w:szCs w:val="20"/>
                <w:lang w:val="kk-KZ"/>
              </w:rPr>
              <w:t xml:space="preserve"> юридические лица </w:t>
            </w:r>
            <w:r w:rsidRPr="00D700DA">
              <w:rPr>
                <w:sz w:val="20"/>
                <w:szCs w:val="20"/>
              </w:rPr>
              <w:t>и (или) их структурные и обособленные подразделения</w:t>
            </w:r>
            <w:r w:rsidRPr="00D700DA">
              <w:rPr>
                <w:sz w:val="20"/>
                <w:szCs w:val="20"/>
                <w:lang w:val="kk-KZ"/>
              </w:rPr>
              <w:t xml:space="preserve"> с основным </w:t>
            </w:r>
            <w:r w:rsidRPr="00D700DA">
              <w:rPr>
                <w:sz w:val="20"/>
                <w:szCs w:val="20"/>
              </w:rPr>
              <w:t xml:space="preserve"> видом деятельности согласно коду </w:t>
            </w:r>
            <w:r w:rsidRPr="00D700DA">
              <w:rPr>
                <w:sz w:val="20"/>
                <w:szCs w:val="20"/>
                <w:lang w:val="kk-KZ"/>
              </w:rPr>
              <w:t>ОКЭД: 49</w:t>
            </w:r>
            <w:r w:rsidRPr="00D700DA">
              <w:rPr>
                <w:sz w:val="20"/>
                <w:szCs w:val="20"/>
              </w:rPr>
              <w:t>.</w:t>
            </w:r>
            <w:r w:rsidR="00D86D7A">
              <w:rPr>
                <w:sz w:val="20"/>
                <w:szCs w:val="20"/>
                <w:lang w:val="kk-KZ"/>
              </w:rPr>
              <w:t xml:space="preserve">20 – </w:t>
            </w:r>
            <w:r w:rsidRPr="00D700DA">
              <w:rPr>
                <w:sz w:val="20"/>
                <w:szCs w:val="20"/>
                <w:lang w:val="kk-KZ"/>
              </w:rPr>
              <w:t xml:space="preserve">Грузовой железнодорожный  </w:t>
            </w:r>
            <w:r w:rsidRPr="00D700DA">
              <w:rPr>
                <w:sz w:val="20"/>
                <w:szCs w:val="20"/>
              </w:rPr>
              <w:t>транспорт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  <w:lang w:val="ru-MO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ru-MO"/>
              </w:rPr>
              <w:t>Отчет о тарифах на перевозку грузов предприятиями железнодорожного транспорта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1-тариф (железнодорожный)</w:t>
            </w:r>
          </w:p>
        </w:tc>
        <w:tc>
          <w:tcPr>
            <w:tcW w:w="1559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552" w:type="dxa"/>
            <w:gridSpan w:val="3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15 числа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(включительно)</w:t>
            </w:r>
            <w:r w:rsidR="00AC3CD4"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3D5289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</w:t>
            </w:r>
            <w:r w:rsidR="005D3DD0" w:rsidRPr="00D700DA">
              <w:rPr>
                <w:rFonts w:ascii="Times New Roman" w:hAnsi="Times New Roman"/>
                <w:sz w:val="20"/>
                <w:szCs w:val="20"/>
              </w:rPr>
              <w:t>0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811" w:type="dxa"/>
          </w:tcPr>
          <w:p w:rsidR="003D5289" w:rsidRPr="00D700DA" w:rsidRDefault="00A47D9C" w:rsidP="00AC6C32">
            <w:pPr>
              <w:pStyle w:val="Default"/>
              <w:spacing w:before="100" w:beforeAutospacing="1"/>
              <w:rPr>
                <w:sz w:val="20"/>
                <w:szCs w:val="20"/>
                <w:lang w:val="kk-KZ"/>
              </w:rPr>
            </w:pPr>
            <w:r w:rsidRPr="00D700DA">
              <w:rPr>
                <w:iCs/>
                <w:sz w:val="20"/>
                <w:lang w:val="kk-KZ"/>
              </w:rPr>
              <w:t xml:space="preserve">Представляют попавшие в выборку юридические лица и (или) </w:t>
            </w:r>
            <w:r w:rsidRPr="00D700DA">
              <w:rPr>
                <w:sz w:val="20"/>
              </w:rPr>
              <w:t>их структурные и обособленные подразделения</w:t>
            </w:r>
            <w:r w:rsidRPr="00D700DA">
              <w:rPr>
                <w:iCs/>
                <w:sz w:val="20"/>
                <w:lang w:val="kk-KZ"/>
              </w:rPr>
              <w:t xml:space="preserve"> с основным  видом  деятельности согласно  код </w:t>
            </w:r>
            <w:r w:rsidR="00911C21" w:rsidRPr="00D700DA">
              <w:rPr>
                <w:sz w:val="20"/>
                <w:szCs w:val="20"/>
                <w:lang w:val="kk-KZ"/>
              </w:rPr>
              <w:t>ОКЭД</w:t>
            </w:r>
            <w:r w:rsidRPr="00D700DA">
              <w:rPr>
                <w:iCs/>
                <w:sz w:val="20"/>
                <w:lang w:val="kk-KZ"/>
              </w:rPr>
              <w:t>: 49</w:t>
            </w:r>
            <w:r w:rsidRPr="00D700DA">
              <w:rPr>
                <w:iCs/>
                <w:sz w:val="20"/>
              </w:rPr>
              <w:t>.41 -</w:t>
            </w:r>
            <w:r w:rsidRPr="00D700DA">
              <w:rPr>
                <w:iCs/>
                <w:sz w:val="20"/>
                <w:lang w:val="kk-KZ"/>
              </w:rPr>
              <w:t xml:space="preserve"> Грузовые перевозки автомобильным транспортом</w:t>
            </w:r>
          </w:p>
        </w:tc>
        <w:tc>
          <w:tcPr>
            <w:tcW w:w="3146" w:type="dxa"/>
          </w:tcPr>
          <w:p w:rsidR="003D5289" w:rsidRPr="00D700DA" w:rsidRDefault="0016348E" w:rsidP="00AC6C32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  <w:lang w:val="ru-MO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ru-MO"/>
              </w:rPr>
              <w:t>Отчет о тарифах на перевозку грузов предприятиями автомобильного транспорта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1-тариф (автомобильный)</w:t>
            </w:r>
          </w:p>
        </w:tc>
        <w:tc>
          <w:tcPr>
            <w:tcW w:w="1559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552" w:type="dxa"/>
            <w:gridSpan w:val="3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16 числа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(включительно)</w:t>
            </w:r>
            <w:r w:rsidR="00AC3CD4"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3D5289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</w:t>
            </w:r>
            <w:r w:rsidR="005D3DD0" w:rsidRPr="00D700DA">
              <w:rPr>
                <w:rFonts w:ascii="Times New Roman" w:hAnsi="Times New Roman"/>
                <w:sz w:val="20"/>
                <w:szCs w:val="20"/>
              </w:rPr>
              <w:t>0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811" w:type="dxa"/>
          </w:tcPr>
          <w:p w:rsidR="003D5289" w:rsidRPr="00D700DA" w:rsidRDefault="00935A6A" w:rsidP="00AC6C32">
            <w:pPr>
              <w:pStyle w:val="Default"/>
              <w:spacing w:before="100" w:beforeAutospacing="1"/>
              <w:rPr>
                <w:sz w:val="20"/>
                <w:szCs w:val="20"/>
              </w:rPr>
            </w:pPr>
            <w:r w:rsidRPr="00D700DA">
              <w:rPr>
                <w:sz w:val="20"/>
                <w:szCs w:val="20"/>
              </w:rPr>
              <w:t>Представляют попавшие в выборку</w:t>
            </w:r>
            <w:r w:rsidRPr="00D700DA">
              <w:rPr>
                <w:sz w:val="20"/>
                <w:szCs w:val="20"/>
                <w:lang w:val="kk-KZ"/>
              </w:rPr>
              <w:t xml:space="preserve"> юридические лица и (или)</w:t>
            </w:r>
            <w:r w:rsidRPr="00D700DA">
              <w:t xml:space="preserve"> </w:t>
            </w:r>
            <w:r w:rsidRPr="00D700DA">
              <w:rPr>
                <w:sz w:val="20"/>
                <w:szCs w:val="20"/>
              </w:rPr>
              <w:t xml:space="preserve">их </w:t>
            </w:r>
            <w:r w:rsidRPr="00D700DA">
              <w:rPr>
                <w:snapToGrid w:val="0"/>
                <w:sz w:val="20"/>
                <w:szCs w:val="20"/>
                <w:lang w:val="kk-KZ"/>
              </w:rPr>
              <w:t>структурные и обособленные подразделения</w:t>
            </w:r>
            <w:r w:rsidRPr="00D700DA">
              <w:rPr>
                <w:sz w:val="20"/>
                <w:szCs w:val="20"/>
                <w:lang w:val="kk-KZ"/>
              </w:rPr>
              <w:t xml:space="preserve"> с основным </w:t>
            </w:r>
            <w:r w:rsidRPr="00D700DA">
              <w:rPr>
                <w:sz w:val="20"/>
                <w:szCs w:val="20"/>
              </w:rPr>
              <w:t xml:space="preserve"> видом  деятельности согласно </w:t>
            </w:r>
            <w:r w:rsidR="00911C21" w:rsidRPr="00D700DA">
              <w:rPr>
                <w:sz w:val="20"/>
                <w:szCs w:val="20"/>
                <w:lang w:val="kk-KZ"/>
              </w:rPr>
              <w:t>ОКЭД</w:t>
            </w:r>
            <w:r w:rsidRPr="00D700DA">
              <w:rPr>
                <w:sz w:val="20"/>
                <w:szCs w:val="20"/>
              </w:rPr>
              <w:t xml:space="preserve">: </w:t>
            </w:r>
            <w:r w:rsidRPr="00D700DA">
              <w:rPr>
                <w:sz w:val="20"/>
                <w:szCs w:val="20"/>
                <w:lang w:val="kk-KZ"/>
              </w:rPr>
              <w:t>49</w:t>
            </w:r>
            <w:r w:rsidRPr="00D700DA">
              <w:rPr>
                <w:sz w:val="20"/>
                <w:szCs w:val="20"/>
              </w:rPr>
              <w:t>.</w:t>
            </w:r>
            <w:r w:rsidRPr="00D700DA">
              <w:rPr>
                <w:sz w:val="20"/>
                <w:szCs w:val="20"/>
                <w:lang w:val="kk-KZ"/>
              </w:rPr>
              <w:t>50 - Транспортирование по трубопроводу</w:t>
            </w:r>
          </w:p>
        </w:tc>
        <w:tc>
          <w:tcPr>
            <w:tcW w:w="3146" w:type="dxa"/>
          </w:tcPr>
          <w:p w:rsidR="003D5289" w:rsidRPr="00D700DA" w:rsidRDefault="004A4A94" w:rsidP="00AC6C32">
            <w:pPr>
              <w:spacing w:after="0" w:line="240" w:lineRule="auto"/>
              <w:ind w:right="76"/>
              <w:rPr>
                <w:rFonts w:ascii="Times New Roman" w:hAnsi="Times New Roman"/>
                <w:iCs/>
                <w:sz w:val="20"/>
                <w:szCs w:val="20"/>
                <w:lang w:val="ru-MO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ru-MO"/>
              </w:rPr>
              <w:t>Отчет о тарифах на транспортировку грузов предприятиями трубопроводного транспорта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1-тариф (трубопроводный)</w:t>
            </w:r>
          </w:p>
        </w:tc>
        <w:tc>
          <w:tcPr>
            <w:tcW w:w="1559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552" w:type="dxa"/>
            <w:gridSpan w:val="3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15 числа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(включительно)</w:t>
            </w:r>
            <w:r w:rsidR="00AC3CD4"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3D5289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</w:t>
            </w:r>
            <w:r w:rsidR="005D3DD0" w:rsidRPr="00D700DA">
              <w:rPr>
                <w:rFonts w:ascii="Times New Roman" w:hAnsi="Times New Roman"/>
                <w:sz w:val="20"/>
                <w:szCs w:val="20"/>
              </w:rPr>
              <w:t>0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811" w:type="dxa"/>
          </w:tcPr>
          <w:p w:rsidR="003D5289" w:rsidRPr="00D700DA" w:rsidRDefault="00AE1372" w:rsidP="00AC6C32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Представляют</w:t>
            </w:r>
            <w:r w:rsidRPr="00D700DA">
              <w:rPr>
                <w:rFonts w:ascii="Times New Roman" w:hAnsi="Times New Roman"/>
                <w:iCs/>
                <w:sz w:val="20"/>
                <w:lang w:val="kk-KZ"/>
              </w:rPr>
              <w:t xml:space="preserve"> попавшие в выборку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юридические лица и  (или)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их структурные и обособленные подразделения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с основным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видом  деятельности согласно коду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br/>
            </w:r>
            <w:r w:rsidR="00911C21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: 50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.40 -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Речной грузовой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3146" w:type="dxa"/>
          </w:tcPr>
          <w:p w:rsidR="003D5289" w:rsidRPr="00D700DA" w:rsidRDefault="00F35E7B" w:rsidP="00AC6C32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ru-MO"/>
              </w:rPr>
              <w:t>Отчет о тарифах на перевозку грузов предприятиями внутреннего водного транспорта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1-тариф (внутренний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в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од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ный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552" w:type="dxa"/>
            <w:gridSpan w:val="3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15 числа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(включительно)</w:t>
            </w:r>
            <w:r w:rsidR="00AC3CD4"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3D5289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</w:t>
            </w:r>
            <w:r w:rsidR="005D3DD0" w:rsidRPr="00D700DA">
              <w:rPr>
                <w:rFonts w:ascii="Times New Roman" w:hAnsi="Times New Roman"/>
                <w:sz w:val="20"/>
                <w:szCs w:val="20"/>
              </w:rPr>
              <w:t>0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811" w:type="dxa"/>
          </w:tcPr>
          <w:p w:rsidR="003D5289" w:rsidRPr="00D700DA" w:rsidRDefault="003D5289" w:rsidP="00AC6C32">
            <w:pPr>
              <w:pStyle w:val="Default"/>
              <w:spacing w:before="100" w:beforeAutospacing="1"/>
              <w:rPr>
                <w:sz w:val="20"/>
                <w:szCs w:val="20"/>
              </w:rPr>
            </w:pPr>
            <w:r w:rsidRPr="00D700DA">
              <w:rPr>
                <w:iCs/>
                <w:color w:val="auto"/>
                <w:sz w:val="20"/>
                <w:szCs w:val="20"/>
                <w:lang w:val="kk-KZ"/>
              </w:rPr>
              <w:t>Представляют</w:t>
            </w:r>
            <w:r w:rsidRPr="00D700DA">
              <w:rPr>
                <w:color w:val="auto"/>
                <w:sz w:val="20"/>
                <w:szCs w:val="20"/>
                <w:lang w:val="kk-KZ"/>
              </w:rPr>
              <w:t xml:space="preserve"> попавшие в выборку </w:t>
            </w:r>
            <w:r w:rsidRPr="00D700DA">
              <w:rPr>
                <w:snapToGrid w:val="0"/>
                <w:color w:val="auto"/>
                <w:sz w:val="20"/>
                <w:szCs w:val="20"/>
                <w:lang w:val="kk-KZ"/>
              </w:rPr>
              <w:t>юридические лица</w:t>
            </w:r>
            <w:r w:rsidRPr="00D700DA">
              <w:rPr>
                <w:snapToGrid w:val="0"/>
                <w:color w:val="auto"/>
                <w:sz w:val="20"/>
                <w:szCs w:val="20"/>
              </w:rPr>
              <w:t xml:space="preserve"> и</w:t>
            </w:r>
            <w:r w:rsidRPr="00D700DA">
              <w:rPr>
                <w:snapToGrid w:val="0"/>
                <w:color w:val="auto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snapToGrid w:val="0"/>
                <w:color w:val="auto"/>
                <w:sz w:val="20"/>
                <w:szCs w:val="20"/>
              </w:rPr>
              <w:t xml:space="preserve">(или) </w:t>
            </w:r>
            <w:r w:rsidRPr="00D700DA">
              <w:rPr>
                <w:snapToGrid w:val="0"/>
                <w:color w:val="auto"/>
                <w:sz w:val="20"/>
                <w:szCs w:val="20"/>
                <w:lang w:val="kk-KZ"/>
              </w:rPr>
              <w:t>их структурные и обособленные подразделения</w:t>
            </w:r>
            <w:r w:rsidRPr="00D700DA">
              <w:rPr>
                <w:color w:val="auto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color w:val="auto"/>
                <w:sz w:val="20"/>
                <w:szCs w:val="20"/>
              </w:rPr>
              <w:t xml:space="preserve">с основным </w:t>
            </w:r>
            <w:r w:rsidRPr="00D700DA">
              <w:rPr>
                <w:color w:val="auto"/>
                <w:sz w:val="20"/>
                <w:szCs w:val="20"/>
                <w:lang w:val="kk-KZ"/>
              </w:rPr>
              <w:t xml:space="preserve">или вторичным </w:t>
            </w:r>
            <w:r w:rsidRPr="00D700DA">
              <w:rPr>
                <w:color w:val="auto"/>
                <w:sz w:val="20"/>
                <w:szCs w:val="20"/>
              </w:rPr>
              <w:t>вид</w:t>
            </w:r>
            <w:r w:rsidRPr="00D700DA">
              <w:rPr>
                <w:color w:val="auto"/>
                <w:sz w:val="20"/>
                <w:szCs w:val="20"/>
                <w:lang w:val="kk-KZ"/>
              </w:rPr>
              <w:t>ом</w:t>
            </w:r>
            <w:r w:rsidRPr="00D700DA">
              <w:rPr>
                <w:color w:val="auto"/>
                <w:sz w:val="20"/>
                <w:szCs w:val="20"/>
              </w:rPr>
              <w:t xml:space="preserve"> деятельности согласно </w:t>
            </w:r>
            <w:r w:rsidRPr="00D700DA">
              <w:rPr>
                <w:color w:val="auto"/>
                <w:sz w:val="20"/>
                <w:szCs w:val="20"/>
                <w:lang w:val="kk-KZ"/>
              </w:rPr>
              <w:t xml:space="preserve">коду </w:t>
            </w:r>
            <w:r w:rsidRPr="00D700DA">
              <w:rPr>
                <w:sz w:val="20"/>
                <w:szCs w:val="20"/>
                <w:lang w:val="kk-KZ"/>
              </w:rPr>
              <w:t xml:space="preserve"> ОКЭД</w:t>
            </w:r>
            <w:r w:rsidRPr="00D700DA">
              <w:rPr>
                <w:color w:val="auto"/>
                <w:sz w:val="20"/>
                <w:szCs w:val="20"/>
              </w:rPr>
              <w:t xml:space="preserve">: </w:t>
            </w:r>
            <w:r w:rsidRPr="00D700DA">
              <w:rPr>
                <w:bCs/>
                <w:iCs/>
                <w:color w:val="auto"/>
                <w:sz w:val="20"/>
                <w:szCs w:val="20"/>
                <w:lang w:val="kk-KZ"/>
              </w:rPr>
              <w:t>41-43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Отчет о ценах на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приобретенные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строительные материалы, детали и конструкции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>1-ЦСМ</w:t>
            </w:r>
          </w:p>
        </w:tc>
        <w:tc>
          <w:tcPr>
            <w:tcW w:w="1559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552" w:type="dxa"/>
            <w:gridSpan w:val="3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20 числа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(включительно)</w:t>
            </w:r>
            <w:r w:rsidR="00AC3CD4"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3D5289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</w:t>
            </w:r>
            <w:r w:rsidR="005D3DD0" w:rsidRPr="00D700DA">
              <w:rPr>
                <w:rFonts w:ascii="Times New Roman" w:hAnsi="Times New Roman"/>
                <w:sz w:val="20"/>
                <w:szCs w:val="20"/>
              </w:rPr>
              <w:t>0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811" w:type="dxa"/>
          </w:tcPr>
          <w:p w:rsidR="003D5289" w:rsidRPr="00D700DA" w:rsidRDefault="003D5289" w:rsidP="00CF7A6C">
            <w:pPr>
              <w:pStyle w:val="Default"/>
              <w:spacing w:before="100" w:beforeAutospacing="1"/>
              <w:rPr>
                <w:sz w:val="20"/>
                <w:szCs w:val="20"/>
                <w:lang w:val="kk-KZ"/>
              </w:rPr>
            </w:pPr>
            <w:r w:rsidRPr="00D700DA">
              <w:rPr>
                <w:iCs/>
                <w:sz w:val="20"/>
                <w:szCs w:val="20"/>
                <w:lang w:val="kk-KZ"/>
              </w:rPr>
              <w:t>Представляют</w:t>
            </w:r>
            <w:r w:rsidRPr="00D700DA">
              <w:rPr>
                <w:sz w:val="20"/>
                <w:szCs w:val="20"/>
                <w:lang w:val="kk-KZ"/>
              </w:rPr>
              <w:t xml:space="preserve"> п</w:t>
            </w:r>
            <w:r w:rsidRPr="00D700DA">
              <w:rPr>
                <w:sz w:val="20"/>
                <w:szCs w:val="20"/>
              </w:rPr>
              <w:t xml:space="preserve">опавшие в выборку </w:t>
            </w:r>
            <w:r w:rsidRPr="00D700DA">
              <w:rPr>
                <w:rStyle w:val="A10"/>
              </w:rPr>
              <w:t>юридические лица и (или) их структурные и обособленные подразделения</w:t>
            </w:r>
            <w:r w:rsidRPr="00D700DA">
              <w:rPr>
                <w:rStyle w:val="A10"/>
                <w:lang w:val="kk-KZ"/>
              </w:rPr>
              <w:t>,</w:t>
            </w:r>
            <w:r w:rsidRPr="00D700DA">
              <w:rPr>
                <w:rStyle w:val="A10"/>
              </w:rPr>
              <w:t xml:space="preserve"> крестьянские или фермерские хозяйства с основным и</w:t>
            </w:r>
            <w:r w:rsidRPr="00D700DA">
              <w:rPr>
                <w:rStyle w:val="A10"/>
                <w:lang w:val="kk-KZ"/>
              </w:rPr>
              <w:t>ли</w:t>
            </w:r>
            <w:r w:rsidRPr="00D700DA">
              <w:rPr>
                <w:rStyle w:val="A10"/>
              </w:rPr>
              <w:t xml:space="preserve"> вторичным видом деятельности согласно коду </w:t>
            </w:r>
            <w:r w:rsidRPr="00D700DA">
              <w:rPr>
                <w:sz w:val="20"/>
                <w:szCs w:val="20"/>
                <w:lang w:val="kk-KZ"/>
              </w:rPr>
              <w:t>ОКЭД</w:t>
            </w:r>
            <w:r w:rsidRPr="00D700DA">
              <w:rPr>
                <w:rStyle w:val="A10"/>
              </w:rPr>
              <w:t>:</w:t>
            </w:r>
            <w:r w:rsidR="00CF7A6C" w:rsidRPr="00CF7A6C">
              <w:rPr>
                <w:rStyle w:val="A10"/>
              </w:rPr>
              <w:br/>
            </w:r>
            <w:r w:rsidRPr="00D700DA">
              <w:rPr>
                <w:rStyle w:val="A10"/>
              </w:rPr>
              <w:t>01 - «Растениеводство и животноводство, охота и предоставление услуг в этих областях»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Отчет о ценах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производителей на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продукцию сельско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го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хозяйств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а и приобретенные услуги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bCs/>
                <w:sz w:val="20"/>
                <w:szCs w:val="20"/>
              </w:rPr>
              <w:t>1-ЦСХ</w:t>
            </w:r>
          </w:p>
        </w:tc>
        <w:tc>
          <w:tcPr>
            <w:tcW w:w="1559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552" w:type="dxa"/>
            <w:gridSpan w:val="3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Style w:val="A00"/>
                <w:rFonts w:ascii="Times New Roman" w:hAnsi="Times New Roman"/>
              </w:rPr>
              <w:t xml:space="preserve"> 16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числа 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(включительно)</w:t>
            </w:r>
            <w:r w:rsidR="00AC3CD4"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Style w:val="A00"/>
                <w:rFonts w:ascii="Times New Roman" w:hAnsi="Times New Roman"/>
              </w:rPr>
              <w:t>отчетного периода</w:t>
            </w:r>
          </w:p>
        </w:tc>
      </w:tr>
      <w:tr w:rsidR="00D56DB7" w:rsidRPr="00D700DA" w:rsidTr="00CB2C96">
        <w:trPr>
          <w:trHeight w:val="1323"/>
        </w:trPr>
        <w:tc>
          <w:tcPr>
            <w:tcW w:w="534" w:type="dxa"/>
          </w:tcPr>
          <w:p w:rsidR="003D5289" w:rsidRPr="00D700DA" w:rsidRDefault="003D5289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</w:t>
            </w:r>
            <w:r w:rsidR="005D3DD0" w:rsidRPr="00D700DA">
              <w:rPr>
                <w:rFonts w:ascii="Times New Roman" w:hAnsi="Times New Roman"/>
                <w:sz w:val="20"/>
                <w:szCs w:val="20"/>
              </w:rPr>
              <w:t>0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811" w:type="dxa"/>
          </w:tcPr>
          <w:p w:rsidR="003D5289" w:rsidRPr="00D700DA" w:rsidRDefault="003D5289" w:rsidP="00CF7A6C">
            <w:pPr>
              <w:pStyle w:val="Default"/>
              <w:spacing w:before="100" w:beforeAutospacing="1"/>
              <w:rPr>
                <w:sz w:val="20"/>
                <w:szCs w:val="20"/>
              </w:rPr>
            </w:pPr>
            <w:r w:rsidRPr="00D700DA">
              <w:rPr>
                <w:iCs/>
                <w:sz w:val="20"/>
                <w:szCs w:val="20"/>
                <w:lang w:val="kk-KZ"/>
              </w:rPr>
              <w:t>Представляют</w:t>
            </w:r>
            <w:r w:rsidRPr="00D700DA">
              <w:rPr>
                <w:sz w:val="20"/>
                <w:szCs w:val="20"/>
                <w:lang w:val="kk-KZ"/>
              </w:rPr>
              <w:t xml:space="preserve"> п</w:t>
            </w:r>
            <w:r w:rsidRPr="00D700DA">
              <w:rPr>
                <w:sz w:val="20"/>
                <w:szCs w:val="20"/>
              </w:rPr>
              <w:t xml:space="preserve">опавшие в выборку </w:t>
            </w:r>
            <w:r w:rsidRPr="00D700DA">
              <w:rPr>
                <w:bCs/>
                <w:iCs/>
                <w:sz w:val="20"/>
                <w:szCs w:val="20"/>
              </w:rPr>
              <w:t>ю</w:t>
            </w:r>
            <w:r w:rsidRPr="00D700DA">
              <w:rPr>
                <w:bCs/>
                <w:iCs/>
                <w:sz w:val="20"/>
                <w:szCs w:val="20"/>
                <w:lang w:val="kk-KZ"/>
              </w:rPr>
              <w:t xml:space="preserve">ридические лица и (или) их структурные и обособленные подразделения, индивидуальные предприниматели с основным или вторичным видом деятельности согласно коду </w:t>
            </w:r>
            <w:r w:rsidRPr="00D700DA">
              <w:rPr>
                <w:sz w:val="20"/>
                <w:szCs w:val="20"/>
                <w:lang w:val="kk-KZ"/>
              </w:rPr>
              <w:t>ОКЭД</w:t>
            </w:r>
            <w:r w:rsidRPr="00D700DA">
              <w:rPr>
                <w:bCs/>
                <w:iCs/>
                <w:sz w:val="20"/>
                <w:szCs w:val="20"/>
                <w:lang w:val="kk-KZ"/>
              </w:rPr>
              <w:t>:</w:t>
            </w:r>
            <w:r w:rsidR="00CF7A6C" w:rsidRPr="00CF7A6C">
              <w:rPr>
                <w:bCs/>
                <w:iCs/>
                <w:sz w:val="20"/>
                <w:szCs w:val="20"/>
              </w:rPr>
              <w:br/>
            </w:r>
            <w:r w:rsidRPr="00D700DA">
              <w:rPr>
                <w:bCs/>
                <w:iCs/>
                <w:sz w:val="20"/>
                <w:szCs w:val="20"/>
                <w:lang w:val="kk-KZ"/>
              </w:rPr>
              <w:t>03 –</w:t>
            </w:r>
            <w:r w:rsidRPr="00D700DA">
              <w:rPr>
                <w:bCs/>
                <w:iCs/>
                <w:sz w:val="20"/>
                <w:szCs w:val="20"/>
              </w:rPr>
              <w:t xml:space="preserve"> </w:t>
            </w:r>
            <w:r w:rsidRPr="00D700DA">
              <w:rPr>
                <w:bCs/>
                <w:iCs/>
                <w:sz w:val="20"/>
                <w:szCs w:val="20"/>
                <w:lang w:val="kk-KZ"/>
              </w:rPr>
              <w:t>Рыболовство и аквакультура, а также  физические лица при наличии разрешения на пользование животным миром и ведение рыбного хозяйства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Отчет о ценах на продукцию рыболовства и аквакультуры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1-ЦП (рыба)</w:t>
            </w:r>
          </w:p>
        </w:tc>
        <w:tc>
          <w:tcPr>
            <w:tcW w:w="1559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552" w:type="dxa"/>
            <w:gridSpan w:val="3"/>
          </w:tcPr>
          <w:p w:rsidR="003D5289" w:rsidRPr="00D700DA" w:rsidRDefault="003D5289" w:rsidP="00AC6C3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Style w:val="A00"/>
                <w:rFonts w:ascii="Times New Roman" w:eastAsia="Calibri" w:hAnsi="Times New Roman"/>
              </w:rPr>
              <w:t xml:space="preserve"> 25 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числа 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последнего месяца </w:t>
            </w:r>
            <w:r w:rsidRPr="00D700DA">
              <w:rPr>
                <w:rStyle w:val="A00"/>
                <w:rFonts w:ascii="Times New Roman" w:eastAsia="Calibri" w:hAnsi="Times New Roman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3D5289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</w:t>
            </w:r>
            <w:r w:rsidR="005D3DD0" w:rsidRPr="00D700DA">
              <w:rPr>
                <w:rFonts w:ascii="Times New Roman" w:hAnsi="Times New Roman"/>
                <w:sz w:val="20"/>
                <w:szCs w:val="20"/>
              </w:rPr>
              <w:t>0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811" w:type="dxa"/>
          </w:tcPr>
          <w:p w:rsidR="003D5289" w:rsidRPr="00D700DA" w:rsidRDefault="00BE24FC" w:rsidP="00AC6C32">
            <w:pPr>
              <w:pStyle w:val="Default"/>
              <w:spacing w:before="100" w:beforeAutospacing="1"/>
              <w:rPr>
                <w:sz w:val="20"/>
                <w:szCs w:val="20"/>
              </w:rPr>
            </w:pPr>
            <w:r w:rsidRPr="00D700DA">
              <w:rPr>
                <w:bCs/>
                <w:iCs/>
                <w:sz w:val="20"/>
                <w:szCs w:val="20"/>
                <w:lang w:val="kk-KZ"/>
              </w:rPr>
              <w:t>Представляют социально-предпринимательские корпорации и (или) аффилированные им лица</w:t>
            </w:r>
          </w:p>
        </w:tc>
        <w:tc>
          <w:tcPr>
            <w:tcW w:w="3146" w:type="dxa"/>
          </w:tcPr>
          <w:p w:rsidR="003D5289" w:rsidRPr="00D700DA" w:rsidRDefault="00BE24FC" w:rsidP="00AC6C32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Отчет о ценах и объемах закупа и реализации социально-значимых продовольственных товаров стабилизационных фондов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1-СФ</w:t>
            </w:r>
          </w:p>
        </w:tc>
        <w:tc>
          <w:tcPr>
            <w:tcW w:w="1559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месячная</w:t>
            </w:r>
          </w:p>
        </w:tc>
        <w:tc>
          <w:tcPr>
            <w:tcW w:w="2552" w:type="dxa"/>
            <w:gridSpan w:val="3"/>
          </w:tcPr>
          <w:p w:rsidR="003D5289" w:rsidRPr="00D700DA" w:rsidRDefault="003D5289" w:rsidP="00AC6C3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Style w:val="A00"/>
                <w:rFonts w:ascii="Times New Roman" w:eastAsia="Calibri" w:hAnsi="Times New Roman"/>
              </w:rPr>
              <w:t xml:space="preserve"> 3 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числа</w:t>
            </w:r>
            <w:r w:rsidRPr="00D700DA">
              <w:rPr>
                <w:rStyle w:val="A00"/>
                <w:rFonts w:ascii="Times New Roman" w:eastAsia="Calibri" w:hAnsi="Times New Roman"/>
              </w:rPr>
              <w:t xml:space="preserve"> 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Style w:val="A00"/>
                <w:rFonts w:ascii="Times New Roman" w:eastAsia="Calibri" w:hAnsi="Times New Roman"/>
              </w:rPr>
              <w:t>после</w:t>
            </w:r>
            <w:r w:rsidRPr="00D700DA">
              <w:rPr>
                <w:rStyle w:val="A00"/>
                <w:rFonts w:ascii="Times New Roman" w:eastAsia="Calibri" w:hAnsi="Times New Roman"/>
                <w:lang w:val="kk-KZ"/>
              </w:rPr>
              <w:t xml:space="preserve"> </w:t>
            </w:r>
            <w:r w:rsidRPr="00D700DA">
              <w:rPr>
                <w:rStyle w:val="A00"/>
                <w:rFonts w:ascii="Times New Roman" w:eastAsia="Calibri" w:hAnsi="Times New Roman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3D5289" w:rsidRPr="00D700DA" w:rsidRDefault="003D5289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</w:t>
            </w:r>
            <w:r w:rsidR="005D3DD0" w:rsidRPr="00D700DA">
              <w:rPr>
                <w:rFonts w:ascii="Times New Roman" w:hAnsi="Times New Roman"/>
                <w:sz w:val="20"/>
                <w:szCs w:val="20"/>
              </w:rPr>
              <w:t>0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811" w:type="dxa"/>
          </w:tcPr>
          <w:p w:rsidR="003D5289" w:rsidRPr="00D700DA" w:rsidRDefault="00C027FD" w:rsidP="00AC6C32">
            <w:pPr>
              <w:pStyle w:val="Default"/>
              <w:spacing w:before="100" w:beforeAutospacing="1"/>
              <w:rPr>
                <w:bCs/>
                <w:iCs/>
                <w:sz w:val="20"/>
                <w:szCs w:val="20"/>
                <w:lang w:val="kk-KZ"/>
              </w:rPr>
            </w:pPr>
            <w:r w:rsidRPr="00D700DA">
              <w:rPr>
                <w:sz w:val="20"/>
                <w:szCs w:val="20"/>
              </w:rPr>
              <w:t xml:space="preserve">Представляют попавшие в выборку юридические лица и (или) их структурные и обособленные подразделения, с основным или вторичным видом деятельности согласно коду </w:t>
            </w:r>
            <w:r w:rsidR="00A34812" w:rsidRPr="00D700DA">
              <w:rPr>
                <w:sz w:val="20"/>
                <w:szCs w:val="20"/>
                <w:lang w:val="kk-KZ"/>
              </w:rPr>
              <w:t>ОКЭД</w:t>
            </w:r>
            <w:r w:rsidRPr="00D700DA">
              <w:rPr>
                <w:sz w:val="20"/>
                <w:szCs w:val="20"/>
              </w:rPr>
              <w:t>: 52 – Складское хозяйство и вспомогательная транспортная деятельность, 73 – Рекламная деятельность и изучение рыночной конъюнктуры</w:t>
            </w:r>
          </w:p>
        </w:tc>
        <w:tc>
          <w:tcPr>
            <w:tcW w:w="3146" w:type="dxa"/>
          </w:tcPr>
          <w:p w:rsidR="003D5289" w:rsidRPr="00D700DA" w:rsidRDefault="003D5289" w:rsidP="00AC6C32">
            <w:pPr>
              <w:keepNext/>
              <w:keepLines/>
              <w:spacing w:before="100" w:beforeAutospacing="1"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Отчет о ценах 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производителей на у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>слуги</w:t>
            </w:r>
          </w:p>
        </w:tc>
        <w:tc>
          <w:tcPr>
            <w:tcW w:w="1532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1-Ц (услуги)</w:t>
            </w:r>
          </w:p>
        </w:tc>
        <w:tc>
          <w:tcPr>
            <w:tcW w:w="1559" w:type="dxa"/>
          </w:tcPr>
          <w:p w:rsidR="003D5289" w:rsidRPr="00D700DA" w:rsidRDefault="003D5289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552" w:type="dxa"/>
            <w:gridSpan w:val="3"/>
          </w:tcPr>
          <w:p w:rsidR="003D5289" w:rsidRPr="00D700DA" w:rsidRDefault="003D5289" w:rsidP="00AC6C3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Style w:val="A00"/>
                <w:rFonts w:ascii="Times New Roman" w:eastAsia="Calibri" w:hAnsi="Times New Roman"/>
              </w:rPr>
              <w:t xml:space="preserve"> 5 числа</w:t>
            </w:r>
            <w:r w:rsidRPr="00D700DA">
              <w:rPr>
                <w:rStyle w:val="A00"/>
                <w:rFonts w:ascii="Times New Roman" w:eastAsia="Calibri" w:hAnsi="Times New Roman"/>
                <w:lang w:val="kk-KZ"/>
              </w:rPr>
              <w:t xml:space="preserve"> 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D700DA">
              <w:rPr>
                <w:rStyle w:val="A00"/>
                <w:rFonts w:ascii="Times New Roman" w:eastAsia="Calibri" w:hAnsi="Times New Roman"/>
              </w:rPr>
              <w:t xml:space="preserve"> после отчетного периода</w:t>
            </w:r>
          </w:p>
        </w:tc>
      </w:tr>
      <w:tr w:rsidR="00AC3CD4" w:rsidRPr="00D700DA" w:rsidTr="00CB2C96">
        <w:tc>
          <w:tcPr>
            <w:tcW w:w="15134" w:type="dxa"/>
            <w:gridSpan w:val="8"/>
            <w:vAlign w:val="center"/>
          </w:tcPr>
          <w:p w:rsidR="00AC6C32" w:rsidRPr="00D700DA" w:rsidRDefault="00AC6C32" w:rsidP="00AC6C32">
            <w:pPr>
              <w:keepNext/>
              <w:spacing w:after="0" w:line="240" w:lineRule="auto"/>
              <w:jc w:val="center"/>
              <w:rPr>
                <w:rStyle w:val="afb"/>
                <w:rFonts w:ascii="Times New Roman" w:eastAsia="Calibri" w:hAnsi="Times New Roman"/>
                <w:sz w:val="10"/>
                <w:szCs w:val="10"/>
                <w:lang w:val="kk-KZ"/>
              </w:rPr>
            </w:pPr>
          </w:p>
          <w:p w:rsidR="00AC3CD4" w:rsidRPr="00D700DA" w:rsidRDefault="00AC3CD4" w:rsidP="00AC6C32">
            <w:pPr>
              <w:keepNext/>
              <w:spacing w:after="0" w:line="240" w:lineRule="auto"/>
              <w:jc w:val="center"/>
              <w:rPr>
                <w:rStyle w:val="afb"/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D700DA">
              <w:rPr>
                <w:rStyle w:val="afb"/>
                <w:rFonts w:ascii="Times New Roman" w:eastAsia="Calibri" w:hAnsi="Times New Roman"/>
                <w:sz w:val="20"/>
                <w:szCs w:val="20"/>
                <w:lang w:val="kk-KZ"/>
              </w:rPr>
              <w:t>Структурная статистика</w:t>
            </w:r>
          </w:p>
          <w:p w:rsidR="00AC6C32" w:rsidRPr="00D700DA" w:rsidRDefault="00AC6C32" w:rsidP="00AC6C32">
            <w:pPr>
              <w:keepNext/>
              <w:spacing w:after="0" w:line="240" w:lineRule="auto"/>
              <w:jc w:val="center"/>
              <w:rPr>
                <w:rFonts w:ascii="Times New Roman" w:eastAsia="Calibri" w:hAnsi="Times New Roman"/>
                <w:sz w:val="10"/>
                <w:szCs w:val="10"/>
                <w:lang w:val="kk-KZ"/>
              </w:rPr>
            </w:pPr>
          </w:p>
        </w:tc>
      </w:tr>
      <w:tr w:rsidR="00D56DB7" w:rsidRPr="00D700DA" w:rsidTr="00CB2C96">
        <w:tc>
          <w:tcPr>
            <w:tcW w:w="534" w:type="dxa"/>
          </w:tcPr>
          <w:p w:rsidR="00AC3CD4" w:rsidRPr="00D700DA" w:rsidRDefault="00AC3CD4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811" w:type="dxa"/>
          </w:tcPr>
          <w:p w:rsidR="00AC3CD4" w:rsidRPr="00D700DA" w:rsidRDefault="00226832" w:rsidP="00AC6C32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юридические лица, осуществляющие предпринимательскую деятельность и филиалы иностранных юридических лиц, со списочной численностью работающих более 100 человек. Не представляют статистическую форму организации образования, здравоохранения, банки, страховые организации, единый накопительный пенсионный фонд, общественные фонды, общественные объединения</w:t>
            </w:r>
          </w:p>
        </w:tc>
        <w:tc>
          <w:tcPr>
            <w:tcW w:w="3146" w:type="dxa"/>
          </w:tcPr>
          <w:p w:rsidR="00AC3CD4" w:rsidRPr="00D700DA" w:rsidRDefault="00AC3CD4" w:rsidP="00AC6C32">
            <w:pPr>
              <w:spacing w:before="100" w:beforeAutospacing="1"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iCs/>
                <w:sz w:val="20"/>
                <w:szCs w:val="20"/>
              </w:rPr>
              <w:t xml:space="preserve">Отчет о </w:t>
            </w:r>
            <w:r w:rsidRPr="00D700DA">
              <w:rPr>
                <w:rFonts w:ascii="Times New Roman" w:eastAsia="Calibri" w:hAnsi="Times New Roman"/>
                <w:iCs/>
                <w:sz w:val="20"/>
                <w:szCs w:val="20"/>
                <w:lang w:val="kk-KZ"/>
              </w:rPr>
              <w:t xml:space="preserve">финансово-хозяйственной </w:t>
            </w:r>
            <w:r w:rsidRPr="00D700DA">
              <w:rPr>
                <w:rFonts w:ascii="Times New Roman" w:eastAsia="Calibri" w:hAnsi="Times New Roman"/>
                <w:iCs/>
                <w:sz w:val="20"/>
                <w:szCs w:val="20"/>
              </w:rPr>
              <w:t>деятельности</w:t>
            </w:r>
            <w:r w:rsidRPr="00D700DA">
              <w:rPr>
                <w:rFonts w:ascii="Times New Roman" w:eastAsia="Calibri" w:hAnsi="Times New Roman"/>
                <w:iCs/>
                <w:sz w:val="20"/>
                <w:szCs w:val="20"/>
                <w:lang w:val="kk-KZ"/>
              </w:rPr>
              <w:t xml:space="preserve"> предприятия</w:t>
            </w:r>
          </w:p>
        </w:tc>
        <w:tc>
          <w:tcPr>
            <w:tcW w:w="1532" w:type="dxa"/>
          </w:tcPr>
          <w:p w:rsidR="00AC3CD4" w:rsidRPr="00D700DA" w:rsidRDefault="00AC3CD4" w:rsidP="00AC6C32">
            <w:pPr>
              <w:tabs>
                <w:tab w:val="center" w:pos="1066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1-ПФ</w:t>
            </w:r>
          </w:p>
        </w:tc>
        <w:tc>
          <w:tcPr>
            <w:tcW w:w="1701" w:type="dxa"/>
            <w:gridSpan w:val="2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AC3CD4" w:rsidRPr="00D700DA" w:rsidRDefault="00AC3CD4" w:rsidP="00AC6C3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eastAsia="Calibri" w:hAnsi="Times New Roman"/>
                <w:iCs/>
                <w:sz w:val="20"/>
                <w:szCs w:val="20"/>
                <w:lang w:val="kk-KZ"/>
              </w:rPr>
              <w:t xml:space="preserve"> 5 апреля 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после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C3CD4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11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11" w:type="dxa"/>
          </w:tcPr>
          <w:p w:rsidR="00AC3CD4" w:rsidRPr="00D700DA" w:rsidRDefault="009D2D00" w:rsidP="00AC6C32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юридические лица, осуществляющие предпринимательскую деятельность и филиалы иностранных юридических лиц, со списочной численностью работающих более 100 человек. Не представляют статистическую форму организации образования, здравоохранения, банки, страховые организации, единый накопительный пенсионный фонд, общественные фонды, общественные объединения</w:t>
            </w:r>
          </w:p>
        </w:tc>
        <w:tc>
          <w:tcPr>
            <w:tcW w:w="3146" w:type="dxa"/>
          </w:tcPr>
          <w:p w:rsidR="00AC3CD4" w:rsidRPr="00D700DA" w:rsidRDefault="00AC3CD4" w:rsidP="00AC6C32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Отчет о финансово-хозяйственной деятельности предприятия</w:t>
            </w:r>
          </w:p>
        </w:tc>
        <w:tc>
          <w:tcPr>
            <w:tcW w:w="1532" w:type="dxa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1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-ПФ</w:t>
            </w:r>
          </w:p>
        </w:tc>
        <w:tc>
          <w:tcPr>
            <w:tcW w:w="1701" w:type="dxa"/>
            <w:gridSpan w:val="2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410" w:type="dxa"/>
            <w:gridSpan w:val="2"/>
          </w:tcPr>
          <w:p w:rsidR="00AC3CD4" w:rsidRPr="00D700DA" w:rsidRDefault="00AC3CD4" w:rsidP="00AC6C3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 25 числа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 после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C3CD4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11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811" w:type="dxa"/>
          </w:tcPr>
          <w:p w:rsidR="00AC3CD4" w:rsidRPr="00D700DA" w:rsidRDefault="00AC3CD4" w:rsidP="00AC6C32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ю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ридические лица, осуществляющие деятельность по предоставлению микрокредитов</w:t>
            </w:r>
          </w:p>
        </w:tc>
        <w:tc>
          <w:tcPr>
            <w:tcW w:w="3146" w:type="dxa"/>
          </w:tcPr>
          <w:p w:rsidR="00AC3CD4" w:rsidRPr="00D700DA" w:rsidRDefault="00AC3CD4" w:rsidP="00AC6C32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Отчет о микрокредитной деятельности</w:t>
            </w:r>
          </w:p>
        </w:tc>
        <w:tc>
          <w:tcPr>
            <w:tcW w:w="1532" w:type="dxa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1-МКО</w:t>
            </w:r>
          </w:p>
        </w:tc>
        <w:tc>
          <w:tcPr>
            <w:tcW w:w="1701" w:type="dxa"/>
            <w:gridSpan w:val="2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AC3CD4" w:rsidRPr="00D700DA" w:rsidRDefault="00AC3CD4" w:rsidP="00AC6C3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 xml:space="preserve">до 10 апреля (включительно) 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после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C3CD4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11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811" w:type="dxa"/>
          </w:tcPr>
          <w:p w:rsidR="00AC3CD4" w:rsidRPr="00D700DA" w:rsidRDefault="00AC3CD4" w:rsidP="00AC6C32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ю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ридические лица, осуществляющие деятельность по предоставлению микрокредитов</w:t>
            </w:r>
          </w:p>
        </w:tc>
        <w:tc>
          <w:tcPr>
            <w:tcW w:w="3146" w:type="dxa"/>
          </w:tcPr>
          <w:p w:rsidR="00AC3CD4" w:rsidRPr="00D700DA" w:rsidRDefault="00AC3CD4" w:rsidP="00AC6C32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Отчет о микрокредитной деятельности</w:t>
            </w:r>
          </w:p>
        </w:tc>
        <w:tc>
          <w:tcPr>
            <w:tcW w:w="1532" w:type="dxa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1-МКО</w:t>
            </w:r>
          </w:p>
        </w:tc>
        <w:tc>
          <w:tcPr>
            <w:tcW w:w="1701" w:type="dxa"/>
            <w:gridSpan w:val="2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410" w:type="dxa"/>
            <w:gridSpan w:val="2"/>
          </w:tcPr>
          <w:p w:rsidR="00AC3CD4" w:rsidRPr="00D700DA" w:rsidRDefault="00AC3CD4" w:rsidP="00AC6C3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до 25 числа (включительно) после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C3CD4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11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811" w:type="dxa"/>
          </w:tcPr>
          <w:p w:rsidR="00AC3CD4" w:rsidRPr="00D700DA" w:rsidRDefault="00FE2071" w:rsidP="00AC6C32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Представляют юридические лица и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филиалы иностранных юридических лиц, осуществляющие предпринимательскую деятельность, со списочной численностью работников не более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100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человек. Не представляют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статистическую форму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организации образования, здравоохранения, банки, страховые организации, единый накопительный пенсионный фонд, общественные объединения, общественные фонды</w:t>
            </w:r>
          </w:p>
        </w:tc>
        <w:tc>
          <w:tcPr>
            <w:tcW w:w="3146" w:type="dxa"/>
          </w:tcPr>
          <w:p w:rsidR="00AC3CD4" w:rsidRPr="00D700DA" w:rsidRDefault="00AC3CD4" w:rsidP="00AC6C32">
            <w:pPr>
              <w:spacing w:before="100" w:beforeAutospacing="1"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iCs/>
                <w:sz w:val="20"/>
                <w:szCs w:val="20"/>
                <w:lang w:val="kk-KZ"/>
              </w:rPr>
              <w:t>Отчет о деятельности малого предприятия</w:t>
            </w:r>
          </w:p>
        </w:tc>
        <w:tc>
          <w:tcPr>
            <w:tcW w:w="1532" w:type="dxa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2-МП</w:t>
            </w:r>
          </w:p>
        </w:tc>
        <w:tc>
          <w:tcPr>
            <w:tcW w:w="1701" w:type="dxa"/>
            <w:gridSpan w:val="2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AC3CD4" w:rsidRPr="00D700DA" w:rsidRDefault="00AC3CD4" w:rsidP="00AC6C3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 31 марта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после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C3CD4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11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811" w:type="dxa"/>
          </w:tcPr>
          <w:p w:rsidR="00AC3CD4" w:rsidRPr="00D700DA" w:rsidRDefault="00AC3CD4" w:rsidP="00AC6C32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i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 ю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>ридические лица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 и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 (или) филиалы иностранных юридических лиц, осуществляющие предпринимательскую деятельность, со списочной численностью работников не более 100 человек. Не представляют 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статистическую форму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 организации образования, здравоохранения, банки, страховые 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организации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единый накопительный 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>пенсионны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й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 фонд, общественные объединения, общественные фонды</w:t>
            </w:r>
          </w:p>
        </w:tc>
        <w:tc>
          <w:tcPr>
            <w:tcW w:w="3146" w:type="dxa"/>
          </w:tcPr>
          <w:p w:rsidR="00AC3CD4" w:rsidRPr="00D700DA" w:rsidRDefault="00AC3CD4" w:rsidP="00AC6C32">
            <w:pPr>
              <w:spacing w:before="100" w:beforeAutospacing="1"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iCs/>
                <w:sz w:val="20"/>
                <w:szCs w:val="20"/>
                <w:lang w:val="kk-KZ"/>
              </w:rPr>
              <w:t>Отчет о деятельности малого предприятия</w:t>
            </w:r>
          </w:p>
        </w:tc>
        <w:tc>
          <w:tcPr>
            <w:tcW w:w="1532" w:type="dxa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2-МП</w:t>
            </w:r>
          </w:p>
        </w:tc>
        <w:tc>
          <w:tcPr>
            <w:tcW w:w="1701" w:type="dxa"/>
            <w:gridSpan w:val="2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410" w:type="dxa"/>
            <w:gridSpan w:val="2"/>
          </w:tcPr>
          <w:p w:rsidR="00AC3CD4" w:rsidRPr="00D700DA" w:rsidRDefault="00AC3CD4" w:rsidP="00AC6C3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eastAsia="Calibri" w:hAnsi="Times New Roman"/>
                <w:iCs/>
                <w:sz w:val="20"/>
                <w:szCs w:val="20"/>
                <w:lang w:val="kk-KZ"/>
              </w:rPr>
              <w:t xml:space="preserve"> 25</w:t>
            </w:r>
            <w:r w:rsidRPr="00D700DA">
              <w:rPr>
                <w:rFonts w:ascii="Times New Roman" w:eastAsia="Calibri" w:hAnsi="Times New Roman"/>
                <w:iCs/>
                <w:sz w:val="20"/>
                <w:szCs w:val="20"/>
              </w:rPr>
              <w:t xml:space="preserve"> числа</w:t>
            </w:r>
            <w:r w:rsidRPr="00D700DA">
              <w:rPr>
                <w:rFonts w:ascii="Times New Roman" w:eastAsia="Calibri" w:hAnsi="Times New Roman"/>
                <w:iCs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D700DA">
              <w:rPr>
                <w:rFonts w:ascii="Times New Roman" w:eastAsia="Calibri" w:hAnsi="Times New Roman"/>
                <w:iCs/>
                <w:sz w:val="20"/>
                <w:szCs w:val="20"/>
              </w:rPr>
              <w:t xml:space="preserve"> после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C3CD4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11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811" w:type="dxa"/>
          </w:tcPr>
          <w:p w:rsidR="00AC3CD4" w:rsidRPr="00D700DA" w:rsidRDefault="00CC3352" w:rsidP="00AC6C32">
            <w:pPr>
              <w:spacing w:before="100" w:beforeAutospacing="1" w:after="0" w:line="240" w:lineRule="auto"/>
              <w:rPr>
                <w:rFonts w:ascii="Times New Roman" w:hAnsi="Times New Roman"/>
                <w:bCs/>
                <w:iCs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>Представляют юридические лица, занимающиеся предпринимательской деятельностью, со списочной численностью работников свыше 100 человек и (или) их филиалы и представительства независимо от численности работников. Кроме этого, представляют государственные (бю</w:t>
            </w:r>
            <w:r w:rsidR="006E121C"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джетные) учреждения, 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организации 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br/>
            </w:r>
            <w:r w:rsidR="0091693E" w:rsidRPr="00D700DA">
              <w:rPr>
                <w:rFonts w:ascii="Times New Roman" w:hAnsi="Times New Roman"/>
                <w:iCs/>
                <w:sz w:val="20"/>
                <w:szCs w:val="20"/>
              </w:rPr>
              <w:t>з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>дравоохранения и образования, банки, страховые компании, предприятия, осуществляющие деятельность в области права, единый накопительный пенсионный фонд,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>общественные фонды, общественные объединения – независимо от численности работников</w:t>
            </w:r>
          </w:p>
        </w:tc>
        <w:tc>
          <w:tcPr>
            <w:tcW w:w="3146" w:type="dxa"/>
          </w:tcPr>
          <w:p w:rsidR="00AC3CD4" w:rsidRPr="00D700DA" w:rsidRDefault="00AC3CD4" w:rsidP="00AC6C32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Отчет о состоянии основных фондов</w:t>
            </w:r>
          </w:p>
        </w:tc>
        <w:tc>
          <w:tcPr>
            <w:tcW w:w="1532" w:type="dxa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11</w:t>
            </w:r>
          </w:p>
        </w:tc>
        <w:tc>
          <w:tcPr>
            <w:tcW w:w="1701" w:type="dxa"/>
            <w:gridSpan w:val="2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AC3CD4" w:rsidRPr="00D700DA" w:rsidRDefault="00AC3CD4" w:rsidP="00AC6C3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 15 апреля 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после отчетного периода</w:t>
            </w:r>
          </w:p>
        </w:tc>
      </w:tr>
      <w:tr w:rsidR="00AC3CD4" w:rsidRPr="00D700DA" w:rsidTr="00CB2C96">
        <w:tc>
          <w:tcPr>
            <w:tcW w:w="15134" w:type="dxa"/>
            <w:gridSpan w:val="8"/>
            <w:vAlign w:val="center"/>
          </w:tcPr>
          <w:p w:rsidR="00AC6C32" w:rsidRPr="00D700DA" w:rsidRDefault="00AC6C32" w:rsidP="00AC6C3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0"/>
                <w:szCs w:val="10"/>
                <w:lang w:val="kk-KZ"/>
              </w:rPr>
            </w:pPr>
          </w:p>
          <w:p w:rsidR="00AC6C32" w:rsidRPr="00D700DA" w:rsidRDefault="00AC3CD4" w:rsidP="00AC6C3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Статистика к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онъюнктурны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х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 обследовани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й</w:t>
            </w:r>
          </w:p>
          <w:p w:rsidR="00AC6C32" w:rsidRPr="00D700DA" w:rsidRDefault="00AC6C32" w:rsidP="00AC6C3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0"/>
                <w:szCs w:val="10"/>
                <w:lang w:val="kk-KZ"/>
              </w:rPr>
            </w:pPr>
          </w:p>
        </w:tc>
      </w:tr>
      <w:tr w:rsidR="00D56DB7" w:rsidRPr="00D700DA" w:rsidTr="00CB2C96">
        <w:tc>
          <w:tcPr>
            <w:tcW w:w="534" w:type="dxa"/>
          </w:tcPr>
          <w:p w:rsidR="00AC3CD4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11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811" w:type="dxa"/>
          </w:tcPr>
          <w:p w:rsidR="00AC3CD4" w:rsidRPr="00D700DA" w:rsidRDefault="0044498F" w:rsidP="00AC6C32">
            <w:pPr>
              <w:pStyle w:val="Default"/>
              <w:spacing w:before="100" w:beforeAutospacing="1"/>
              <w:rPr>
                <w:sz w:val="20"/>
                <w:szCs w:val="20"/>
              </w:rPr>
            </w:pPr>
            <w:r w:rsidRPr="00D700DA">
              <w:rPr>
                <w:sz w:val="20"/>
                <w:szCs w:val="20"/>
              </w:rPr>
              <w:t>Представляют юридические лица и (или) их структурные подразделения с основным видо</w:t>
            </w:r>
            <w:r w:rsidR="00ED58AD" w:rsidRPr="00D700DA">
              <w:rPr>
                <w:sz w:val="20"/>
                <w:szCs w:val="20"/>
              </w:rPr>
              <w:t xml:space="preserve">м деятельности «Промышленность» </w:t>
            </w:r>
            <w:r w:rsidRPr="00D700DA">
              <w:rPr>
                <w:sz w:val="20"/>
                <w:szCs w:val="20"/>
              </w:rPr>
              <w:t xml:space="preserve">(согласно кодам </w:t>
            </w:r>
            <w:r w:rsidR="00A34812" w:rsidRPr="00D700DA">
              <w:rPr>
                <w:sz w:val="20"/>
                <w:szCs w:val="20"/>
                <w:lang w:val="kk-KZ"/>
              </w:rPr>
              <w:t>ОКЭД</w:t>
            </w:r>
            <w:r w:rsidR="00A34812" w:rsidRPr="00D700DA">
              <w:rPr>
                <w:sz w:val="20"/>
                <w:szCs w:val="20"/>
              </w:rPr>
              <w:t xml:space="preserve"> </w:t>
            </w:r>
            <w:r w:rsidRPr="00D700DA">
              <w:rPr>
                <w:sz w:val="20"/>
                <w:szCs w:val="20"/>
              </w:rPr>
              <w:t>05-33, 35-39)</w:t>
            </w:r>
          </w:p>
        </w:tc>
        <w:tc>
          <w:tcPr>
            <w:tcW w:w="3146" w:type="dxa"/>
          </w:tcPr>
          <w:p w:rsidR="00AC3CD4" w:rsidRPr="00D700DA" w:rsidRDefault="00AC3CD4" w:rsidP="00AC6C32">
            <w:pPr>
              <w:keepNext/>
              <w:keepLines/>
              <w:spacing w:before="100" w:beforeAutospacing="1"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Анкета конъюнктурного обследования деятельности промышленных предприятий</w:t>
            </w:r>
          </w:p>
        </w:tc>
        <w:tc>
          <w:tcPr>
            <w:tcW w:w="1532" w:type="dxa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КП-001</w:t>
            </w:r>
          </w:p>
        </w:tc>
        <w:tc>
          <w:tcPr>
            <w:tcW w:w="1701" w:type="dxa"/>
            <w:gridSpan w:val="2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410" w:type="dxa"/>
            <w:gridSpan w:val="2"/>
          </w:tcPr>
          <w:p w:rsidR="00AC3CD4" w:rsidRPr="00D700DA" w:rsidRDefault="00AC3CD4" w:rsidP="00AC6C3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 xml:space="preserve"> 2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 xml:space="preserve">5 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 xml:space="preserve">числа 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 xml:space="preserve">(включительно) последнего месяца 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C3CD4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11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811" w:type="dxa"/>
          </w:tcPr>
          <w:p w:rsidR="00AC3CD4" w:rsidRPr="00D700DA" w:rsidRDefault="0044498F" w:rsidP="00AC6C32">
            <w:pPr>
              <w:pStyle w:val="Default"/>
              <w:spacing w:before="100" w:beforeAutospacing="1"/>
              <w:rPr>
                <w:sz w:val="20"/>
                <w:szCs w:val="20"/>
              </w:rPr>
            </w:pPr>
            <w:r w:rsidRPr="00D700DA">
              <w:rPr>
                <w:sz w:val="20"/>
                <w:szCs w:val="20"/>
              </w:rPr>
              <w:t>Представляют юридические лица и (или) их структурные подразделения с основным видом дея</w:t>
            </w:r>
            <w:r w:rsidR="00ED58AD" w:rsidRPr="00D700DA">
              <w:rPr>
                <w:sz w:val="20"/>
                <w:szCs w:val="20"/>
              </w:rPr>
              <w:t>тельности «Сельское хозяйство»</w:t>
            </w:r>
            <w:r w:rsidRPr="00D700DA">
              <w:rPr>
                <w:sz w:val="20"/>
                <w:szCs w:val="20"/>
              </w:rPr>
              <w:t xml:space="preserve"> (согласно кодам </w:t>
            </w:r>
            <w:r w:rsidR="00A34812" w:rsidRPr="00D700DA">
              <w:rPr>
                <w:sz w:val="20"/>
                <w:szCs w:val="20"/>
                <w:lang w:val="kk-KZ"/>
              </w:rPr>
              <w:t>ОКЭД</w:t>
            </w:r>
            <w:r w:rsidR="00A34812" w:rsidRPr="00D700DA">
              <w:rPr>
                <w:sz w:val="20"/>
                <w:szCs w:val="20"/>
              </w:rPr>
              <w:t xml:space="preserve"> </w:t>
            </w:r>
            <w:r w:rsidRPr="00D700DA">
              <w:rPr>
                <w:sz w:val="20"/>
                <w:szCs w:val="20"/>
              </w:rPr>
              <w:t>01.1-01.64)</w:t>
            </w:r>
          </w:p>
        </w:tc>
        <w:tc>
          <w:tcPr>
            <w:tcW w:w="3146" w:type="dxa"/>
          </w:tcPr>
          <w:p w:rsidR="00AC3CD4" w:rsidRPr="00D700DA" w:rsidRDefault="00AC3CD4" w:rsidP="00AC6C32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Анкета конъюнктурного обследования деятельности сельскохозяйственных предприятий</w:t>
            </w:r>
          </w:p>
        </w:tc>
        <w:tc>
          <w:tcPr>
            <w:tcW w:w="1532" w:type="dxa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КС-001</w:t>
            </w:r>
          </w:p>
        </w:tc>
        <w:tc>
          <w:tcPr>
            <w:tcW w:w="1701" w:type="dxa"/>
            <w:gridSpan w:val="2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410" w:type="dxa"/>
            <w:gridSpan w:val="2"/>
          </w:tcPr>
          <w:p w:rsidR="00AC3CD4" w:rsidRPr="00D700DA" w:rsidRDefault="00AC3CD4" w:rsidP="00AC6C3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 xml:space="preserve">до 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 xml:space="preserve">25 числа 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последнего месяца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C3CD4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11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811" w:type="dxa"/>
          </w:tcPr>
          <w:p w:rsidR="00AC3CD4" w:rsidRPr="00D700DA" w:rsidRDefault="0044498F" w:rsidP="00AC6C32">
            <w:pPr>
              <w:pStyle w:val="Default"/>
              <w:spacing w:before="100" w:beforeAutospacing="1"/>
              <w:rPr>
                <w:sz w:val="20"/>
                <w:szCs w:val="20"/>
              </w:rPr>
            </w:pPr>
            <w:r w:rsidRPr="00D700DA">
              <w:rPr>
                <w:sz w:val="20"/>
                <w:szCs w:val="20"/>
              </w:rPr>
              <w:t>Представляют юридические лица и (или) их структурные подразделения с основным вид</w:t>
            </w:r>
            <w:r w:rsidR="00ED58AD" w:rsidRPr="00D700DA">
              <w:rPr>
                <w:sz w:val="20"/>
                <w:szCs w:val="20"/>
              </w:rPr>
              <w:t xml:space="preserve">ом деятельности «Строительство» </w:t>
            </w:r>
            <w:r w:rsidRPr="00D700DA">
              <w:rPr>
                <w:sz w:val="20"/>
                <w:szCs w:val="20"/>
              </w:rPr>
              <w:t xml:space="preserve">(согласно кодам </w:t>
            </w:r>
            <w:r w:rsidR="00A34812" w:rsidRPr="00D700DA">
              <w:rPr>
                <w:sz w:val="20"/>
                <w:szCs w:val="20"/>
                <w:lang w:val="kk-KZ"/>
              </w:rPr>
              <w:t>ОКЭД</w:t>
            </w:r>
            <w:r w:rsidR="00A34812" w:rsidRPr="00D700DA">
              <w:rPr>
                <w:sz w:val="20"/>
                <w:szCs w:val="20"/>
              </w:rPr>
              <w:t xml:space="preserve"> </w:t>
            </w:r>
            <w:r w:rsidRPr="00D700DA">
              <w:rPr>
                <w:sz w:val="20"/>
                <w:szCs w:val="20"/>
              </w:rPr>
              <w:t>41-43)</w:t>
            </w:r>
          </w:p>
        </w:tc>
        <w:tc>
          <w:tcPr>
            <w:tcW w:w="3146" w:type="dxa"/>
          </w:tcPr>
          <w:p w:rsidR="00AC3CD4" w:rsidRPr="00D700DA" w:rsidRDefault="00AC3CD4" w:rsidP="00AC6C32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Анкета конъюнктурного обследования деятельности 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строительных организаций</w:t>
            </w:r>
          </w:p>
        </w:tc>
        <w:tc>
          <w:tcPr>
            <w:tcW w:w="1532" w:type="dxa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КС-002</w:t>
            </w:r>
          </w:p>
        </w:tc>
        <w:tc>
          <w:tcPr>
            <w:tcW w:w="1701" w:type="dxa"/>
            <w:gridSpan w:val="2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410" w:type="dxa"/>
            <w:gridSpan w:val="2"/>
          </w:tcPr>
          <w:p w:rsidR="00AC3CD4" w:rsidRPr="00D700DA" w:rsidRDefault="00AC3CD4" w:rsidP="00AC6C3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 xml:space="preserve"> 25 числа 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последнего месяца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C3CD4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811" w:type="dxa"/>
          </w:tcPr>
          <w:p w:rsidR="00AC3CD4" w:rsidRPr="00D700DA" w:rsidRDefault="0044498F" w:rsidP="00AC6C32">
            <w:pPr>
              <w:pStyle w:val="Default"/>
              <w:spacing w:before="100" w:beforeAutospacing="1"/>
              <w:rPr>
                <w:sz w:val="20"/>
                <w:szCs w:val="20"/>
              </w:rPr>
            </w:pPr>
            <w:r w:rsidRPr="00D700DA">
              <w:rPr>
                <w:sz w:val="20"/>
                <w:szCs w:val="20"/>
              </w:rPr>
              <w:t>Представляют юридические лица и (или) их структурные подразделения</w:t>
            </w:r>
            <w:r w:rsidR="00ED58AD" w:rsidRPr="00D700DA">
              <w:rPr>
                <w:sz w:val="20"/>
                <w:szCs w:val="20"/>
              </w:rPr>
              <w:t xml:space="preserve"> с основным видом деятельности «</w:t>
            </w:r>
            <w:r w:rsidRPr="00D700DA">
              <w:rPr>
                <w:sz w:val="20"/>
                <w:szCs w:val="20"/>
              </w:rPr>
              <w:t>Почтовая и курьерская д</w:t>
            </w:r>
            <w:r w:rsidR="00ED58AD" w:rsidRPr="00D700DA">
              <w:rPr>
                <w:sz w:val="20"/>
                <w:szCs w:val="20"/>
              </w:rPr>
              <w:t>еятельность. Связь.»</w:t>
            </w:r>
            <w:r w:rsidRPr="00D700DA">
              <w:rPr>
                <w:sz w:val="20"/>
                <w:szCs w:val="20"/>
              </w:rPr>
              <w:t xml:space="preserve"> (согласно кодам </w:t>
            </w:r>
            <w:r w:rsidR="00A34812" w:rsidRPr="00D700DA">
              <w:rPr>
                <w:sz w:val="20"/>
                <w:szCs w:val="20"/>
                <w:lang w:val="kk-KZ"/>
              </w:rPr>
              <w:t>ОКЭД</w:t>
            </w:r>
            <w:r w:rsidR="00A34812" w:rsidRPr="00D700DA">
              <w:rPr>
                <w:sz w:val="20"/>
                <w:szCs w:val="20"/>
              </w:rPr>
              <w:t xml:space="preserve"> </w:t>
            </w:r>
            <w:r w:rsidRPr="00D700DA">
              <w:rPr>
                <w:sz w:val="20"/>
                <w:szCs w:val="20"/>
              </w:rPr>
              <w:t>53, 61)</w:t>
            </w:r>
          </w:p>
        </w:tc>
        <w:tc>
          <w:tcPr>
            <w:tcW w:w="3146" w:type="dxa"/>
          </w:tcPr>
          <w:p w:rsidR="00AC3CD4" w:rsidRPr="00D700DA" w:rsidRDefault="00AC3CD4" w:rsidP="00AC6C32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Анкета конъюнктурного обследования деятельности предприятий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 связи</w:t>
            </w:r>
          </w:p>
        </w:tc>
        <w:tc>
          <w:tcPr>
            <w:tcW w:w="1532" w:type="dxa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КСВ-1</w:t>
            </w:r>
          </w:p>
        </w:tc>
        <w:tc>
          <w:tcPr>
            <w:tcW w:w="1701" w:type="dxa"/>
            <w:gridSpan w:val="2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410" w:type="dxa"/>
            <w:gridSpan w:val="2"/>
          </w:tcPr>
          <w:p w:rsidR="00AC3CD4" w:rsidRPr="00D700DA" w:rsidRDefault="00AC3CD4" w:rsidP="00AC6C32">
            <w:pPr>
              <w:keepNext/>
              <w:keepLines/>
              <w:tabs>
                <w:tab w:val="left" w:pos="66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 xml:space="preserve"> 25 числа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 xml:space="preserve"> (включительно)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 xml:space="preserve"> последнего месяца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C3CD4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12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11" w:type="dxa"/>
          </w:tcPr>
          <w:p w:rsidR="00AC3CD4" w:rsidRPr="00D700DA" w:rsidRDefault="0044498F" w:rsidP="00AC6C32">
            <w:pPr>
              <w:pStyle w:val="Default"/>
              <w:spacing w:before="100" w:beforeAutospacing="1"/>
              <w:rPr>
                <w:sz w:val="20"/>
                <w:szCs w:val="20"/>
              </w:rPr>
            </w:pPr>
            <w:r w:rsidRPr="00D700DA">
              <w:rPr>
                <w:sz w:val="20"/>
                <w:szCs w:val="20"/>
              </w:rPr>
              <w:t>Представляют юридические лица и (или) их структурные подразделения</w:t>
            </w:r>
            <w:r w:rsidR="00ED58AD" w:rsidRPr="00D700DA">
              <w:rPr>
                <w:sz w:val="20"/>
                <w:szCs w:val="20"/>
              </w:rPr>
              <w:t xml:space="preserve"> с основным видом деятельности «</w:t>
            </w:r>
            <w:r w:rsidRPr="00D700DA">
              <w:rPr>
                <w:sz w:val="20"/>
                <w:szCs w:val="20"/>
              </w:rPr>
              <w:t xml:space="preserve">Оптовая и розничная торговля; </w:t>
            </w:r>
            <w:r w:rsidR="00ED58AD" w:rsidRPr="00D700DA">
              <w:rPr>
                <w:sz w:val="20"/>
                <w:szCs w:val="20"/>
              </w:rPr>
              <w:t>ремонт автомобилей и мотоциклов»</w:t>
            </w:r>
            <w:r w:rsidRPr="00D700DA">
              <w:rPr>
                <w:sz w:val="20"/>
                <w:szCs w:val="20"/>
              </w:rPr>
              <w:t xml:space="preserve"> (согласно кодам </w:t>
            </w:r>
            <w:r w:rsidR="00A34812" w:rsidRPr="00D700DA">
              <w:rPr>
                <w:sz w:val="20"/>
                <w:szCs w:val="20"/>
                <w:lang w:val="kk-KZ"/>
              </w:rPr>
              <w:t>ОКЭД</w:t>
            </w:r>
            <w:r w:rsidR="00A34812" w:rsidRPr="00D700DA">
              <w:rPr>
                <w:sz w:val="20"/>
                <w:szCs w:val="20"/>
              </w:rPr>
              <w:t xml:space="preserve"> </w:t>
            </w:r>
            <w:r w:rsidRPr="00D700DA">
              <w:rPr>
                <w:sz w:val="20"/>
                <w:szCs w:val="20"/>
              </w:rPr>
              <w:t>45.11, 45.19, 45.3, 45.4, 46, 47.1-47.9)</w:t>
            </w:r>
          </w:p>
        </w:tc>
        <w:tc>
          <w:tcPr>
            <w:tcW w:w="3146" w:type="dxa"/>
          </w:tcPr>
          <w:p w:rsidR="00AC3CD4" w:rsidRPr="00D700DA" w:rsidRDefault="00AC3CD4" w:rsidP="00AC6C32">
            <w:pPr>
              <w:keepNext/>
              <w:keepLines/>
              <w:spacing w:before="100" w:beforeAutospacing="1"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Анкета конъюнктурного обследования деятельности торговых предприятий</w:t>
            </w:r>
          </w:p>
        </w:tc>
        <w:tc>
          <w:tcPr>
            <w:tcW w:w="1532" w:type="dxa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КТ-001</w:t>
            </w:r>
          </w:p>
        </w:tc>
        <w:tc>
          <w:tcPr>
            <w:tcW w:w="1701" w:type="dxa"/>
            <w:gridSpan w:val="2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410" w:type="dxa"/>
            <w:gridSpan w:val="2"/>
          </w:tcPr>
          <w:p w:rsidR="00AC3CD4" w:rsidRPr="00D700DA" w:rsidRDefault="00AC3CD4" w:rsidP="00AC6C32">
            <w:pPr>
              <w:keepNext/>
              <w:keepLines/>
              <w:tabs>
                <w:tab w:val="left" w:pos="76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 xml:space="preserve"> 25 числа 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последнего месяца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C3CD4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12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811" w:type="dxa"/>
          </w:tcPr>
          <w:p w:rsidR="00AC3CD4" w:rsidRPr="00D700DA" w:rsidRDefault="0044498F" w:rsidP="00AC6C32">
            <w:pPr>
              <w:pStyle w:val="Default"/>
              <w:spacing w:before="100" w:beforeAutospacing="1"/>
              <w:rPr>
                <w:sz w:val="20"/>
                <w:szCs w:val="20"/>
              </w:rPr>
            </w:pPr>
            <w:r w:rsidRPr="00D700DA">
              <w:rPr>
                <w:sz w:val="20"/>
                <w:szCs w:val="20"/>
              </w:rPr>
              <w:t>Представляют юридические лица и (или) их структурные подразделения с основны</w:t>
            </w:r>
            <w:r w:rsidR="00ED58AD" w:rsidRPr="00D700DA">
              <w:rPr>
                <w:sz w:val="20"/>
                <w:szCs w:val="20"/>
              </w:rPr>
              <w:t>м видом деятельности «Транспорт»</w:t>
            </w:r>
            <w:r w:rsidRPr="00D700DA">
              <w:rPr>
                <w:sz w:val="20"/>
                <w:szCs w:val="20"/>
              </w:rPr>
              <w:t xml:space="preserve"> (согласно кодам </w:t>
            </w:r>
            <w:r w:rsidR="009C31D2" w:rsidRPr="00D700DA">
              <w:rPr>
                <w:sz w:val="20"/>
                <w:szCs w:val="20"/>
                <w:lang w:val="kk-KZ"/>
              </w:rPr>
              <w:t>ОКЭД</w:t>
            </w:r>
            <w:r w:rsidR="009C31D2" w:rsidRPr="00D700DA">
              <w:rPr>
                <w:sz w:val="20"/>
                <w:szCs w:val="20"/>
              </w:rPr>
              <w:t xml:space="preserve"> </w:t>
            </w:r>
            <w:r w:rsidRPr="00D700DA">
              <w:rPr>
                <w:sz w:val="20"/>
                <w:szCs w:val="20"/>
              </w:rPr>
              <w:t>49-51)</w:t>
            </w:r>
          </w:p>
        </w:tc>
        <w:tc>
          <w:tcPr>
            <w:tcW w:w="3146" w:type="dxa"/>
          </w:tcPr>
          <w:p w:rsidR="00AC3CD4" w:rsidRPr="00D700DA" w:rsidRDefault="00AC3CD4" w:rsidP="00AC6C32">
            <w:pPr>
              <w:keepNext/>
              <w:keepLines/>
              <w:spacing w:before="100" w:beforeAutospacing="1"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Анкета конъюнктурного обследования деятельности предприятий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 транспорта</w:t>
            </w:r>
          </w:p>
        </w:tc>
        <w:tc>
          <w:tcPr>
            <w:tcW w:w="1532" w:type="dxa"/>
          </w:tcPr>
          <w:p w:rsidR="00AC3CD4" w:rsidRPr="00D700DA" w:rsidRDefault="00AC3CD4" w:rsidP="00AC6C32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КТР-1</w:t>
            </w:r>
          </w:p>
        </w:tc>
        <w:tc>
          <w:tcPr>
            <w:tcW w:w="1701" w:type="dxa"/>
            <w:gridSpan w:val="2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410" w:type="dxa"/>
            <w:gridSpan w:val="2"/>
          </w:tcPr>
          <w:p w:rsidR="00AC3CD4" w:rsidRPr="00D700DA" w:rsidRDefault="00AC3CD4" w:rsidP="00AC6C3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 xml:space="preserve"> 25 числа 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последнего месяца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C3CD4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12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811" w:type="dxa"/>
          </w:tcPr>
          <w:p w:rsidR="00AC3CD4" w:rsidRPr="00D700DA" w:rsidRDefault="0044498F" w:rsidP="00AC6C32">
            <w:pPr>
              <w:pStyle w:val="Default"/>
              <w:spacing w:before="100" w:beforeAutospacing="1"/>
              <w:rPr>
                <w:sz w:val="20"/>
                <w:szCs w:val="20"/>
              </w:rPr>
            </w:pPr>
            <w:r w:rsidRPr="00D700DA">
              <w:rPr>
                <w:sz w:val="20"/>
                <w:szCs w:val="20"/>
              </w:rPr>
              <w:t>Представляют юридические лица и (или) их структурные подразделения</w:t>
            </w:r>
            <w:r w:rsidR="00ED58AD" w:rsidRPr="00D700DA">
              <w:rPr>
                <w:sz w:val="20"/>
                <w:szCs w:val="20"/>
              </w:rPr>
              <w:t xml:space="preserve"> с основным видом деятельности «</w:t>
            </w:r>
            <w:r w:rsidRPr="00D700DA">
              <w:rPr>
                <w:sz w:val="20"/>
                <w:szCs w:val="20"/>
              </w:rPr>
              <w:t>Деятельность т</w:t>
            </w:r>
            <w:r w:rsidR="00ED58AD" w:rsidRPr="00D700DA">
              <w:rPr>
                <w:sz w:val="20"/>
                <w:szCs w:val="20"/>
              </w:rPr>
              <w:t>уристских агентств и операторов»</w:t>
            </w:r>
            <w:r w:rsidRPr="00D700DA">
              <w:rPr>
                <w:sz w:val="20"/>
                <w:szCs w:val="20"/>
              </w:rPr>
              <w:t xml:space="preserve"> (согласно кодам </w:t>
            </w:r>
            <w:r w:rsidR="009C31D2" w:rsidRPr="00D700DA">
              <w:rPr>
                <w:sz w:val="20"/>
                <w:szCs w:val="20"/>
                <w:lang w:val="kk-KZ"/>
              </w:rPr>
              <w:t>ОКЭД</w:t>
            </w:r>
            <w:r w:rsidR="009C31D2" w:rsidRPr="00D700DA">
              <w:rPr>
                <w:sz w:val="20"/>
                <w:szCs w:val="20"/>
              </w:rPr>
              <w:t xml:space="preserve"> </w:t>
            </w:r>
            <w:r w:rsidRPr="00D700DA">
              <w:rPr>
                <w:sz w:val="20"/>
                <w:szCs w:val="20"/>
              </w:rPr>
              <w:t>79.11-79.12)</w:t>
            </w:r>
          </w:p>
        </w:tc>
        <w:tc>
          <w:tcPr>
            <w:tcW w:w="3146" w:type="dxa"/>
          </w:tcPr>
          <w:p w:rsidR="00AC3CD4" w:rsidRPr="00D700DA" w:rsidRDefault="00AC3CD4" w:rsidP="00AC6C32">
            <w:pPr>
              <w:keepNext/>
              <w:keepLines/>
              <w:tabs>
                <w:tab w:val="left" w:pos="908"/>
              </w:tabs>
              <w:spacing w:before="100" w:beforeAutospacing="1"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Анкета конъюнктурного обследования деятельности 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туристских организаций</w:t>
            </w:r>
          </w:p>
        </w:tc>
        <w:tc>
          <w:tcPr>
            <w:tcW w:w="1532" w:type="dxa"/>
          </w:tcPr>
          <w:p w:rsidR="00AC3CD4" w:rsidRPr="00D700DA" w:rsidRDefault="00AC3CD4" w:rsidP="00AC6C32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КТУ-001</w:t>
            </w:r>
          </w:p>
        </w:tc>
        <w:tc>
          <w:tcPr>
            <w:tcW w:w="1701" w:type="dxa"/>
            <w:gridSpan w:val="2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410" w:type="dxa"/>
            <w:gridSpan w:val="2"/>
          </w:tcPr>
          <w:p w:rsidR="00AC3CD4" w:rsidRPr="00D700DA" w:rsidRDefault="00AC3CD4" w:rsidP="00AC6C3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 xml:space="preserve"> 25 числа 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последнего месяца отчетного периода</w:t>
            </w:r>
          </w:p>
        </w:tc>
      </w:tr>
      <w:tr w:rsidR="00AC3CD4" w:rsidRPr="00D700DA" w:rsidTr="00CB2C96">
        <w:tc>
          <w:tcPr>
            <w:tcW w:w="15134" w:type="dxa"/>
            <w:gridSpan w:val="8"/>
            <w:vAlign w:val="center"/>
          </w:tcPr>
          <w:p w:rsidR="00AC6C32" w:rsidRPr="00D700DA" w:rsidRDefault="00AC6C32" w:rsidP="00AC6C32">
            <w:pPr>
              <w:spacing w:after="0"/>
              <w:ind w:left="357"/>
              <w:jc w:val="center"/>
              <w:rPr>
                <w:rFonts w:ascii="Times New Roman" w:eastAsia="Calibri" w:hAnsi="Times New Roman"/>
                <w:sz w:val="10"/>
                <w:szCs w:val="10"/>
                <w:lang w:val="kk-KZ"/>
              </w:rPr>
            </w:pPr>
          </w:p>
          <w:p w:rsidR="00AC3CD4" w:rsidRPr="00D700DA" w:rsidRDefault="00AC3CD4" w:rsidP="00AC6C32">
            <w:pPr>
              <w:spacing w:after="0"/>
              <w:ind w:left="357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Статистика образования</w:t>
            </w:r>
          </w:p>
          <w:p w:rsidR="00AC6C32" w:rsidRPr="00D700DA" w:rsidRDefault="00AC6C32" w:rsidP="00AC6C32">
            <w:pPr>
              <w:spacing w:after="0"/>
              <w:ind w:left="357"/>
              <w:jc w:val="center"/>
              <w:rPr>
                <w:rFonts w:ascii="Times New Roman" w:eastAsia="Calibri" w:hAnsi="Times New Roman"/>
                <w:sz w:val="10"/>
                <w:szCs w:val="10"/>
                <w:lang w:val="kk-KZ"/>
              </w:rPr>
            </w:pPr>
          </w:p>
        </w:tc>
      </w:tr>
      <w:tr w:rsidR="00D56DB7" w:rsidRPr="00D700DA" w:rsidTr="00CB2C96">
        <w:tc>
          <w:tcPr>
            <w:tcW w:w="534" w:type="dxa"/>
          </w:tcPr>
          <w:p w:rsidR="00AC3CD4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12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811" w:type="dxa"/>
          </w:tcPr>
          <w:p w:rsidR="00AC3CD4" w:rsidRPr="00D700DA" w:rsidRDefault="00AC3CD4" w:rsidP="00AC6C32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в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ысшие учебные заведения и научные организации, осуществляющие подготовку специалистов в области послевузовского образования</w:t>
            </w:r>
            <w:r w:rsidR="006373BB" w:rsidRPr="00D700D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46" w:type="dxa"/>
          </w:tcPr>
          <w:p w:rsidR="00AC3CD4" w:rsidRPr="00D700DA" w:rsidRDefault="00AC3CD4" w:rsidP="00AC6C32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Отчет о послевузовском образовании</w:t>
            </w:r>
          </w:p>
        </w:tc>
        <w:tc>
          <w:tcPr>
            <w:tcW w:w="1532" w:type="dxa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1-НК</w:t>
            </w:r>
          </w:p>
        </w:tc>
        <w:tc>
          <w:tcPr>
            <w:tcW w:w="1701" w:type="dxa"/>
            <w:gridSpan w:val="2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AC3CD4" w:rsidRPr="00D700DA" w:rsidRDefault="00AC3CD4" w:rsidP="00AC6C3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 xml:space="preserve"> 5 октября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C3CD4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12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811" w:type="dxa"/>
          </w:tcPr>
          <w:p w:rsidR="00AC3CD4" w:rsidRPr="00D700DA" w:rsidRDefault="00AC3CD4" w:rsidP="00AC6C32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ю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ридические лица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 xml:space="preserve"> и (или) их 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</w:rPr>
              <w:t>филиалы и представительства,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осуществляющие подготовку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специалистов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в области технического и профессионального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, послесреднего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образования, независимо от форм собственности и ведомственной принадлежности</w:t>
            </w:r>
            <w:r w:rsidR="00840B91" w:rsidRPr="00D700D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46" w:type="dxa"/>
          </w:tcPr>
          <w:p w:rsidR="00AC3CD4" w:rsidRPr="00D700DA" w:rsidRDefault="00AC3CD4" w:rsidP="00AC6C32">
            <w:pPr>
              <w:keepNext/>
              <w:keepLines/>
              <w:spacing w:before="100" w:beforeAutospacing="1"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Отчет о техническом и профессиональном, послесреднем образовании</w:t>
            </w:r>
          </w:p>
        </w:tc>
        <w:tc>
          <w:tcPr>
            <w:tcW w:w="1532" w:type="dxa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2-НК</w:t>
            </w:r>
          </w:p>
        </w:tc>
        <w:tc>
          <w:tcPr>
            <w:tcW w:w="1701" w:type="dxa"/>
            <w:gridSpan w:val="2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AC3CD4" w:rsidRPr="00D700DA" w:rsidRDefault="00AC3CD4" w:rsidP="00AC6C3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 xml:space="preserve"> 10 октября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C3CD4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12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811" w:type="dxa"/>
          </w:tcPr>
          <w:p w:rsidR="00AC3CD4" w:rsidRPr="00D700DA" w:rsidRDefault="00AC3CD4" w:rsidP="00AC6C32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Представляют юридические лица и (или) их структурные и обособленные подразделения,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осуществляющие подготовку бакалавров и специалистов в области высшего образования, независимо от форм собственности и ведомственной принадлежности</w:t>
            </w:r>
            <w:r w:rsidR="00EB2818" w:rsidRPr="00D700D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46" w:type="dxa"/>
          </w:tcPr>
          <w:p w:rsidR="00AC3CD4" w:rsidRPr="00D700DA" w:rsidRDefault="00AC3CD4" w:rsidP="00AC6C32">
            <w:pPr>
              <w:keepNext/>
              <w:keepLines/>
              <w:spacing w:before="100" w:beforeAutospacing="1"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 xml:space="preserve">Отчет 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высшего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учебного заведения</w:t>
            </w:r>
          </w:p>
        </w:tc>
        <w:tc>
          <w:tcPr>
            <w:tcW w:w="1532" w:type="dxa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3-НК</w:t>
            </w:r>
          </w:p>
        </w:tc>
        <w:tc>
          <w:tcPr>
            <w:tcW w:w="1701" w:type="dxa"/>
            <w:gridSpan w:val="2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AC3CD4" w:rsidRPr="00D700DA" w:rsidRDefault="00AC3CD4" w:rsidP="00AC6C3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 xml:space="preserve"> 5 октября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C3CD4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12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811" w:type="dxa"/>
          </w:tcPr>
          <w:p w:rsidR="00AC3CD4" w:rsidRPr="00D700DA" w:rsidRDefault="009023D1" w:rsidP="00CF7A6C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</w:rPr>
              <w:t>Представляют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</w:rPr>
              <w:t>юридические лица и (или) их структурные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 xml:space="preserve"> и обособленные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подразделения с основным вид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>о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</w:rPr>
              <w:t>м деятельности: «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>Образование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» </w:t>
            </w:r>
            <w:r w:rsidRPr="00D700DA">
              <w:rPr>
                <w:rFonts w:ascii="Times New Roman" w:eastAsia="Arial-ItalicMT" w:hAnsi="Times New Roman"/>
                <w:sz w:val="20"/>
                <w:szCs w:val="20"/>
              </w:rPr>
              <w:t xml:space="preserve">согласно коду </w:t>
            </w:r>
            <w:r w:rsidR="006F32FC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–</w:t>
            </w:r>
            <w:r w:rsidR="00CF7A6C" w:rsidRPr="00CF7A6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</w:rPr>
              <w:t>8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 xml:space="preserve">5 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</w:rPr>
              <w:t>независимо от формы собственности и численности работающих</w:t>
            </w:r>
          </w:p>
        </w:tc>
        <w:tc>
          <w:tcPr>
            <w:tcW w:w="3146" w:type="dxa"/>
          </w:tcPr>
          <w:p w:rsidR="00AC3CD4" w:rsidRPr="00D700DA" w:rsidRDefault="00AC3CD4" w:rsidP="00AC6C32">
            <w:pPr>
              <w:spacing w:before="100" w:beforeAutospacing="1"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Отчет о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б основных показателях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 xml:space="preserve"> финансово-хозяйственной деятельности организации образования</w:t>
            </w:r>
          </w:p>
        </w:tc>
        <w:tc>
          <w:tcPr>
            <w:tcW w:w="1532" w:type="dxa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Соцфин (образование)</w:t>
            </w:r>
          </w:p>
        </w:tc>
        <w:tc>
          <w:tcPr>
            <w:tcW w:w="1701" w:type="dxa"/>
            <w:gridSpan w:val="2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AC3CD4" w:rsidRPr="00D700DA" w:rsidRDefault="00AC3CD4" w:rsidP="00AC6C3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до 1 апреля (включительно) после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C3CD4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12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811" w:type="dxa"/>
          </w:tcPr>
          <w:p w:rsidR="00AC3CD4" w:rsidRPr="00D700DA" w:rsidRDefault="00D311DF" w:rsidP="00CF7A6C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Представляют юридические лица и (или) их структурные и обособленные подразделения </w:t>
            </w:r>
            <w:r w:rsidR="00B22A76" w:rsidRPr="00D700DA">
              <w:rPr>
                <w:rFonts w:ascii="Times New Roman" w:hAnsi="Times New Roman"/>
                <w:sz w:val="20"/>
                <w:szCs w:val="20"/>
              </w:rPr>
              <w:t>с основным видом деятельности: «Образование»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согласно коду </w:t>
            </w:r>
            <w:r w:rsidR="006F32FC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–</w:t>
            </w:r>
            <w:r w:rsidR="00CF7A6C" w:rsidRPr="00CF7A6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85 независимо от формы собственности и численности работающих</w:t>
            </w:r>
          </w:p>
        </w:tc>
        <w:tc>
          <w:tcPr>
            <w:tcW w:w="3146" w:type="dxa"/>
          </w:tcPr>
          <w:p w:rsidR="00AC3CD4" w:rsidRPr="00D700DA" w:rsidRDefault="00AC3CD4" w:rsidP="00AC6C32">
            <w:pPr>
              <w:keepNext/>
              <w:keepLines/>
              <w:spacing w:before="100" w:beforeAutospacing="1" w:after="100" w:afterAutospacing="1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Отчет организации образования об объеме оказанных услуг</w:t>
            </w:r>
          </w:p>
        </w:tc>
        <w:tc>
          <w:tcPr>
            <w:tcW w:w="1532" w:type="dxa"/>
          </w:tcPr>
          <w:p w:rsidR="00AC3CD4" w:rsidRPr="00D700DA" w:rsidRDefault="00AC3CD4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Услуги образования</w:t>
            </w:r>
          </w:p>
        </w:tc>
        <w:tc>
          <w:tcPr>
            <w:tcW w:w="1701" w:type="dxa"/>
            <w:gridSpan w:val="2"/>
          </w:tcPr>
          <w:p w:rsidR="00AC3CD4" w:rsidRPr="00D700DA" w:rsidRDefault="00AC3CD4" w:rsidP="00AC6C32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410" w:type="dxa"/>
            <w:gridSpan w:val="2"/>
          </w:tcPr>
          <w:p w:rsidR="00AC3CD4" w:rsidRPr="00D700DA" w:rsidRDefault="00AC3CD4" w:rsidP="00AC6C32">
            <w:pPr>
              <w:keepNext/>
              <w:keepLines/>
              <w:spacing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до 10 числа (включительно) после отчетного периода</w:t>
            </w:r>
          </w:p>
        </w:tc>
      </w:tr>
      <w:tr w:rsidR="00AC3CD4" w:rsidRPr="00D700DA" w:rsidTr="00CB2C96">
        <w:tc>
          <w:tcPr>
            <w:tcW w:w="15134" w:type="dxa"/>
            <w:gridSpan w:val="8"/>
            <w:vAlign w:val="center"/>
          </w:tcPr>
          <w:p w:rsidR="00AC3CD4" w:rsidRPr="00D700DA" w:rsidRDefault="00AC3CD4" w:rsidP="00AC6C32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Статистика здравоохранения</w:t>
            </w:r>
          </w:p>
        </w:tc>
      </w:tr>
      <w:tr w:rsidR="00D56DB7" w:rsidRPr="00D700DA" w:rsidTr="00CB2C96">
        <w:tc>
          <w:tcPr>
            <w:tcW w:w="534" w:type="dxa"/>
          </w:tcPr>
          <w:p w:rsidR="00AC3CD4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12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811" w:type="dxa"/>
          </w:tcPr>
          <w:p w:rsidR="00AC3CD4" w:rsidRPr="00D700DA" w:rsidRDefault="009023D1" w:rsidP="00B83935">
            <w:pPr>
              <w:tabs>
                <w:tab w:val="left" w:pos="13369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</w:rPr>
              <w:t>Представляют</w:t>
            </w:r>
            <w:r w:rsidRPr="00D700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</w:rPr>
              <w:t>юридические лица и (или) их структурные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 xml:space="preserve"> и обособленные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подразделения с основными видами деятельности: «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>Деятельность в области здравоохранения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» </w:t>
            </w:r>
            <w:r w:rsidRPr="00D700DA">
              <w:rPr>
                <w:rFonts w:ascii="Times New Roman" w:eastAsia="Arial-ItalicMT" w:hAnsi="Times New Roman"/>
                <w:sz w:val="20"/>
                <w:szCs w:val="20"/>
              </w:rPr>
              <w:t xml:space="preserve">согласно коду </w:t>
            </w:r>
            <w:r w:rsidR="006F32FC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– 8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>6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</w:rPr>
              <w:t>,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bCs/>
                <w:iCs/>
                <w:sz w:val="20"/>
                <w:szCs w:val="20"/>
              </w:rPr>
              <w:t>«Предоставление социальных услуг с обеспечением проживания» ОКЭД – 87, «Предоставление социальных услуг без обеспечения проживания» ОКЭД – 88 независимо от формы собственности и численности работающих</w:t>
            </w:r>
          </w:p>
        </w:tc>
        <w:tc>
          <w:tcPr>
            <w:tcW w:w="3146" w:type="dxa"/>
          </w:tcPr>
          <w:p w:rsidR="00AC3CD4" w:rsidRPr="00D700DA" w:rsidRDefault="009023D1" w:rsidP="00AC6C32">
            <w:pPr>
              <w:keepNext/>
              <w:keepLines/>
              <w:spacing w:before="100" w:beforeAutospacing="1"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Arial-ItalicMT" w:hAnsi="Times New Roman"/>
                <w:iCs/>
                <w:sz w:val="20"/>
                <w:szCs w:val="20"/>
                <w:lang w:val="kk-KZ"/>
              </w:rPr>
              <w:t>О</w:t>
            </w:r>
            <w:r w:rsidRPr="00D700DA">
              <w:rPr>
                <w:rFonts w:ascii="Times New Roman" w:eastAsia="Arial-ItalicMT" w:hAnsi="Times New Roman"/>
                <w:iCs/>
                <w:sz w:val="20"/>
                <w:szCs w:val="20"/>
              </w:rPr>
              <w:t>тчет об основных показателях финансово-хозяйственной</w:t>
            </w:r>
            <w:r w:rsidRPr="00D700DA">
              <w:rPr>
                <w:rFonts w:ascii="Times New Roman" w:eastAsia="Arial-ItalicMT" w:hAnsi="Times New Roman"/>
                <w:iCs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eastAsia="Arial-ItalicMT" w:hAnsi="Times New Roman"/>
                <w:iCs/>
                <w:sz w:val="20"/>
                <w:szCs w:val="20"/>
              </w:rPr>
              <w:t>деятельности организации</w:t>
            </w:r>
            <w:r w:rsidRPr="00D700DA">
              <w:rPr>
                <w:rFonts w:ascii="Times New Roman" w:eastAsia="Arial-ItalicMT" w:hAnsi="Times New Roman"/>
                <w:iCs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eastAsia="Arial-ItalicMT" w:hAnsi="Times New Roman"/>
                <w:iCs/>
                <w:sz w:val="20"/>
                <w:szCs w:val="20"/>
              </w:rPr>
              <w:t>здравоохранения</w:t>
            </w:r>
          </w:p>
        </w:tc>
        <w:tc>
          <w:tcPr>
            <w:tcW w:w="1532" w:type="dxa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Соцфин (здравоохранение)</w:t>
            </w:r>
          </w:p>
        </w:tc>
        <w:tc>
          <w:tcPr>
            <w:tcW w:w="1701" w:type="dxa"/>
            <w:gridSpan w:val="2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AC3CD4" w:rsidRPr="00D700DA" w:rsidRDefault="00AC3CD4" w:rsidP="00AC6C3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до 1 апреля (включительно) после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C3CD4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5811" w:type="dxa"/>
          </w:tcPr>
          <w:p w:rsidR="00AC3CD4" w:rsidRPr="00D700DA" w:rsidRDefault="00EA77CE" w:rsidP="00AC6C32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Представляют юридические лица и (или) их структурные и обособленные подразделения</w:t>
            </w:r>
            <w:r w:rsidR="00B22A76" w:rsidRPr="00D700DA">
              <w:rPr>
                <w:rFonts w:ascii="Times New Roman" w:hAnsi="Times New Roman"/>
                <w:sz w:val="20"/>
                <w:szCs w:val="20"/>
              </w:rPr>
              <w:t xml:space="preserve"> с основным видом деятельности «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Здра</w:t>
            </w:r>
            <w:r w:rsidR="00B22A76" w:rsidRPr="00D700DA">
              <w:rPr>
                <w:rFonts w:ascii="Times New Roman" w:hAnsi="Times New Roman"/>
                <w:sz w:val="20"/>
                <w:szCs w:val="20"/>
              </w:rPr>
              <w:t>воохранение и социальные услуги»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(согласно кодам </w:t>
            </w:r>
            <w:r w:rsidR="004F51CA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="004F51CA" w:rsidRPr="00D700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– 86, 87, 88), независимо от численности работающих</w:t>
            </w:r>
          </w:p>
        </w:tc>
        <w:tc>
          <w:tcPr>
            <w:tcW w:w="3146" w:type="dxa"/>
          </w:tcPr>
          <w:p w:rsidR="00AC3CD4" w:rsidRPr="00D700DA" w:rsidRDefault="00AC3CD4" w:rsidP="00AC6C32">
            <w:pPr>
              <w:keepNext/>
              <w:keepLines/>
              <w:spacing w:before="100" w:beforeAutospacing="1"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Отчет об объеме оказанных услуг в области здравоохранения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 и предоставления социальных услуг</w:t>
            </w:r>
          </w:p>
        </w:tc>
        <w:tc>
          <w:tcPr>
            <w:tcW w:w="1532" w:type="dxa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 xml:space="preserve">Услуги </w:t>
            </w:r>
            <w:r w:rsidR="00F05EE7"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br/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здравоохранения</w:t>
            </w:r>
          </w:p>
        </w:tc>
        <w:tc>
          <w:tcPr>
            <w:tcW w:w="1701" w:type="dxa"/>
            <w:gridSpan w:val="2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410" w:type="dxa"/>
            <w:gridSpan w:val="2"/>
          </w:tcPr>
          <w:p w:rsidR="00AC3CD4" w:rsidRPr="00D700DA" w:rsidRDefault="00AC3CD4" w:rsidP="00AC6C3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до 10 числа (включительно) после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C3CD4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</w:t>
            </w:r>
            <w:r w:rsidR="00AC3CD4" w:rsidRPr="00D700DA">
              <w:rPr>
                <w:rFonts w:ascii="Times New Roman" w:hAnsi="Times New Roman"/>
                <w:sz w:val="20"/>
                <w:szCs w:val="20"/>
              </w:rPr>
              <w:t>3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11" w:type="dxa"/>
          </w:tcPr>
          <w:p w:rsidR="00AC3CD4" w:rsidRPr="00D700DA" w:rsidRDefault="00E37EA6" w:rsidP="00AC6C32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Представляют юридические лица и (или) их структурные и обособленные подразделения, индивидуальные предприниматели с основным и вторичным видами деятельности согласно коду Номенклатуры видов эконом</w:t>
            </w:r>
            <w:r w:rsidR="00B22A76" w:rsidRPr="00D700DA">
              <w:rPr>
                <w:rFonts w:ascii="Times New Roman" w:hAnsi="Times New Roman"/>
                <w:sz w:val="20"/>
                <w:szCs w:val="20"/>
              </w:rPr>
              <w:t>ической деятельности – 86.10.3 «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Деятельность </w:t>
            </w:r>
            <w:r w:rsidR="00B22A76" w:rsidRPr="00D700DA">
              <w:rPr>
                <w:rFonts w:ascii="Times New Roman" w:hAnsi="Times New Roman"/>
                <w:sz w:val="20"/>
                <w:szCs w:val="20"/>
              </w:rPr>
              <w:t>санаторно-курортных организаций»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и Перечню санаторно-курортных организаций, приведенному в приложении к настоящей статистической форме</w:t>
            </w:r>
          </w:p>
        </w:tc>
        <w:tc>
          <w:tcPr>
            <w:tcW w:w="3146" w:type="dxa"/>
          </w:tcPr>
          <w:p w:rsidR="00AC3CD4" w:rsidRPr="00D700DA" w:rsidRDefault="00AC3CD4" w:rsidP="00AC6C32">
            <w:pPr>
              <w:keepNext/>
              <w:keepLines/>
              <w:spacing w:before="100" w:beforeAutospacing="1"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 xml:space="preserve">Отчет о 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>санаторно-курортно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й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 деятельности</w:t>
            </w:r>
          </w:p>
        </w:tc>
        <w:tc>
          <w:tcPr>
            <w:tcW w:w="1532" w:type="dxa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1-санаторий</w:t>
            </w:r>
          </w:p>
        </w:tc>
        <w:tc>
          <w:tcPr>
            <w:tcW w:w="1701" w:type="dxa"/>
            <w:gridSpan w:val="2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AC3CD4" w:rsidRPr="00D700DA" w:rsidRDefault="00AC3CD4" w:rsidP="00AC6C3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 25 января 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(включительно) после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AC3CD4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13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811" w:type="dxa"/>
          </w:tcPr>
          <w:p w:rsidR="00AC3CD4" w:rsidRPr="00D700DA" w:rsidRDefault="00AC3CD4" w:rsidP="00AC6C32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Представляют юридические лица и (или) их структурные и обособленные подразделения,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на которых был зарегистрирован несчастный случай в соответствии с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порядком, установленным законодательством</w:t>
            </w:r>
          </w:p>
        </w:tc>
        <w:tc>
          <w:tcPr>
            <w:tcW w:w="3146" w:type="dxa"/>
          </w:tcPr>
          <w:p w:rsidR="00AC3CD4" w:rsidRPr="00D700DA" w:rsidRDefault="00AC3CD4" w:rsidP="00AC6C32">
            <w:pPr>
              <w:keepNext/>
              <w:keepLines/>
              <w:spacing w:before="100" w:beforeAutospacing="1"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Отчет о травматизме, связанном с трудовой  деятельностью, и  профессиональных заболеваниях</w:t>
            </w:r>
          </w:p>
        </w:tc>
        <w:tc>
          <w:tcPr>
            <w:tcW w:w="1532" w:type="dxa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7-ТПЗ</w:t>
            </w:r>
          </w:p>
        </w:tc>
        <w:tc>
          <w:tcPr>
            <w:tcW w:w="1701" w:type="dxa"/>
            <w:gridSpan w:val="2"/>
          </w:tcPr>
          <w:p w:rsidR="00AC3CD4" w:rsidRPr="00D700DA" w:rsidRDefault="00AC3CD4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AC3CD4" w:rsidRPr="00D700DA" w:rsidRDefault="00AC3CD4" w:rsidP="00AC6C32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до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 xml:space="preserve"> 25 февраля 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(включительно) после отчетного периода</w:t>
            </w:r>
          </w:p>
        </w:tc>
      </w:tr>
      <w:tr w:rsidR="00BE121E" w:rsidRPr="00D700DA" w:rsidTr="00CB2C96">
        <w:tc>
          <w:tcPr>
            <w:tcW w:w="15134" w:type="dxa"/>
            <w:gridSpan w:val="8"/>
            <w:vAlign w:val="center"/>
          </w:tcPr>
          <w:p w:rsidR="00AC6C32" w:rsidRPr="00D700DA" w:rsidRDefault="00AC6C32" w:rsidP="00AC6C32">
            <w:pPr>
              <w:spacing w:after="0" w:line="240" w:lineRule="auto"/>
              <w:ind w:firstLine="675"/>
              <w:jc w:val="center"/>
              <w:rPr>
                <w:rFonts w:ascii="Times New Roman" w:eastAsia="Calibri" w:hAnsi="Times New Roman"/>
                <w:sz w:val="10"/>
                <w:szCs w:val="10"/>
                <w:lang w:val="kk-KZ"/>
              </w:rPr>
            </w:pPr>
          </w:p>
          <w:p w:rsidR="00BE121E" w:rsidRPr="00D700DA" w:rsidRDefault="00BE121E" w:rsidP="00AC6C32">
            <w:pPr>
              <w:spacing w:after="0" w:line="240" w:lineRule="auto"/>
              <w:ind w:firstLine="675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Статистика социального обеспечения</w:t>
            </w:r>
          </w:p>
          <w:p w:rsidR="00AC6C32" w:rsidRPr="00D700DA" w:rsidRDefault="00AC6C32" w:rsidP="00AC6C32">
            <w:pPr>
              <w:spacing w:after="0" w:line="240" w:lineRule="auto"/>
              <w:ind w:firstLine="675"/>
              <w:jc w:val="center"/>
              <w:rPr>
                <w:rFonts w:ascii="Times New Roman" w:eastAsia="Calibri" w:hAnsi="Times New Roman"/>
                <w:sz w:val="10"/>
                <w:szCs w:val="10"/>
                <w:lang w:val="kk-KZ"/>
              </w:rPr>
            </w:pPr>
          </w:p>
        </w:tc>
      </w:tr>
      <w:tr w:rsidR="00D56DB7" w:rsidRPr="00D700DA" w:rsidTr="00CB2C96">
        <w:tc>
          <w:tcPr>
            <w:tcW w:w="534" w:type="dxa"/>
          </w:tcPr>
          <w:p w:rsidR="00BE121E" w:rsidRPr="00D700DA" w:rsidRDefault="005D3DD0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13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811" w:type="dxa"/>
          </w:tcPr>
          <w:p w:rsidR="00BE121E" w:rsidRPr="00D700DA" w:rsidRDefault="00EA77CE" w:rsidP="00AC6C32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Представляют юридические лица и (или) их структурные и обособленные подразделения, деятельность которых направлена на оказание специальных социальных услуг в области социальной защиты населения (коды 87, 88 </w:t>
            </w:r>
            <w:r w:rsidR="004F51CA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), независимо от форм собственности и ведомственной принадлежности</w:t>
            </w:r>
          </w:p>
        </w:tc>
        <w:tc>
          <w:tcPr>
            <w:tcW w:w="3146" w:type="dxa"/>
          </w:tcPr>
          <w:p w:rsidR="00BE121E" w:rsidRPr="00D700DA" w:rsidRDefault="00BE121E" w:rsidP="00AC6C32">
            <w:pPr>
              <w:spacing w:before="100" w:beforeAutospacing="1"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 xml:space="preserve">Отчет 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 xml:space="preserve">организации 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по предоставлению специальных  социальных услуг</w:t>
            </w:r>
          </w:p>
        </w:tc>
        <w:tc>
          <w:tcPr>
            <w:tcW w:w="1532" w:type="dxa"/>
          </w:tcPr>
          <w:p w:rsidR="00BE121E" w:rsidRPr="00D700DA" w:rsidRDefault="00BE121E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3-</w:t>
            </w: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социальное обеспечение</w:t>
            </w:r>
          </w:p>
        </w:tc>
        <w:tc>
          <w:tcPr>
            <w:tcW w:w="1701" w:type="dxa"/>
            <w:gridSpan w:val="2"/>
          </w:tcPr>
          <w:p w:rsidR="00BE121E" w:rsidRPr="00D700DA" w:rsidRDefault="00BE121E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BE121E" w:rsidRPr="00D700DA" w:rsidRDefault="00BE121E" w:rsidP="00AC6C3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до 20 января (включительно) после отчетного периода</w:t>
            </w:r>
          </w:p>
        </w:tc>
      </w:tr>
      <w:tr w:rsidR="008504F6" w:rsidRPr="00D700DA" w:rsidTr="00CB2C96">
        <w:tc>
          <w:tcPr>
            <w:tcW w:w="15134" w:type="dxa"/>
            <w:gridSpan w:val="8"/>
          </w:tcPr>
          <w:p w:rsidR="00AC6C32" w:rsidRPr="00D700DA" w:rsidRDefault="00AC6C32" w:rsidP="00AC6C32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sz w:val="10"/>
                <w:szCs w:val="10"/>
                <w:lang w:val="kk-KZ"/>
              </w:rPr>
            </w:pPr>
          </w:p>
          <w:p w:rsidR="00AC6C32" w:rsidRPr="00D700DA" w:rsidRDefault="008504F6" w:rsidP="00AC6C32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Статистика правонарушений</w:t>
            </w:r>
          </w:p>
          <w:p w:rsidR="00AC6C32" w:rsidRPr="00D700DA" w:rsidRDefault="00AC6C32" w:rsidP="00AC6C32">
            <w:pPr>
              <w:keepNext/>
              <w:keepLines/>
              <w:spacing w:after="0" w:line="240" w:lineRule="auto"/>
              <w:rPr>
                <w:rFonts w:ascii="Times New Roman" w:eastAsia="Calibri" w:hAnsi="Times New Roman"/>
                <w:snapToGrid w:val="0"/>
                <w:sz w:val="10"/>
                <w:szCs w:val="10"/>
                <w:lang w:val="kk-KZ"/>
              </w:rPr>
            </w:pPr>
          </w:p>
        </w:tc>
      </w:tr>
      <w:tr w:rsidR="00D56DB7" w:rsidRPr="00D700DA" w:rsidTr="00CB2C96">
        <w:tc>
          <w:tcPr>
            <w:tcW w:w="534" w:type="dxa"/>
          </w:tcPr>
          <w:p w:rsidR="008504F6" w:rsidRPr="00D700DA" w:rsidRDefault="005D3DD0" w:rsidP="006F2D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13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811" w:type="dxa"/>
          </w:tcPr>
          <w:p w:rsidR="008504F6" w:rsidRPr="00D700DA" w:rsidRDefault="00003BE2" w:rsidP="00AC6C3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В опросе принимают участие члены домашних хозяйств в возрасте 15 лет и старше</w:t>
            </w:r>
          </w:p>
        </w:tc>
        <w:tc>
          <w:tcPr>
            <w:tcW w:w="3146" w:type="dxa"/>
          </w:tcPr>
          <w:p w:rsidR="008504F6" w:rsidRPr="00D700DA" w:rsidRDefault="007D1AD1" w:rsidP="00AC6C32">
            <w:pPr>
              <w:spacing w:before="100" w:beforeAutospacing="1" w:after="100" w:afterAutospacing="1" w:line="240" w:lineRule="auto"/>
              <w:rPr>
                <w:rFonts w:ascii="Times New Roman" w:eastAsia="Calibri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 xml:space="preserve">Уровень доверия населения к правоохранительным органам </w:t>
            </w:r>
          </w:p>
        </w:tc>
        <w:tc>
          <w:tcPr>
            <w:tcW w:w="1532" w:type="dxa"/>
          </w:tcPr>
          <w:p w:rsidR="008504F6" w:rsidRPr="00D700DA" w:rsidRDefault="008504F6" w:rsidP="00AC6C32">
            <w:pPr>
              <w:spacing w:line="240" w:lineRule="auto"/>
              <w:jc w:val="center"/>
              <w:rPr>
                <w:rFonts w:ascii="Times New Roman" w:eastAsia="Calibri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УДН</w:t>
            </w:r>
          </w:p>
        </w:tc>
        <w:tc>
          <w:tcPr>
            <w:tcW w:w="1701" w:type="dxa"/>
            <w:gridSpan w:val="2"/>
          </w:tcPr>
          <w:p w:rsidR="008504F6" w:rsidRPr="00D700DA" w:rsidRDefault="008504F6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один раз в год</w:t>
            </w:r>
          </w:p>
        </w:tc>
        <w:tc>
          <w:tcPr>
            <w:tcW w:w="2410" w:type="dxa"/>
            <w:gridSpan w:val="2"/>
          </w:tcPr>
          <w:p w:rsidR="008504F6" w:rsidRPr="00D700DA" w:rsidRDefault="008504F6" w:rsidP="00AC6C32">
            <w:pPr>
              <w:keepNext/>
              <w:keepLines/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22 июня</w:t>
            </w:r>
          </w:p>
        </w:tc>
      </w:tr>
      <w:tr w:rsidR="00BE121E" w:rsidRPr="00D700DA" w:rsidTr="00CB2C96">
        <w:tc>
          <w:tcPr>
            <w:tcW w:w="15134" w:type="dxa"/>
            <w:gridSpan w:val="8"/>
          </w:tcPr>
          <w:p w:rsidR="00BE121E" w:rsidRPr="00D700DA" w:rsidRDefault="00BE121E" w:rsidP="00AC6C32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</w:rPr>
              <w:t>Статистика уровня жизни</w:t>
            </w:r>
          </w:p>
        </w:tc>
      </w:tr>
      <w:tr w:rsidR="00D56DB7" w:rsidRPr="00D700DA" w:rsidTr="00CB2C96">
        <w:tc>
          <w:tcPr>
            <w:tcW w:w="534" w:type="dxa"/>
          </w:tcPr>
          <w:p w:rsidR="00BE121E" w:rsidRPr="00D700DA" w:rsidRDefault="00B70E0D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13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811" w:type="dxa"/>
          </w:tcPr>
          <w:p w:rsidR="00BE121E" w:rsidRPr="00D700DA" w:rsidRDefault="00BE121E" w:rsidP="00AC6C32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Домашние хозяйства</w:t>
            </w:r>
          </w:p>
        </w:tc>
        <w:tc>
          <w:tcPr>
            <w:tcW w:w="3146" w:type="dxa"/>
          </w:tcPr>
          <w:p w:rsidR="00BE121E" w:rsidRPr="00D700DA" w:rsidRDefault="00BE121E" w:rsidP="00AC6C32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Качество жизни населения</w:t>
            </w:r>
          </w:p>
        </w:tc>
        <w:tc>
          <w:tcPr>
            <w:tcW w:w="1532" w:type="dxa"/>
          </w:tcPr>
          <w:p w:rsidR="00BE121E" w:rsidRPr="00D700DA" w:rsidRDefault="00BE121E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D 002</w:t>
            </w:r>
          </w:p>
        </w:tc>
        <w:tc>
          <w:tcPr>
            <w:tcW w:w="1701" w:type="dxa"/>
            <w:gridSpan w:val="2"/>
          </w:tcPr>
          <w:p w:rsidR="00BE121E" w:rsidRPr="00D700DA" w:rsidRDefault="00BE121E" w:rsidP="00AC6C32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napToGrid w:val="0"/>
                <w:sz w:val="20"/>
                <w:szCs w:val="20"/>
                <w:lang w:val="kk-KZ"/>
              </w:rPr>
              <w:t>один раз в год</w:t>
            </w:r>
          </w:p>
        </w:tc>
        <w:tc>
          <w:tcPr>
            <w:tcW w:w="2410" w:type="dxa"/>
            <w:gridSpan w:val="2"/>
          </w:tcPr>
          <w:p w:rsidR="00BE121E" w:rsidRPr="00D700DA" w:rsidRDefault="00BE121E" w:rsidP="00AC6C32">
            <w:pPr>
              <w:keepNext/>
              <w:keepLines/>
              <w:spacing w:before="100" w:beforeAutospacing="1"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11 марта</w:t>
            </w:r>
          </w:p>
        </w:tc>
      </w:tr>
      <w:tr w:rsidR="00D56DB7" w:rsidRPr="00D700DA" w:rsidTr="00CB2C96">
        <w:tc>
          <w:tcPr>
            <w:tcW w:w="534" w:type="dxa"/>
          </w:tcPr>
          <w:p w:rsidR="00BE121E" w:rsidRPr="00D700DA" w:rsidRDefault="00B70E0D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13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811" w:type="dxa"/>
          </w:tcPr>
          <w:p w:rsidR="00BE121E" w:rsidRPr="00D700DA" w:rsidRDefault="00BE121E" w:rsidP="00AC6C32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Домашние хозяйства</w:t>
            </w:r>
          </w:p>
        </w:tc>
        <w:tc>
          <w:tcPr>
            <w:tcW w:w="3146" w:type="dxa"/>
          </w:tcPr>
          <w:p w:rsidR="00BE121E" w:rsidRPr="00D700DA" w:rsidRDefault="00BE121E" w:rsidP="00AC6C32">
            <w:pPr>
              <w:spacing w:before="100" w:beforeAutospacing="1"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bCs/>
                <w:sz w:val="20"/>
                <w:szCs w:val="20"/>
              </w:rPr>
              <w:t>Дневник учета ежедневных расходов</w:t>
            </w:r>
          </w:p>
        </w:tc>
        <w:tc>
          <w:tcPr>
            <w:tcW w:w="1532" w:type="dxa"/>
          </w:tcPr>
          <w:p w:rsidR="00BE121E" w:rsidRPr="00D700DA" w:rsidRDefault="00BE121E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D 003</w:t>
            </w:r>
          </w:p>
        </w:tc>
        <w:tc>
          <w:tcPr>
            <w:tcW w:w="1701" w:type="dxa"/>
            <w:gridSpan w:val="2"/>
          </w:tcPr>
          <w:p w:rsidR="00BE121E" w:rsidRPr="00D700DA" w:rsidRDefault="00BE121E" w:rsidP="00AC6C32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410" w:type="dxa"/>
            <w:gridSpan w:val="2"/>
          </w:tcPr>
          <w:p w:rsidR="00BE121E" w:rsidRPr="00D700DA" w:rsidRDefault="006B5E67" w:rsidP="00AC6C32">
            <w:pPr>
              <w:spacing w:before="100" w:beforeAutospacing="1" w:after="0" w:line="240" w:lineRule="auto"/>
              <w:ind w:left="111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до 10 числа после отчетного периода</w:t>
            </w:r>
          </w:p>
        </w:tc>
      </w:tr>
      <w:tr w:rsidR="00D56DB7" w:rsidRPr="00D700DA" w:rsidTr="00CB2C96">
        <w:tc>
          <w:tcPr>
            <w:tcW w:w="534" w:type="dxa"/>
          </w:tcPr>
          <w:p w:rsidR="00BE121E" w:rsidRPr="00D700DA" w:rsidRDefault="00B70E0D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13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811" w:type="dxa"/>
          </w:tcPr>
          <w:p w:rsidR="00BE121E" w:rsidRPr="00D700DA" w:rsidRDefault="00BE121E" w:rsidP="00AC6C32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Домашние хозяйства</w:t>
            </w:r>
          </w:p>
        </w:tc>
        <w:tc>
          <w:tcPr>
            <w:tcW w:w="3146" w:type="dxa"/>
          </w:tcPr>
          <w:p w:rsidR="00BE121E" w:rsidRPr="00D700DA" w:rsidRDefault="00BE121E" w:rsidP="00AC6C32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bCs/>
                <w:sz w:val="20"/>
                <w:szCs w:val="20"/>
              </w:rPr>
              <w:t>Ежеквартальный вопросник по расходам и доходам домашних хозяйств</w:t>
            </w:r>
          </w:p>
        </w:tc>
        <w:tc>
          <w:tcPr>
            <w:tcW w:w="1532" w:type="dxa"/>
          </w:tcPr>
          <w:p w:rsidR="00BE121E" w:rsidRPr="00D700DA" w:rsidRDefault="00BE121E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D 004</w:t>
            </w:r>
          </w:p>
        </w:tc>
        <w:tc>
          <w:tcPr>
            <w:tcW w:w="1701" w:type="dxa"/>
            <w:gridSpan w:val="2"/>
            <w:vMerge w:val="restart"/>
          </w:tcPr>
          <w:p w:rsidR="00BE121E" w:rsidRPr="00D700DA" w:rsidRDefault="00BE121E" w:rsidP="00AC6C32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410" w:type="dxa"/>
            <w:gridSpan w:val="2"/>
            <w:vMerge w:val="restart"/>
          </w:tcPr>
          <w:p w:rsidR="00BE121E" w:rsidRPr="00D700DA" w:rsidRDefault="006B5E67" w:rsidP="00AC6C32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19 января, 20 апреля,</w:t>
            </w:r>
            <w:r w:rsidR="006800FA" w:rsidRPr="00D700DA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 20 июля, 22</w:t>
            </w:r>
            <w:r w:rsidR="00BE121E"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 октября</w:t>
            </w:r>
          </w:p>
        </w:tc>
      </w:tr>
      <w:tr w:rsidR="00D56DB7" w:rsidRPr="00D700DA" w:rsidTr="00CB2C96">
        <w:tc>
          <w:tcPr>
            <w:tcW w:w="534" w:type="dxa"/>
          </w:tcPr>
          <w:p w:rsidR="00BE121E" w:rsidRPr="00D700DA" w:rsidRDefault="00B70E0D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13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811" w:type="dxa"/>
          </w:tcPr>
          <w:p w:rsidR="00BE121E" w:rsidRPr="00D700DA" w:rsidRDefault="00BE121E" w:rsidP="00AC6C32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Домашние хозяйства</w:t>
            </w:r>
          </w:p>
        </w:tc>
        <w:tc>
          <w:tcPr>
            <w:tcW w:w="3146" w:type="dxa"/>
          </w:tcPr>
          <w:p w:rsidR="00BE121E" w:rsidRPr="00D700DA" w:rsidRDefault="00BE121E" w:rsidP="00AC6C32">
            <w:pPr>
              <w:keepNext/>
              <w:spacing w:before="100" w:beforeAutospacing="1"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bCs/>
                <w:sz w:val="20"/>
                <w:szCs w:val="20"/>
              </w:rPr>
              <w:t>Журнал учета ежеквартальных расходов и доходов</w:t>
            </w:r>
          </w:p>
        </w:tc>
        <w:tc>
          <w:tcPr>
            <w:tcW w:w="1532" w:type="dxa"/>
          </w:tcPr>
          <w:p w:rsidR="00BE121E" w:rsidRPr="00D700DA" w:rsidRDefault="00BE121E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D 005</w:t>
            </w:r>
          </w:p>
        </w:tc>
        <w:tc>
          <w:tcPr>
            <w:tcW w:w="1701" w:type="dxa"/>
            <w:gridSpan w:val="2"/>
            <w:vMerge/>
          </w:tcPr>
          <w:p w:rsidR="00BE121E" w:rsidRPr="00D700DA" w:rsidRDefault="00BE121E" w:rsidP="00AC6C32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</w:tcPr>
          <w:p w:rsidR="00BE121E" w:rsidRPr="00D700DA" w:rsidRDefault="00BE121E" w:rsidP="00AC6C32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D56DB7" w:rsidRPr="00D700DA" w:rsidTr="00CB2C96">
        <w:tc>
          <w:tcPr>
            <w:tcW w:w="534" w:type="dxa"/>
          </w:tcPr>
          <w:p w:rsidR="00BE121E" w:rsidRPr="00D700DA" w:rsidRDefault="00B70E0D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13</w:t>
            </w:r>
            <w:r w:rsidR="00104793" w:rsidRPr="00D700D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811" w:type="dxa"/>
          </w:tcPr>
          <w:p w:rsidR="00BE121E" w:rsidRPr="00D700DA" w:rsidRDefault="00BE121E" w:rsidP="00AC6C32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Домашние хозяйства</w:t>
            </w:r>
          </w:p>
        </w:tc>
        <w:tc>
          <w:tcPr>
            <w:tcW w:w="3146" w:type="dxa"/>
          </w:tcPr>
          <w:p w:rsidR="00BE121E" w:rsidRPr="00D700DA" w:rsidRDefault="00BE121E" w:rsidP="00AC6C32">
            <w:pPr>
              <w:spacing w:before="100" w:beforeAutospacing="1"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bCs/>
                <w:sz w:val="20"/>
                <w:szCs w:val="20"/>
              </w:rPr>
              <w:t>Вопросник для основного интервью</w:t>
            </w:r>
          </w:p>
        </w:tc>
        <w:tc>
          <w:tcPr>
            <w:tcW w:w="1532" w:type="dxa"/>
          </w:tcPr>
          <w:p w:rsidR="00BE121E" w:rsidRPr="00D700DA" w:rsidRDefault="00BE121E" w:rsidP="00AC6C32">
            <w:pPr>
              <w:tabs>
                <w:tab w:val="left" w:pos="675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D 006</w:t>
            </w:r>
          </w:p>
        </w:tc>
        <w:tc>
          <w:tcPr>
            <w:tcW w:w="1701" w:type="dxa"/>
            <w:gridSpan w:val="2"/>
          </w:tcPr>
          <w:p w:rsidR="00BE121E" w:rsidRPr="00D700DA" w:rsidRDefault="00BE121E" w:rsidP="00AC6C32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годовая</w:t>
            </w:r>
          </w:p>
        </w:tc>
        <w:tc>
          <w:tcPr>
            <w:tcW w:w="2410" w:type="dxa"/>
            <w:gridSpan w:val="2"/>
          </w:tcPr>
          <w:p w:rsidR="00BE121E" w:rsidRPr="00D700DA" w:rsidRDefault="006B5E67" w:rsidP="00AC6C32">
            <w:pPr>
              <w:keepNext/>
              <w:keepLines/>
              <w:spacing w:before="100" w:beforeAutospacing="1"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28</w:t>
            </w:r>
            <w:r w:rsidR="00BE121E"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 декабря</w:t>
            </w:r>
          </w:p>
        </w:tc>
      </w:tr>
      <w:tr w:rsidR="00D56DB7" w:rsidRPr="00D700DA" w:rsidTr="00CB2C96">
        <w:tc>
          <w:tcPr>
            <w:tcW w:w="534" w:type="dxa"/>
          </w:tcPr>
          <w:p w:rsidR="00BE121E" w:rsidRPr="00D700DA" w:rsidRDefault="00104793" w:rsidP="00AC6C3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139</w:t>
            </w:r>
          </w:p>
        </w:tc>
        <w:tc>
          <w:tcPr>
            <w:tcW w:w="5811" w:type="dxa"/>
          </w:tcPr>
          <w:p w:rsidR="00BE121E" w:rsidRPr="00D700DA" w:rsidRDefault="00BE121E" w:rsidP="00AC6C32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Домашние хозяйства</w:t>
            </w:r>
          </w:p>
        </w:tc>
        <w:tc>
          <w:tcPr>
            <w:tcW w:w="3146" w:type="dxa"/>
          </w:tcPr>
          <w:p w:rsidR="00BE121E" w:rsidRPr="00D700DA" w:rsidRDefault="00BE121E" w:rsidP="00AC6C32">
            <w:pPr>
              <w:spacing w:before="100" w:beforeAutospacing="1"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bCs/>
                <w:sz w:val="20"/>
                <w:szCs w:val="20"/>
              </w:rPr>
              <w:t>Контрольная карточка состава домохозяйства</w:t>
            </w:r>
          </w:p>
        </w:tc>
        <w:tc>
          <w:tcPr>
            <w:tcW w:w="1532" w:type="dxa"/>
          </w:tcPr>
          <w:p w:rsidR="00BE121E" w:rsidRPr="00D700DA" w:rsidRDefault="00BE121E" w:rsidP="00AC6C32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D 008</w:t>
            </w:r>
          </w:p>
        </w:tc>
        <w:tc>
          <w:tcPr>
            <w:tcW w:w="1701" w:type="dxa"/>
            <w:gridSpan w:val="2"/>
          </w:tcPr>
          <w:p w:rsidR="00BE121E" w:rsidRPr="00D700DA" w:rsidRDefault="00BE121E" w:rsidP="00AC6C32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годовая (с ежеквартальным уточнением)</w:t>
            </w:r>
          </w:p>
        </w:tc>
        <w:tc>
          <w:tcPr>
            <w:tcW w:w="2410" w:type="dxa"/>
            <w:gridSpan w:val="2"/>
          </w:tcPr>
          <w:p w:rsidR="00BE121E" w:rsidRPr="00D700DA" w:rsidRDefault="006B5E67" w:rsidP="00AC6C32">
            <w:pPr>
              <w:spacing w:before="100" w:beforeAutospacing="1" w:after="0" w:line="240" w:lineRule="auto"/>
              <w:ind w:left="111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19 января, 2 февраля </w:t>
            </w:r>
            <w:r w:rsidR="006800FA" w:rsidRPr="00D700DA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20 апреля, 20 июля, 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br/>
              <w:t>22</w:t>
            </w:r>
            <w:r w:rsidR="00BE121E"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 октября</w:t>
            </w:r>
          </w:p>
        </w:tc>
      </w:tr>
    </w:tbl>
    <w:p w:rsidR="005711C1" w:rsidRPr="00626E20" w:rsidRDefault="005711C1" w:rsidP="00AC6C32">
      <w:pPr>
        <w:spacing w:before="120" w:after="0" w:line="252" w:lineRule="auto"/>
        <w:jc w:val="center"/>
        <w:rPr>
          <w:rFonts w:ascii="Times New Roman" w:hAnsi="Times New Roman"/>
          <w:sz w:val="24"/>
          <w:szCs w:val="24"/>
        </w:rPr>
      </w:pPr>
    </w:p>
    <w:p w:rsidR="00F41AD4" w:rsidRPr="00D700DA" w:rsidRDefault="00363FAB" w:rsidP="00AC6C32">
      <w:pPr>
        <w:spacing w:before="120" w:after="0" w:line="252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D700DA">
        <w:rPr>
          <w:rFonts w:ascii="Times New Roman" w:hAnsi="Times New Roman"/>
          <w:sz w:val="24"/>
          <w:szCs w:val="24"/>
        </w:rPr>
        <w:t>2. Ведомственные статистические наблюдения, проводимые государственными органами</w:t>
      </w:r>
    </w:p>
    <w:p w:rsidR="00AC6C32" w:rsidRPr="00D700DA" w:rsidRDefault="00AC6C32" w:rsidP="00AC6C3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5244"/>
        <w:gridCol w:w="2410"/>
        <w:gridCol w:w="1843"/>
        <w:gridCol w:w="2126"/>
        <w:gridCol w:w="2628"/>
      </w:tblGrid>
      <w:tr w:rsidR="00433760" w:rsidRPr="00D700DA" w:rsidTr="006F2D3B">
        <w:tc>
          <w:tcPr>
            <w:tcW w:w="14785" w:type="dxa"/>
            <w:gridSpan w:val="6"/>
          </w:tcPr>
          <w:p w:rsidR="00AC6C32" w:rsidRPr="00D700DA" w:rsidRDefault="00AC6C32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  <w:lang w:val="kk-KZ"/>
              </w:rPr>
            </w:pPr>
          </w:p>
          <w:p w:rsidR="00AC6C32" w:rsidRPr="00D700DA" w:rsidRDefault="00433760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Комитет по управлению земельными ресурсами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Министерств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а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сельского хозяйства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Республики Казахстан</w:t>
            </w:r>
          </w:p>
          <w:p w:rsidR="00AC6C32" w:rsidRPr="00D700DA" w:rsidRDefault="00AC6C32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  <w:lang w:val="kk-KZ"/>
              </w:rPr>
            </w:pPr>
          </w:p>
        </w:tc>
      </w:tr>
      <w:tr w:rsidR="00433760" w:rsidRPr="00D700DA" w:rsidTr="00D56DB7">
        <w:tc>
          <w:tcPr>
            <w:tcW w:w="534" w:type="dxa"/>
          </w:tcPr>
          <w:p w:rsidR="00433760" w:rsidRPr="00D700DA" w:rsidRDefault="00433760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44" w:type="dxa"/>
          </w:tcPr>
          <w:p w:rsidR="00433760" w:rsidRPr="00D700DA" w:rsidRDefault="00A93DE9" w:rsidP="00AC6C32">
            <w:pPr>
              <w:spacing w:before="100" w:beforeAutospacing="1" w:after="100" w:afterAutospacing="1" w:line="240" w:lineRule="auto"/>
              <w:ind w:right="-108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о</w:t>
            </w:r>
            <w:r w:rsidR="00433760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тделы земельных отношений районов (городов областного значения), Управления земельны</w:t>
            </w:r>
            <w:r w:rsidR="00942666">
              <w:rPr>
                <w:rFonts w:ascii="Times New Roman" w:hAnsi="Times New Roman"/>
                <w:sz w:val="20"/>
                <w:szCs w:val="20"/>
                <w:lang w:val="kk-KZ"/>
              </w:rPr>
              <w:t>х отношений областей (города Р</w:t>
            </w:r>
            <w:r w:rsidR="00433760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еспубликанского значения, столицы) Республики Казахстан</w:t>
            </w:r>
          </w:p>
        </w:tc>
        <w:tc>
          <w:tcPr>
            <w:tcW w:w="2410" w:type="dxa"/>
          </w:tcPr>
          <w:p w:rsidR="00433760" w:rsidRPr="00D700DA" w:rsidRDefault="00433760" w:rsidP="00CB2C9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О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тчет о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наличии земель и распределении их по категориям, собственникам земельных участков, землепользователям и угодьям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="00CB2C9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на 1 ноября ______ года</w:t>
            </w:r>
          </w:p>
        </w:tc>
        <w:tc>
          <w:tcPr>
            <w:tcW w:w="1843" w:type="dxa"/>
          </w:tcPr>
          <w:p w:rsidR="00433760" w:rsidRPr="00D700DA" w:rsidRDefault="00433760" w:rsidP="00AC6C32">
            <w:pPr>
              <w:pStyle w:val="ac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126" w:type="dxa"/>
          </w:tcPr>
          <w:p w:rsidR="00433760" w:rsidRPr="00D700DA" w:rsidRDefault="00A93DE9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</w:t>
            </w:r>
            <w:r w:rsidR="00433760" w:rsidRPr="00D700DA">
              <w:rPr>
                <w:rFonts w:ascii="Times New Roman" w:hAnsi="Times New Roman"/>
                <w:sz w:val="20"/>
                <w:szCs w:val="20"/>
              </w:rPr>
              <w:t>одовая</w:t>
            </w:r>
          </w:p>
        </w:tc>
        <w:tc>
          <w:tcPr>
            <w:tcW w:w="2628" w:type="dxa"/>
          </w:tcPr>
          <w:p w:rsidR="00433760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не позднее 20 ноября отчетного года</w:t>
            </w:r>
          </w:p>
        </w:tc>
      </w:tr>
      <w:tr w:rsidR="00ED688F" w:rsidRPr="00D700DA" w:rsidTr="00D56DB7">
        <w:tc>
          <w:tcPr>
            <w:tcW w:w="534" w:type="dxa"/>
          </w:tcPr>
          <w:p w:rsidR="00ED688F" w:rsidRPr="00D700DA" w:rsidRDefault="00ED688F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44" w:type="dxa"/>
          </w:tcPr>
          <w:p w:rsidR="00ED688F" w:rsidRPr="00D700DA" w:rsidRDefault="00A93DE9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о</w:t>
            </w:r>
            <w:r w:rsidR="00ED688F"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тделы земельных отношений районов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(городов областного значения), у</w:t>
            </w:r>
            <w:r w:rsidR="00ED688F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правления земель</w:t>
            </w:r>
            <w:r w:rsidR="006573B7">
              <w:rPr>
                <w:rFonts w:ascii="Times New Roman" w:hAnsi="Times New Roman"/>
                <w:sz w:val="20"/>
                <w:szCs w:val="20"/>
                <w:lang w:val="kk-KZ"/>
              </w:rPr>
              <w:t>ных отношений областей (города Р</w:t>
            </w:r>
            <w:r w:rsidR="00ED688F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еспубликанского значения, столицы) Республики Казахстан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Отчет о наличии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орошаемых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земель и распределении их по категориям, собственникам земельных участков, землепользователям и угодьям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br/>
              <w:t>на 1 ноября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года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22-А</w:t>
            </w:r>
          </w:p>
        </w:tc>
        <w:tc>
          <w:tcPr>
            <w:tcW w:w="2126" w:type="dxa"/>
          </w:tcPr>
          <w:p w:rsidR="00ED688F" w:rsidRPr="00D700DA" w:rsidRDefault="00A93DE9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</w:t>
            </w:r>
            <w:r w:rsidR="00ED688F" w:rsidRPr="00D700DA">
              <w:rPr>
                <w:rFonts w:ascii="Times New Roman" w:hAnsi="Times New Roman"/>
                <w:sz w:val="20"/>
                <w:szCs w:val="20"/>
              </w:rPr>
              <w:t>одовая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не позднее 20 ноября отчетного года</w:t>
            </w:r>
          </w:p>
        </w:tc>
      </w:tr>
      <w:tr w:rsidR="00ED688F" w:rsidRPr="00D700DA" w:rsidTr="006F2D3B">
        <w:tc>
          <w:tcPr>
            <w:tcW w:w="14785" w:type="dxa"/>
            <w:gridSpan w:val="6"/>
          </w:tcPr>
          <w:p w:rsidR="00ED688F" w:rsidRPr="00D700DA" w:rsidRDefault="00ED688F" w:rsidP="006F2D3B">
            <w:pPr>
              <w:spacing w:before="120"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Комитет лесного хозяйства и животного мира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Министерств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а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сельского хозяйства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Республики Казахстан </w:t>
            </w:r>
          </w:p>
          <w:p w:rsidR="00AC6C32" w:rsidRPr="00D700DA" w:rsidRDefault="00AC6C32" w:rsidP="00AC6C32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  <w:lang w:val="kk-KZ"/>
              </w:rPr>
            </w:pP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44" w:type="dxa"/>
          </w:tcPr>
          <w:p w:rsidR="00ED688F" w:rsidRPr="00D700DA" w:rsidRDefault="00023BA8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Представляют-</w:t>
            </w:r>
            <w:r w:rsidR="00ED688F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государственные лесовладельцы</w:t>
            </w:r>
            <w:r w:rsidR="00ED688F" w:rsidRPr="00D700DA">
              <w:rPr>
                <w:rFonts w:ascii="Times New Roman" w:hAnsi="Times New Roman"/>
                <w:sz w:val="20"/>
                <w:szCs w:val="20"/>
              </w:rPr>
              <w:t>, областные территориальные инспекции лесного хозяйства и животного мира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Отчет по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рубкам, мерам ухода за лесом, отпуску древесины, подсочке и побочным лесным пользованиям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spacing w:before="12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3 (годовая)</w:t>
            </w:r>
          </w:p>
        </w:tc>
        <w:tc>
          <w:tcPr>
            <w:tcW w:w="2126" w:type="dxa"/>
          </w:tcPr>
          <w:p w:rsidR="00ED688F" w:rsidRPr="00D700DA" w:rsidRDefault="00A93DE9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</w:t>
            </w:r>
            <w:r w:rsidR="00ED688F" w:rsidRPr="00D700DA">
              <w:rPr>
                <w:rFonts w:ascii="Times New Roman" w:hAnsi="Times New Roman"/>
                <w:sz w:val="20"/>
                <w:szCs w:val="20"/>
              </w:rPr>
              <w:t>одовая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25 февраля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ч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астные и государственные лесовладельцы, в ведении которых находятся покрытые лесом земли площадью более 1 гектара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Государственный учет лесного фонда и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распределение лесного фонда по категориям государственного лесного фонда и угодьям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ED688F" w:rsidRPr="00D700DA" w:rsidRDefault="00A93DE9" w:rsidP="00AC6C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</w:t>
            </w:r>
            <w:r w:rsidR="00ED688F" w:rsidRPr="00D700DA">
              <w:rPr>
                <w:rFonts w:ascii="Times New Roman" w:hAnsi="Times New Roman"/>
                <w:sz w:val="20"/>
                <w:szCs w:val="20"/>
              </w:rPr>
              <w:t>одовая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25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февраля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44" w:type="dxa"/>
          </w:tcPr>
          <w:p w:rsidR="00ED688F" w:rsidRPr="00D700DA" w:rsidRDefault="00A40D8D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Представляют-</w:t>
            </w:r>
            <w:r w:rsidR="00ED688F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государственные лесовладельцы, областные территориальные инспекции лесного хозяйства и животного мира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Отчет об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остатках древесины на лесосеках и очистке мест рубок</w:t>
            </w:r>
          </w:p>
        </w:tc>
        <w:tc>
          <w:tcPr>
            <w:tcW w:w="1843" w:type="dxa"/>
          </w:tcPr>
          <w:p w:rsidR="00ED688F" w:rsidRPr="00D700DA" w:rsidRDefault="005A6773" w:rsidP="00DF3989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4 ЛХ</w:t>
            </w:r>
            <w:r w:rsidR="007378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551F5">
              <w:rPr>
                <w:rFonts w:ascii="Times New Roman" w:hAnsi="Times New Roman"/>
                <w:sz w:val="20"/>
                <w:szCs w:val="20"/>
              </w:rPr>
              <w:t>(лесное хозяйство)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полу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25 февраля, 10 июля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44" w:type="dxa"/>
          </w:tcPr>
          <w:p w:rsidR="00ED688F" w:rsidRPr="00D700DA" w:rsidRDefault="00A40D8D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Представляют </w:t>
            </w:r>
            <w:r w:rsidR="00ED688F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г</w:t>
            </w:r>
            <w:r w:rsidR="00ED688F" w:rsidRPr="00D700DA">
              <w:rPr>
                <w:rFonts w:ascii="Times New Roman" w:hAnsi="Times New Roman"/>
                <w:sz w:val="20"/>
                <w:szCs w:val="20"/>
              </w:rPr>
              <w:t>осударственные  учреждения лесного хозяйства, государственные природные заповедники, государственные национальные природные парки, государственные лесные природные резерваты, областные территориальные инспекции лесного хозяйства, Республиканское государственное казенное предприятие «Казахское лесоустроительное предприятие»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Отчет о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работе с лесными культурами и о лесовозобновлении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8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ЛХ</w:t>
            </w:r>
          </w:p>
        </w:tc>
        <w:tc>
          <w:tcPr>
            <w:tcW w:w="2126" w:type="dxa"/>
          </w:tcPr>
          <w:p w:rsidR="00ED688F" w:rsidRPr="00D700DA" w:rsidRDefault="00A93DE9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</w:t>
            </w:r>
            <w:r w:rsidR="00ED688F" w:rsidRPr="00D700DA">
              <w:rPr>
                <w:rFonts w:ascii="Times New Roman" w:hAnsi="Times New Roman"/>
                <w:sz w:val="20"/>
                <w:szCs w:val="20"/>
              </w:rPr>
              <w:t>одовая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15  января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44" w:type="dxa"/>
          </w:tcPr>
          <w:p w:rsidR="00ED688F" w:rsidRPr="00D700DA" w:rsidRDefault="00815799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Представляют-</w:t>
            </w:r>
            <w:r w:rsidR="00ED688F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государственные лесовладельцы, областные территориальные инспекции лесного хозяйства и животного мира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Отчет о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подготовке и передаче лесосечного фонда, его породном составе и товарной структуре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13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ЛХ (лесное хозяйство)</w:t>
            </w:r>
          </w:p>
        </w:tc>
        <w:tc>
          <w:tcPr>
            <w:tcW w:w="2126" w:type="dxa"/>
          </w:tcPr>
          <w:p w:rsidR="00ED688F" w:rsidRPr="00D700DA" w:rsidRDefault="002877C5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г</w:t>
            </w:r>
            <w:r w:rsidR="00ED688F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одовая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25 февраля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44" w:type="dxa"/>
          </w:tcPr>
          <w:p w:rsidR="00ED688F" w:rsidRPr="00D700DA" w:rsidRDefault="00BD3382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Представляют-</w:t>
            </w:r>
            <w:r w:rsidR="00ED688F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з</w:t>
            </w:r>
            <w:r w:rsidR="00ED688F" w:rsidRPr="00D700DA">
              <w:rPr>
                <w:rFonts w:ascii="Times New Roman" w:hAnsi="Times New Roman"/>
                <w:sz w:val="20"/>
                <w:szCs w:val="20"/>
              </w:rPr>
              <w:t>ональные лесосеменные станции; Казахское республиканское лесосеменное учреждение, управления лесных отделов акиматов областей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Отчет о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посевных качествах семян древесных и кустарниковых пород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spacing w:before="12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17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ЛХ (лесное хозяйство)</w:t>
            </w:r>
          </w:p>
        </w:tc>
        <w:tc>
          <w:tcPr>
            <w:tcW w:w="2126" w:type="dxa"/>
          </w:tcPr>
          <w:p w:rsidR="00ED688F" w:rsidRPr="00D700DA" w:rsidRDefault="002877C5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</w:t>
            </w:r>
            <w:r w:rsidR="00ED688F" w:rsidRPr="00D700DA">
              <w:rPr>
                <w:rFonts w:ascii="Times New Roman" w:hAnsi="Times New Roman"/>
                <w:sz w:val="20"/>
                <w:szCs w:val="20"/>
              </w:rPr>
              <w:t>одовая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20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января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после отчетного периода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44" w:type="dxa"/>
          </w:tcPr>
          <w:p w:rsidR="00ED688F" w:rsidRPr="00D700DA" w:rsidRDefault="008734F4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Представляют-</w:t>
            </w:r>
            <w:r w:rsidR="00ED688F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государственные лесовладельцы, областные территориальные инспекции лесного хозяйства и животного мира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Отчет о лесных пожарах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 пожар (лес)</w:t>
            </w:r>
          </w:p>
        </w:tc>
        <w:tc>
          <w:tcPr>
            <w:tcW w:w="2126" w:type="dxa"/>
          </w:tcPr>
          <w:p w:rsidR="00ED688F" w:rsidRPr="00D700DA" w:rsidRDefault="002877C5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д</w:t>
            </w:r>
            <w:r w:rsidR="00ED688F" w:rsidRPr="00D700DA">
              <w:rPr>
                <w:rFonts w:ascii="Times New Roman" w:hAnsi="Times New Roman"/>
                <w:sz w:val="20"/>
                <w:szCs w:val="20"/>
              </w:rPr>
              <w:t>екадная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9, 19, 29 числа месяца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44" w:type="dxa"/>
          </w:tcPr>
          <w:p w:rsidR="00ED688F" w:rsidRPr="00D700DA" w:rsidRDefault="00084F08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Представляют-</w:t>
            </w:r>
            <w:r w:rsidR="00ED688F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государственные лесовладельцы, областные территориальные инспекции лесного хозяйства и животного мира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Отчет о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 нарушениях лесного законодательства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tabs>
                <w:tab w:val="left" w:pos="597"/>
              </w:tabs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5-лесхоз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ED688F" w:rsidRPr="00D700DA" w:rsidRDefault="00A3152F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</w:t>
            </w:r>
            <w:r w:rsidR="00ED688F" w:rsidRPr="00D700DA">
              <w:rPr>
                <w:rFonts w:ascii="Times New Roman" w:hAnsi="Times New Roman"/>
                <w:sz w:val="20"/>
                <w:szCs w:val="20"/>
              </w:rPr>
              <w:t xml:space="preserve"> числа после </w:t>
            </w:r>
            <w:r w:rsidR="00ED688F" w:rsidRPr="00D700DA">
              <w:rPr>
                <w:rFonts w:ascii="Times New Roman" w:hAnsi="Times New Roman"/>
                <w:sz w:val="20"/>
                <w:szCs w:val="20"/>
              </w:rPr>
              <w:br/>
              <w:t>отчетного периода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44" w:type="dxa"/>
          </w:tcPr>
          <w:p w:rsidR="00ED688F" w:rsidRPr="00D700DA" w:rsidRDefault="00062213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Представляют - государственные учреждения лесного хозяйства, государственные природные заповедники, государственные национальные природные парки, государственные лесные природные резерваты, областные территориальные инспекции лесного хозяйства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Отчет о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б отпуске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лесных ресурсов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и поступлени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и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лесного дохода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spacing w:before="12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ЛД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tabs>
                <w:tab w:val="left" w:pos="752"/>
              </w:tabs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до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10 числа после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br/>
              <w:t>отчетного периода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ED688F" w:rsidP="006F2D3B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</w:t>
            </w:r>
            <w:r w:rsidR="00B70E0D" w:rsidRPr="00D700D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44" w:type="dxa"/>
          </w:tcPr>
          <w:p w:rsidR="00ED688F" w:rsidRPr="00D700DA" w:rsidRDefault="00BC1328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Представляют-</w:t>
            </w:r>
            <w:r w:rsidR="00ED688F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государственные лесовладельцы, областные территориальные инспекции лесного хозяйства и животного мира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Отчет о лесозащите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12 ЛХ (лесное хозяйство)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полугодовая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до 1 февраля (включительно) и </w:t>
            </w:r>
            <w:r w:rsidR="006800FA" w:rsidRPr="00D700DA">
              <w:rPr>
                <w:rFonts w:ascii="Times New Roman" w:hAnsi="Times New Roman"/>
                <w:sz w:val="20"/>
                <w:szCs w:val="20"/>
                <w:lang w:val="kk-KZ"/>
              </w:rPr>
              <w:br/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10 июля (включительно) после отчетного периода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ED688F" w:rsidP="006F2D3B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</w:t>
            </w:r>
            <w:r w:rsidR="00B70E0D" w:rsidRPr="00D700D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</w:t>
            </w:r>
            <w:r w:rsidR="00812DA2"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государственные природные заповедники, государственные национальные природные парки, государственные природные резерваты, государственные региональные природные парки, областные территориальные инспекции лесного хозяйства</w:t>
            </w:r>
            <w:r w:rsidRPr="00D700DA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 и животного мира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Учет особо охраняемых природных территорий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1 ООПТ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до 1 февраля (включительно) после отчетного периода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ED688F" w:rsidP="006F2D3B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</w:t>
            </w:r>
            <w:r w:rsidR="00B70E0D" w:rsidRPr="00D700D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44" w:type="dxa"/>
          </w:tcPr>
          <w:p w:rsidR="00ED688F" w:rsidRPr="00D700DA" w:rsidRDefault="00C15EE7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Представляют-</w:t>
            </w:r>
            <w:r w:rsidR="00ED688F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государственные лесовладельцы, областные территориальные инспекции лесного хозяйства и животного мира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Отчет о выполнении производственного плана по лесному хозяйству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10 ЛХ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полугодовая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до 1 февраля (включительно) и </w:t>
            </w:r>
            <w:r w:rsidR="00037281" w:rsidRPr="00D700DA">
              <w:rPr>
                <w:rFonts w:ascii="Times New Roman" w:hAnsi="Times New Roman"/>
                <w:sz w:val="20"/>
                <w:szCs w:val="20"/>
                <w:lang w:val="kk-KZ"/>
              </w:rPr>
              <w:br/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10 июля (включительно) после отчетного периода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ED688F" w:rsidP="006F2D3B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</w:t>
            </w:r>
            <w:r w:rsidR="00B70E0D" w:rsidRPr="00D700D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44" w:type="dxa"/>
          </w:tcPr>
          <w:p w:rsidR="00ED688F" w:rsidRPr="00D700DA" w:rsidRDefault="00BC1328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iCs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Представляют-</w:t>
            </w:r>
            <w:r w:rsidR="00ED688F" w:rsidRPr="00D700DA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государственные учреждения лесного хозяйства, государственные национальные природные парки, государственные лесные природные резерваты, Республиканское государственное учреждение</w:t>
            </w:r>
            <w:r w:rsidR="00ED688F" w:rsidRPr="00D700DA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 w:rsidR="00ED688F" w:rsidRPr="00D700DA">
              <w:rPr>
                <w:rFonts w:ascii="Times New Roman" w:hAnsi="Times New Roman"/>
                <w:color w:val="000000"/>
                <w:sz w:val="20"/>
                <w:szCs w:val="20"/>
              </w:rPr>
              <w:t>«Сандыктауское учебно-производственное лесное хозяйство», Республиканское государственное предприятие на праве хозяйственного ведения «Жасыл Аймак»</w:t>
            </w:r>
            <w:r w:rsidR="00ED688F" w:rsidRPr="00D700DA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, Республиканское государственное казенное предприятие «Республиканский лесной селекционный центр», </w:t>
            </w:r>
            <w:r w:rsidR="00ED688F" w:rsidRPr="00D700D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областные территориальные инспекции </w:t>
            </w:r>
            <w:r w:rsidR="00ED688F"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лесного хозяйства и животного мира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Отчет о заготовке лесных семян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20 ЛХ (лесное хозяйство)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до 1 февраля (включительно) после отчетного периода</w:t>
            </w:r>
          </w:p>
        </w:tc>
      </w:tr>
      <w:tr w:rsidR="00ED688F" w:rsidRPr="00D700DA" w:rsidTr="00AC6C32">
        <w:trPr>
          <w:trHeight w:val="467"/>
        </w:trPr>
        <w:tc>
          <w:tcPr>
            <w:tcW w:w="14785" w:type="dxa"/>
            <w:gridSpan w:val="6"/>
            <w:vAlign w:val="center"/>
          </w:tcPr>
          <w:p w:rsidR="00ED688F" w:rsidRPr="00D700DA" w:rsidRDefault="00ED688F" w:rsidP="00AC6C3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Комитет по водным ресурсам 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Министерств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а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сельского хозяйства 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>Республики Казахстан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ED688F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</w:t>
            </w:r>
            <w:r w:rsidR="00B70E0D" w:rsidRPr="00D700D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Представляется водопользователями, использующими воду для нужд сельского хозяйства, для производственных, коммунально-бытовых нужд и гидроэнергетики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Отчет о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 заборе, использовании и водоотведении вод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2-ТП (водхоз)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не позднее 1 декабря отчетного периода</w:t>
            </w:r>
            <w:r w:rsidRPr="00D700DA">
              <w:rPr>
                <w:rFonts w:ascii="Times New Roman" w:eastAsia="TimesNewRomanPSMT" w:hAnsi="Times New Roman"/>
                <w:sz w:val="20"/>
                <w:szCs w:val="20"/>
              </w:rPr>
              <w:t xml:space="preserve"> водопользователи, использующие воду для нужд сельского хозяйства,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 не позднее </w:t>
            </w:r>
            <w:r w:rsidR="00037281"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br/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10 января после отчетного периода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водопользователи использующие воду производственных, коммунально-бытовых нужд и гидроэнергетики</w:t>
            </w:r>
          </w:p>
        </w:tc>
      </w:tr>
      <w:tr w:rsidR="00ED688F" w:rsidRPr="00D700DA" w:rsidTr="006F2D3B">
        <w:tc>
          <w:tcPr>
            <w:tcW w:w="14785" w:type="dxa"/>
            <w:gridSpan w:val="6"/>
            <w:vAlign w:val="center"/>
          </w:tcPr>
          <w:p w:rsidR="00ED688F" w:rsidRPr="00D700DA" w:rsidRDefault="00ED688F" w:rsidP="00AC6C32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Министерство труда и социальной защиты населения 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>Республики Казахстан</w:t>
            </w:r>
          </w:p>
        </w:tc>
      </w:tr>
      <w:tr w:rsidR="00ED688F" w:rsidRPr="00D700DA" w:rsidTr="00B83935">
        <w:tc>
          <w:tcPr>
            <w:tcW w:w="534" w:type="dxa"/>
          </w:tcPr>
          <w:p w:rsidR="00ED688F" w:rsidRPr="00D700DA" w:rsidRDefault="00ED688F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</w:t>
            </w:r>
            <w:r w:rsidR="00B70E0D" w:rsidRPr="00D700D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pStyle w:val="afc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D700DA">
              <w:rPr>
                <w:sz w:val="20"/>
                <w:szCs w:val="20"/>
              </w:rPr>
              <w:t xml:space="preserve">Районные (городские) уполномоченные органы </w:t>
            </w:r>
            <w:r w:rsidR="0089130D" w:rsidRPr="00D700DA">
              <w:rPr>
                <w:sz w:val="20"/>
                <w:szCs w:val="20"/>
              </w:rPr>
              <w:t>в области труда, занятости и социального обеспечения,</w:t>
            </w:r>
            <w:r w:rsidR="0089130D" w:rsidRPr="00D700DA">
              <w:rPr>
                <w:sz w:val="20"/>
                <w:szCs w:val="20"/>
              </w:rPr>
              <w:br/>
              <w:t>областные, городов Астаны</w:t>
            </w:r>
            <w:r w:rsidR="0089130D" w:rsidRPr="00D700DA">
              <w:rPr>
                <w:sz w:val="20"/>
                <w:szCs w:val="20"/>
                <w:lang w:val="kk-KZ"/>
              </w:rPr>
              <w:t xml:space="preserve">, </w:t>
            </w:r>
            <w:r w:rsidR="0089130D" w:rsidRPr="00D700DA">
              <w:rPr>
                <w:sz w:val="20"/>
                <w:szCs w:val="20"/>
              </w:rPr>
              <w:t>Алматы</w:t>
            </w:r>
            <w:r w:rsidR="0089130D" w:rsidRPr="00D700DA">
              <w:rPr>
                <w:sz w:val="20"/>
                <w:szCs w:val="20"/>
                <w:lang w:val="kk-KZ"/>
              </w:rPr>
              <w:t xml:space="preserve"> и Шымкент</w:t>
            </w:r>
            <w:r w:rsidRPr="00D700DA">
              <w:rPr>
                <w:sz w:val="20"/>
                <w:szCs w:val="20"/>
              </w:rPr>
              <w:t xml:space="preserve"> уполномоченные органы </w:t>
            </w:r>
            <w:r w:rsidR="0089130D" w:rsidRPr="00D700DA">
              <w:rPr>
                <w:sz w:val="20"/>
                <w:szCs w:val="20"/>
              </w:rPr>
              <w:t>в области труда, занятости и социального обеспечения</w:t>
            </w:r>
            <w:r w:rsidRPr="00D700DA">
              <w:rPr>
                <w:sz w:val="20"/>
                <w:szCs w:val="20"/>
              </w:rPr>
              <w:t>, Министерство труда и социальной защиты населения Республики Казахстан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Отчет о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 назначении и выплате жилищной помощи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3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-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жилищная помощь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до 5 числа месяца, следующего после отчетного квартала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Районные (городские) уполномоченные органы </w:t>
            </w:r>
            <w:r w:rsidR="0089130D" w:rsidRPr="00D700DA">
              <w:rPr>
                <w:rFonts w:ascii="Times New Roman" w:hAnsi="Times New Roman"/>
                <w:sz w:val="20"/>
                <w:szCs w:val="20"/>
              </w:rPr>
              <w:t>в области труда, занятости и социального обеспечения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, областные уполномоченные органы </w:t>
            </w:r>
            <w:r w:rsidR="0089130D" w:rsidRPr="00D700DA">
              <w:rPr>
                <w:rFonts w:ascii="Times New Roman" w:hAnsi="Times New Roman"/>
                <w:sz w:val="20"/>
                <w:szCs w:val="20"/>
              </w:rPr>
              <w:t>в области труда, занятости и социального обеспечения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, информационно-аналитический центр Министерства труда и социальной защиты населения Республики Казахстан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ru-MO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Отчет о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eastAsia="Calibri" w:hAnsi="Times New Roman"/>
                <w:iCs/>
                <w:sz w:val="20"/>
                <w:szCs w:val="20"/>
                <w:lang w:val="ru-MO"/>
              </w:rPr>
              <w:t>мероприятиях содействия занятости населения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1-Т (трудоустройство)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2 числа после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br/>
              <w:t xml:space="preserve">отчетного </w:t>
            </w:r>
            <w:r w:rsidR="00055D18" w:rsidRPr="00D700DA">
              <w:rPr>
                <w:rFonts w:ascii="Times New Roman" w:hAnsi="Times New Roman"/>
                <w:sz w:val="20"/>
                <w:szCs w:val="20"/>
              </w:rPr>
              <w:t>месяца</w:t>
            </w:r>
          </w:p>
        </w:tc>
      </w:tr>
      <w:tr w:rsidR="00ED688F" w:rsidRPr="00D700DA" w:rsidTr="005711C1">
        <w:trPr>
          <w:trHeight w:val="424"/>
        </w:trPr>
        <w:tc>
          <w:tcPr>
            <w:tcW w:w="534" w:type="dxa"/>
          </w:tcPr>
          <w:p w:rsidR="00ED688F" w:rsidRPr="00D700DA" w:rsidRDefault="00B70E0D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Организации (юридические лица), их филиалы и представительства по месту своего нахождения, районные (городские) уполномоченные органы </w:t>
            </w:r>
            <w:r w:rsidR="0089130D" w:rsidRPr="00D700DA">
              <w:rPr>
                <w:rFonts w:ascii="Times New Roman" w:hAnsi="Times New Roman"/>
                <w:sz w:val="20"/>
                <w:szCs w:val="20"/>
              </w:rPr>
              <w:t>в области труда, занятости и социального обеспечения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, областные уполномоченные органы </w:t>
            </w:r>
            <w:r w:rsidR="0089130D" w:rsidRPr="00D700DA">
              <w:rPr>
                <w:rFonts w:ascii="Times New Roman" w:hAnsi="Times New Roman"/>
                <w:sz w:val="20"/>
                <w:szCs w:val="20"/>
              </w:rPr>
              <w:t>в области труда, занятости и социального обеспечения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, информационно-аналитический центр Министерства труда и социальной защиты населения Республики Казахстан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Сведения о скрытой безработице 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(о сокращенных и частично занятых работниках, задолженности по заработной плате)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3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-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ТН (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скрытая безработица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3 числа после отчетного периода</w:t>
            </w:r>
          </w:p>
        </w:tc>
      </w:tr>
      <w:tr w:rsidR="00ED688F" w:rsidRPr="00D700DA" w:rsidTr="006F2D3B">
        <w:tc>
          <w:tcPr>
            <w:tcW w:w="14785" w:type="dxa"/>
            <w:gridSpan w:val="6"/>
            <w:vAlign w:val="center"/>
          </w:tcPr>
          <w:p w:rsidR="00AC6C32" w:rsidRPr="00D700DA" w:rsidRDefault="00AC6C32" w:rsidP="00AC6C32">
            <w:pPr>
              <w:spacing w:after="0"/>
              <w:jc w:val="center"/>
              <w:rPr>
                <w:rFonts w:ascii="Times New Roman" w:eastAsia="Calibri" w:hAnsi="Times New Roman"/>
                <w:sz w:val="10"/>
                <w:szCs w:val="10"/>
                <w:lang w:val="kk-KZ"/>
              </w:rPr>
            </w:pPr>
          </w:p>
          <w:p w:rsidR="00ED688F" w:rsidRPr="00D700DA" w:rsidRDefault="00ED688F" w:rsidP="00AC6C3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Комитет по делам строительства и жилищно-коммунального хозяйства Министерства по инвестициям и развитию 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Республики Казахстан </w:t>
            </w:r>
          </w:p>
          <w:p w:rsidR="00AC6C32" w:rsidRPr="00D700DA" w:rsidRDefault="00AC6C32" w:rsidP="00AC6C32">
            <w:pPr>
              <w:spacing w:after="0"/>
              <w:jc w:val="center"/>
              <w:rPr>
                <w:rFonts w:ascii="Times New Roman" w:eastAsia="Calibri" w:hAnsi="Times New Roman"/>
                <w:sz w:val="10"/>
                <w:szCs w:val="10"/>
                <w:lang w:val="kk-KZ"/>
              </w:rPr>
            </w:pPr>
          </w:p>
        </w:tc>
      </w:tr>
      <w:tr w:rsidR="00ED688F" w:rsidRPr="00D700DA" w:rsidTr="005711C1">
        <w:trPr>
          <w:trHeight w:val="1391"/>
        </w:trPr>
        <w:tc>
          <w:tcPr>
            <w:tcW w:w="534" w:type="dxa"/>
          </w:tcPr>
          <w:p w:rsidR="00ED688F" w:rsidRPr="00D700DA" w:rsidRDefault="00B70E0D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244" w:type="dxa"/>
          </w:tcPr>
          <w:p w:rsidR="00ED688F" w:rsidRPr="00D700DA" w:rsidRDefault="00ED688F" w:rsidP="008C099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Представляют попавшие в выборку юридические лица и (или) их структурные и обособленные подразделения с основным и (или) вторичным видами деятельности согласно кодам </w:t>
            </w:r>
            <w:r w:rsidR="008C0995"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02, 08, 16, 19, 20,</w:t>
            </w:r>
            <w:r w:rsidR="00CF7A6C" w:rsidRPr="00CF7A6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22 - 28, 31, 35, 46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Отчет об отпускных ценах на строительные материалы, изделия, конструкции и инженерное оборудование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tabs>
                <w:tab w:val="left" w:pos="662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1-СМИО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до 10 числа после отчетного периода</w:t>
            </w:r>
          </w:p>
        </w:tc>
      </w:tr>
      <w:tr w:rsidR="00ED688F" w:rsidRPr="00D700DA" w:rsidTr="006F2D3B">
        <w:tc>
          <w:tcPr>
            <w:tcW w:w="14785" w:type="dxa"/>
            <w:gridSpan w:val="6"/>
            <w:vAlign w:val="center"/>
          </w:tcPr>
          <w:p w:rsidR="00AC6C32" w:rsidRPr="00D700DA" w:rsidRDefault="00AC6C32" w:rsidP="00AC6C32">
            <w:pPr>
              <w:spacing w:after="0"/>
              <w:jc w:val="center"/>
              <w:rPr>
                <w:rFonts w:ascii="Times New Roman" w:eastAsia="Calibri" w:hAnsi="Times New Roman"/>
                <w:sz w:val="10"/>
                <w:szCs w:val="10"/>
                <w:lang w:val="kk-KZ"/>
              </w:rPr>
            </w:pPr>
          </w:p>
          <w:p w:rsidR="00ED688F" w:rsidRPr="00D700DA" w:rsidRDefault="00ED688F" w:rsidP="00AC6C3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Министерство финансов Республики Казахстан</w:t>
            </w:r>
          </w:p>
          <w:p w:rsidR="00AC6C32" w:rsidRPr="00D700DA" w:rsidRDefault="00AC6C32" w:rsidP="00AC6C32">
            <w:pPr>
              <w:spacing w:after="0"/>
              <w:jc w:val="center"/>
              <w:rPr>
                <w:rFonts w:ascii="Times New Roman" w:eastAsia="Calibri" w:hAnsi="Times New Roman"/>
                <w:sz w:val="10"/>
                <w:szCs w:val="10"/>
                <w:lang w:val="kk-KZ"/>
              </w:rPr>
            </w:pPr>
          </w:p>
        </w:tc>
      </w:tr>
      <w:tr w:rsidR="00ED688F" w:rsidRPr="00D700DA" w:rsidTr="005711C1">
        <w:trPr>
          <w:trHeight w:val="1523"/>
        </w:trPr>
        <w:tc>
          <w:tcPr>
            <w:tcW w:w="534" w:type="dxa"/>
          </w:tcPr>
          <w:p w:rsidR="00ED688F" w:rsidRPr="00D700DA" w:rsidRDefault="00B70E0D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б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анки второго уровня, организации, осуществляющие отдельные виды банковских операций, держател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и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инфраструктурных облигаций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Отчет об освоении и погашении правительственных и гарантированных государством займов, займов под поручительство государства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1-ОПЗ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628" w:type="dxa"/>
          </w:tcPr>
          <w:p w:rsidR="00ED688F" w:rsidRPr="00D700DA" w:rsidRDefault="00FA6AD6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до </w:t>
            </w:r>
            <w:r w:rsidR="0099774F" w:rsidRPr="00D700DA">
              <w:rPr>
                <w:rFonts w:ascii="Times New Roman" w:hAnsi="Times New Roman"/>
                <w:sz w:val="20"/>
                <w:szCs w:val="20"/>
              </w:rPr>
              <w:t xml:space="preserve">5 числа после отчетного </w:t>
            </w:r>
            <w:r w:rsidR="00D101CA" w:rsidRPr="00D101CA">
              <w:rPr>
                <w:rFonts w:ascii="Times New Roman" w:hAnsi="Times New Roman"/>
                <w:sz w:val="20"/>
                <w:szCs w:val="20"/>
              </w:rPr>
              <w:t>периода</w:t>
            </w:r>
          </w:p>
        </w:tc>
      </w:tr>
      <w:tr w:rsidR="00ED688F" w:rsidRPr="00D700DA" w:rsidTr="006F2D3B">
        <w:tc>
          <w:tcPr>
            <w:tcW w:w="14785" w:type="dxa"/>
            <w:gridSpan w:val="6"/>
            <w:vAlign w:val="center"/>
          </w:tcPr>
          <w:p w:rsidR="00AC6C32" w:rsidRPr="00D700DA" w:rsidRDefault="00AC6C32" w:rsidP="00AC6C32">
            <w:pPr>
              <w:spacing w:after="0"/>
              <w:jc w:val="center"/>
              <w:rPr>
                <w:rFonts w:ascii="Times New Roman" w:eastAsia="Calibri" w:hAnsi="Times New Roman"/>
                <w:sz w:val="10"/>
                <w:szCs w:val="10"/>
                <w:lang w:val="kk-KZ"/>
              </w:rPr>
            </w:pPr>
          </w:p>
          <w:p w:rsidR="00ED688F" w:rsidRPr="00D700DA" w:rsidRDefault="00ED688F" w:rsidP="00AC6C3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Министерств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о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культуры и спорта 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>Республики Казахстан</w:t>
            </w:r>
          </w:p>
          <w:p w:rsidR="00AC6C32" w:rsidRPr="00D700DA" w:rsidRDefault="00AC6C32" w:rsidP="00AC6C32">
            <w:pPr>
              <w:spacing w:after="0"/>
              <w:jc w:val="center"/>
              <w:rPr>
                <w:rFonts w:ascii="Times New Roman" w:eastAsia="Calibri" w:hAnsi="Times New Roman"/>
                <w:sz w:val="10"/>
                <w:szCs w:val="10"/>
                <w:lang w:val="kk-KZ"/>
              </w:rPr>
            </w:pPr>
          </w:p>
        </w:tc>
      </w:tr>
      <w:tr w:rsidR="00ED688F" w:rsidRPr="00D700DA" w:rsidTr="005711C1">
        <w:trPr>
          <w:cantSplit/>
        </w:trPr>
        <w:tc>
          <w:tcPr>
            <w:tcW w:w="534" w:type="dxa"/>
          </w:tcPr>
          <w:p w:rsidR="00ED688F" w:rsidRPr="00D700DA" w:rsidRDefault="00B70E0D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244" w:type="dxa"/>
          </w:tcPr>
          <w:p w:rsidR="005711C1" w:rsidRPr="005711C1" w:rsidRDefault="00496232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Представляют</w:t>
            </w:r>
            <w:r w:rsidR="00AF691E" w:rsidRPr="00D700DA"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r w:rsidR="00EE3472" w:rsidRPr="00D700DA">
              <w:rPr>
                <w:rFonts w:ascii="Times New Roman" w:hAnsi="Times New Roman"/>
                <w:sz w:val="20"/>
                <w:szCs w:val="20"/>
              </w:rPr>
              <w:t>труктурные подразделения местного исполнительного органа области, города республиканского значения, столицы, осуществляющие функции в области физической культуры и спорта, республиканские, областные и городские школы высшего спортивного мастерства и республиканские центры олимпийской подготовки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Отчет о развитии физической культуры и спорта 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в 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>Республик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е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 Казахстан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1-ФК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полугодовая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15 числа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(включительно)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после отчетного периода</w:t>
            </w:r>
          </w:p>
        </w:tc>
      </w:tr>
      <w:tr w:rsidR="00ED688F" w:rsidRPr="00D700DA" w:rsidTr="005711C1">
        <w:trPr>
          <w:cantSplit/>
        </w:trPr>
        <w:tc>
          <w:tcPr>
            <w:tcW w:w="14785" w:type="dxa"/>
            <w:gridSpan w:val="6"/>
            <w:vAlign w:val="center"/>
          </w:tcPr>
          <w:p w:rsidR="005711C1" w:rsidRPr="00626E20" w:rsidRDefault="005711C1" w:rsidP="00AC6C3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0"/>
                <w:szCs w:val="10"/>
              </w:rPr>
            </w:pPr>
          </w:p>
          <w:p w:rsidR="00AC6C32" w:rsidRDefault="00ED688F" w:rsidP="00AC6C3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Национальный Банк Республики Казахстан</w:t>
            </w:r>
          </w:p>
          <w:p w:rsidR="00AC6C32" w:rsidRPr="00D700DA" w:rsidRDefault="00AC6C32" w:rsidP="00AC6C32">
            <w:pPr>
              <w:spacing w:after="0"/>
              <w:jc w:val="center"/>
              <w:rPr>
                <w:rFonts w:ascii="Times New Roman" w:eastAsia="Calibri" w:hAnsi="Times New Roman"/>
                <w:sz w:val="10"/>
                <w:szCs w:val="10"/>
                <w:lang w:val="kk-KZ"/>
              </w:rPr>
            </w:pP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Представляют организации, осуществляющие внешнеэкономические операции, организации с иностранным участием. Не представляют статистическую форму органы государственного управления, банки, представительства и филиалы иностранных юридических лиц, осуществляющие свою деятельность в Республике Казахстан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тчет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о 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>финансовых требованиях к нерезидентам и обязательствах перед ними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1-ПБ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не позднее 10 числа второго месяца после отчетного периода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Представляют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 предприятия, осуществляющие перевозки и транспортно-экспедиционные услуги авиационным, морским (речным), автомобильным, трубопроводным транспортом и передачу электроэнергии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Отчет об услугах транспорта, полученных от нерезидентов (предоставленных нерезидентам)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2-ПБ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не позднее 30 числа после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br/>
              <w:t>отчетного периода</w:t>
            </w:r>
          </w:p>
        </w:tc>
      </w:tr>
      <w:tr w:rsidR="00ED688F" w:rsidRPr="00D700DA" w:rsidTr="00CB2C96">
        <w:trPr>
          <w:trHeight w:val="1316"/>
        </w:trPr>
        <w:tc>
          <w:tcPr>
            <w:tcW w:w="534" w:type="dxa"/>
          </w:tcPr>
          <w:p w:rsidR="00ED688F" w:rsidRPr="00D700DA" w:rsidRDefault="00B70E0D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Представляют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 Акционерное общество «Национальная компания Қазақстан Темір Жолы», акционерное общество «Пассажирские перевозки»,  предприятия железнодорожного транспорта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Отчет об услугах  железнодорожного  транспорта, полученных от нерезидентов (предоставленных нерезидентам)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3-ПБ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не позднее 30 числа после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br/>
              <w:t>отчетного периода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Представляют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 представители транспортных предприятий-нерезидентов всех видов транспорта, кроме железнодорожного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pStyle w:val="ac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О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тчет о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б операциях, осуществленных от имени транспортных предприятий-нерезидентов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4-ПБ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не позднее 30 числа после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br/>
              <w:t>отчетного периода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Представляют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п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редприятия, занимающиеся вспомогательной и дополнительной транспортной деятельностью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Отчет об услугах, предоставленных транспортным  предприятиям-нерезидентам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5-ПБ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не позднее 30 числа после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br/>
              <w:t>отчетного периода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Представляют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 Акционерное общество «Казахтелеком», акционерное общество «Казпочта»,  акционерное общество «Казтелерадио», а также другие </w:t>
            </w:r>
            <w:r w:rsidRPr="00D700DA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предприятия связи, независимо от форм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 собственности, не входящие в вышеназванные структуры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тчет о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б услугах связи, полученных от нерезидентов (предоставленных нерезидентам)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6-ПБ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не позднее 30 числа после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br/>
              <w:t>отчетного периода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Представляют органы государственного управления Республики Казахстан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Отчет о международных операциях, внешних активах и обязательствах сектора государственного управления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7-ПБ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не позднее 30 числа первого месяца после отчетного периода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Представляется банками второго уровня, акционерным обществом «Банк Развития Казахстана»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тчет о 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с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остоянии финансовых требований к нерезидентам и обязательств перед ними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9-ПБ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не позднее 20 числа первого месяца после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br/>
              <w:t>отчетного периода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Представляют организации, осуществляющ</w:t>
            </w:r>
            <w:r w:rsidR="0065625E" w:rsidRPr="00D700DA">
              <w:rPr>
                <w:rFonts w:ascii="Times New Roman" w:hAnsi="Times New Roman"/>
                <w:sz w:val="20"/>
                <w:szCs w:val="20"/>
              </w:rPr>
              <w:t>ие внешнеэкономические операции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юридические лица-резиденты и находящиеся на территории Республики Казахстан филиалы юридических лиц-нерезидентов, за исключением филиалов юридических лиц-нерезидентов, осуществляющих строительные и буровые работы на территории Республики Казахстан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тчет о 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 международных операциях с нерезидентами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10-ПБ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не позднее 30 числа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первого месяца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после отчетного периода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Представляют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 страховые организации, осуществляющие свою деятельность на основании лицензии по отрасли «общее страхование»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Отчет о страховании (перестраховании) нерезидентов и перестраховании рисков у нерезидентов по отрасли «общее страхование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»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11-ПБ-ОС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не позднее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20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числа первого месяца после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br/>
              <w:t>отчетного периода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Представляют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 страховые организации, осуществляющие свою деятельность на основании лицензии по отрасли «страхование жизни»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Отчет о страховании (перестраховании) нерезидентов и перестраховании рисков у нерезидентов по отрасли «страхование жизни»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11-ПБ-СЖ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не позднее 20 числа первого месяца после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br/>
              <w:t>отчетного периода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Представляется Национальным Банком Республики Казахстан в </w:t>
            </w:r>
            <w:r w:rsidRPr="00D700DA">
              <w:rPr>
                <w:rFonts w:ascii="Times New Roman" w:hAnsi="Times New Roman"/>
                <w:iCs/>
                <w:sz w:val="20"/>
                <w:szCs w:val="20"/>
              </w:rPr>
              <w:t xml:space="preserve">Министерство финансов Республики Казахстан, Министерством финансов Республики Казахстан в </w:t>
            </w: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Национальный Банк Республики Казахстан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Отчет о внешних государственных, гарантированных государством займах и займах, привлеченных под поручительство Республики Казахстан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14-ПБ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не позднее 30 числа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первого месяца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после отчетного периода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Представляется банками второго уровня и акционерным обществом «Банк Развития Казахстана»; брокерами и (или) дилерами;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организация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ми по управлению инвестиционным портфелем; номинальными держателями и регистраторами ценных бумаг; организациями, осуществляющими инвестиционное управление пенсионными активами; единым накопительным пенсионным фондом, добровольными накопительными пенсионными фондами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тчет о 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международных операциях по ценным бумагам с нерезидентами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15-ПБ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не позднее 20 числа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первого месяца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после отчетного периода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Представляется банками второго уровня, акционерным обществом «Банк Развития Казахстана»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и Национальным оператором почты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тчет о 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движении наличной иностранной  валюты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16-ПБ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не позднее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15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числа после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br/>
              <w:t xml:space="preserve">отчетного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месяца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Представляется банками второго уровня,  акционерным обществом «Банк Развития Казахстана»</w:t>
            </w:r>
            <w:r w:rsidR="00790A32" w:rsidRPr="00D700D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, акционерным обществом «БТА Банк»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тчет о 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кредитах, выданных нерезидентам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17-ПБ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ED688F" w:rsidRPr="00D700DA" w:rsidRDefault="00E60D27" w:rsidP="00AC6C32">
            <w:pPr>
              <w:pStyle w:val="ac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не позднее 25 числа после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br/>
              <w:t>отчетного периода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Представляют юридические лица, попавшие в выборку.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Не представляют статистическую форму органы государственного управления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и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банки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Анкета 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обследования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предприятий по платежному балансу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ОПБ-1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по запросу территориального органа </w:t>
            </w:r>
            <w:r w:rsidR="00E35A89" w:rsidRPr="00D700DA">
              <w:rPr>
                <w:rFonts w:ascii="Times New Roman" w:hAnsi="Times New Roman"/>
                <w:sz w:val="20"/>
                <w:szCs w:val="20"/>
              </w:rPr>
              <w:t>Национального Банка Республики Казахстан</w:t>
            </w:r>
          </w:p>
        </w:tc>
        <w:tc>
          <w:tcPr>
            <w:tcW w:w="2628" w:type="dxa"/>
          </w:tcPr>
          <w:p w:rsidR="00ED688F" w:rsidRPr="00D700DA" w:rsidRDefault="00E60D27" w:rsidP="00AC6C32">
            <w:pPr>
              <w:pStyle w:val="ac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 w:rsidR="00ED5020">
              <w:rPr>
                <w:rFonts w:ascii="Times New Roman" w:hAnsi="Times New Roman"/>
                <w:sz w:val="20"/>
                <w:szCs w:val="20"/>
              </w:rPr>
              <w:t>даты</w:t>
            </w:r>
            <w:r w:rsidR="00ED688F" w:rsidRPr="00D700DA">
              <w:rPr>
                <w:rFonts w:ascii="Times New Roman" w:hAnsi="Times New Roman"/>
                <w:sz w:val="20"/>
                <w:szCs w:val="20"/>
              </w:rPr>
              <w:t>,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указанной</w:t>
            </w:r>
            <w:r w:rsidR="00ED688F" w:rsidRPr="00D700DA">
              <w:rPr>
                <w:rFonts w:ascii="Times New Roman" w:hAnsi="Times New Roman"/>
                <w:sz w:val="20"/>
                <w:szCs w:val="20"/>
              </w:rPr>
              <w:t xml:space="preserve"> в анкете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pStyle w:val="ac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б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анки второго уровня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тчет о 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вкладах и ставках вознаграждения по ним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1-СБ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до 8-го рабочего дня (включительно) месяца после отчетного периода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б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анки второго уровня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тчет о 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займах и ставках вознаграждения по ним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2-СБ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tabs>
                <w:tab w:val="left" w:pos="545"/>
                <w:tab w:val="left" w:pos="67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до 8-го рабочего дня (включительно) месяца после отчетного периода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б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анки второго уровня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тчет о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б остатках фактической задолженности по займам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3-СБ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до 8-го рабочего дня (включительно) месяца после отчетного периода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б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анки второго уровня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тчет о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 предоставленных займах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4-СБ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до 8-го рабочего дня (включительно) месяца после отчетного периода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б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анки второго уровня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тчет о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 текущих счетах клиентов и ставках вознаграждения по ним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5-СБ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628" w:type="dxa"/>
          </w:tcPr>
          <w:p w:rsidR="00ED688F" w:rsidRPr="00D700DA" w:rsidRDefault="00ED688F" w:rsidP="000D1B0C">
            <w:pPr>
              <w:pStyle w:val="ac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до 7-го рабочего дня (включительно) месяца после отчетного </w:t>
            </w:r>
            <w:r w:rsidR="0009308A" w:rsidRPr="00D700DA">
              <w:rPr>
                <w:rFonts w:ascii="Times New Roman" w:hAnsi="Times New Roman"/>
                <w:sz w:val="20"/>
                <w:szCs w:val="20"/>
              </w:rPr>
              <w:t>периода.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б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анки второго уровня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тчет о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 займах крестьянским (фермерским) хозяйствам и ставках вознаграждения по ним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7-СБ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до 9-го рабочего дня (включительно) месяца после отчетного периода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ба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нки второго </w:t>
            </w:r>
            <w:r w:rsidR="00D65660" w:rsidRPr="00D700DA">
              <w:rPr>
                <w:rFonts w:ascii="Times New Roman" w:hAnsi="Times New Roman"/>
                <w:sz w:val="20"/>
                <w:szCs w:val="20"/>
              </w:rPr>
              <w:t>уровня</w:t>
            </w:r>
            <w:r w:rsidR="00D65660" w:rsidRPr="00D7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и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акционерное общество «Банк Развития Казахстана»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тчет по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 межбанковским займам и вкладам банков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8-СБ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еженедельная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до 2-го рабочего дня (включительно) недели после отчетного периода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5244" w:type="dxa"/>
          </w:tcPr>
          <w:p w:rsidR="00ED688F" w:rsidRPr="00D700DA" w:rsidRDefault="008175C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банки второго уровня и акционерноеобщество «Банк РазвитияКазахстана»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тчет о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 внебиржевых операциях банков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 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>с иностранной валютой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9-СБ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ежедневная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до 17:00 часов рабочего дня, следующего за отчетным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б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анки второго уровня и организации, осуществляющие отдельные виды банковских операций, а также филиалы Национального Банка Республики Казахстан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тчет об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 оборотах наличных денег (кассовые обороты) банков и организаций, осуществляющих отдельные виды банковских операций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10-СБ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на 5</w:t>
            </w: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-й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 xml:space="preserve"> рабочий день после отчетного периода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страховые (перестраховочные) организации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тчет о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 требованиях и обязательствах по секторам экономики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СО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ED688F" w:rsidRPr="00D700DA" w:rsidRDefault="00E33ECC" w:rsidP="00AC6C32">
            <w:pPr>
              <w:pStyle w:val="ac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до 25 числа (включительно) после отчетного периода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б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анки второго уровня и акционерное общество «Банк Развития Казахстана»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D700D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тчет банков о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 xml:space="preserve"> финансовых потоках и запасах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11- СБ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до 31 марта года (включительно) после отчетного периода</w:t>
            </w:r>
          </w:p>
        </w:tc>
      </w:tr>
      <w:tr w:rsidR="00ED688F" w:rsidRPr="00D700DA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единый накопительный пенсионный фонд и добровольные накопительные пенсионные фонды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Отчет о требованиях и обязательствах по собственным активам, классифицированных по секторам</w:t>
            </w:r>
            <w:r w:rsidRPr="00D700DA">
              <w:rPr>
                <w:rFonts w:ascii="Times New Roman" w:eastAsia="Calibri" w:hAnsi="Times New Roman"/>
                <w:bCs/>
                <w:sz w:val="20"/>
                <w:szCs w:val="20"/>
                <w:lang w:val="ru-MO"/>
              </w:rPr>
              <w:t xml:space="preserve"> </w:t>
            </w:r>
            <w:r w:rsidRPr="00D700DA">
              <w:rPr>
                <w:rFonts w:ascii="Times New Roman" w:eastAsia="Calibri" w:hAnsi="Times New Roman"/>
                <w:sz w:val="20"/>
                <w:szCs w:val="20"/>
              </w:rPr>
              <w:t>экономики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НПФ-СА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до 25 числа (включительно)</w:t>
            </w:r>
            <w:r w:rsidR="00D322B1" w:rsidRPr="00D700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после отчетного периода</w:t>
            </w:r>
          </w:p>
        </w:tc>
      </w:tr>
      <w:tr w:rsidR="00ED688F" w:rsidRPr="00350E04" w:rsidTr="005711C1">
        <w:tc>
          <w:tcPr>
            <w:tcW w:w="534" w:type="dxa"/>
          </w:tcPr>
          <w:p w:rsidR="00ED688F" w:rsidRPr="00D700DA" w:rsidRDefault="00B70E0D" w:rsidP="006F2D3B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244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единый накопительный пенсионный фонд и добровольные накопительные пенсионные фонды</w:t>
            </w:r>
          </w:p>
        </w:tc>
        <w:tc>
          <w:tcPr>
            <w:tcW w:w="2410" w:type="dxa"/>
          </w:tcPr>
          <w:p w:rsidR="00ED688F" w:rsidRPr="00D700DA" w:rsidRDefault="00ED688F" w:rsidP="00AC6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eastAsia="Calibri" w:hAnsi="Times New Roman"/>
                <w:sz w:val="20"/>
                <w:szCs w:val="20"/>
              </w:rPr>
              <w:t>Отчет о требованиях и обязательствах по пенсионным активам, классифицированных по секторам экономики</w:t>
            </w:r>
          </w:p>
        </w:tc>
        <w:tc>
          <w:tcPr>
            <w:tcW w:w="1843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  <w:lang w:val="kk-KZ"/>
              </w:rPr>
              <w:t>НПФ-ПА</w:t>
            </w:r>
          </w:p>
        </w:tc>
        <w:tc>
          <w:tcPr>
            <w:tcW w:w="2126" w:type="dxa"/>
          </w:tcPr>
          <w:p w:rsidR="00ED688F" w:rsidRPr="00D700DA" w:rsidRDefault="00ED688F" w:rsidP="00AC6C32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ED688F" w:rsidRPr="00D700DA" w:rsidRDefault="00ED688F" w:rsidP="00AC6C32">
            <w:pPr>
              <w:pStyle w:val="ac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0DA">
              <w:rPr>
                <w:rFonts w:ascii="Times New Roman" w:hAnsi="Times New Roman"/>
                <w:sz w:val="20"/>
                <w:szCs w:val="20"/>
              </w:rPr>
              <w:t>до 25 числа (включительно)</w:t>
            </w:r>
            <w:r w:rsidR="00D322B1" w:rsidRPr="00D700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00DA">
              <w:rPr>
                <w:rFonts w:ascii="Times New Roman" w:hAnsi="Times New Roman"/>
                <w:sz w:val="20"/>
                <w:szCs w:val="20"/>
              </w:rPr>
              <w:t>после отчетного периода</w:t>
            </w:r>
          </w:p>
        </w:tc>
      </w:tr>
    </w:tbl>
    <w:p w:rsidR="00433760" w:rsidRPr="00003BE2" w:rsidRDefault="00433760" w:rsidP="00AC6C32">
      <w:pPr>
        <w:spacing w:after="0" w:line="252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E60E4" w:rsidRDefault="008E60E4">
      <w:pPr>
        <w:spacing w:after="0"/>
      </w:pPr>
    </w:p>
    <w:p w:rsidR="008E60E4" w:rsidRDefault="00C056F1">
      <w:pPr>
        <w:spacing w:after="0"/>
      </w:pPr>
      <w:r>
        <w:rPr>
          <w:rFonts w:ascii="Times New Roman"/>
          <w:sz w:val="20"/>
          <w:u w:val="single"/>
        </w:rPr>
        <w:t>Қазақстан</w:t>
      </w:r>
      <w:r>
        <w:rPr>
          <w:rFonts w:ascii="Times New Roman"/>
          <w:sz w:val="20"/>
          <w:u w:val="single"/>
        </w:rPr>
        <w:t xml:space="preserve"> </w:t>
      </w:r>
      <w:r>
        <w:rPr>
          <w:rFonts w:ascii="Times New Roman"/>
          <w:sz w:val="20"/>
          <w:u w:val="single"/>
        </w:rPr>
        <w:t>Республикасының</w:t>
      </w:r>
      <w:r>
        <w:rPr>
          <w:rFonts w:ascii="Times New Roman"/>
          <w:sz w:val="20"/>
          <w:u w:val="single"/>
        </w:rPr>
        <w:t xml:space="preserve"> </w:t>
      </w:r>
      <w:r>
        <w:rPr>
          <w:rFonts w:ascii="Times New Roman"/>
          <w:sz w:val="20"/>
          <w:u w:val="single"/>
        </w:rPr>
        <w:t>Әділет</w:t>
      </w:r>
      <w:r>
        <w:rPr>
          <w:rFonts w:ascii="Times New Roman"/>
          <w:sz w:val="20"/>
          <w:u w:val="single"/>
        </w:rPr>
        <w:t xml:space="preserve"> </w:t>
      </w:r>
      <w:r>
        <w:rPr>
          <w:rFonts w:ascii="Times New Roman"/>
          <w:sz w:val="20"/>
          <w:u w:val="single"/>
        </w:rPr>
        <w:t>министрлігі</w:t>
      </w:r>
    </w:p>
    <w:p w:rsidR="008E60E4" w:rsidRDefault="00C056F1">
      <w:pPr>
        <w:spacing w:after="0"/>
      </w:pPr>
      <w:r>
        <w:rPr>
          <w:rFonts w:ascii="Times New Roman"/>
          <w:sz w:val="20"/>
          <w:u w:val="single"/>
        </w:rPr>
        <w:t xml:space="preserve">________ </w:t>
      </w:r>
      <w:r>
        <w:rPr>
          <w:rFonts w:ascii="Times New Roman"/>
          <w:sz w:val="20"/>
          <w:u w:val="single"/>
        </w:rPr>
        <w:t>облысының</w:t>
      </w:r>
      <w:r>
        <w:rPr>
          <w:rFonts w:ascii="Times New Roman"/>
          <w:sz w:val="20"/>
          <w:u w:val="single"/>
        </w:rPr>
        <w:t>/</w:t>
      </w:r>
      <w:r>
        <w:rPr>
          <w:rFonts w:ascii="Times New Roman"/>
          <w:sz w:val="20"/>
          <w:u w:val="single"/>
        </w:rPr>
        <w:t>қаласының</w:t>
      </w:r>
      <w:r>
        <w:rPr>
          <w:rFonts w:ascii="Times New Roman"/>
          <w:sz w:val="20"/>
          <w:u w:val="single"/>
        </w:rPr>
        <w:t xml:space="preserve"> </w:t>
      </w:r>
      <w:r>
        <w:rPr>
          <w:rFonts w:ascii="Times New Roman"/>
          <w:sz w:val="20"/>
          <w:u w:val="single"/>
        </w:rPr>
        <w:t>Әділет</w:t>
      </w:r>
      <w:r>
        <w:rPr>
          <w:rFonts w:ascii="Times New Roman"/>
          <w:sz w:val="20"/>
          <w:u w:val="single"/>
        </w:rPr>
        <w:t xml:space="preserve"> </w:t>
      </w:r>
      <w:r>
        <w:rPr>
          <w:rFonts w:ascii="Times New Roman"/>
          <w:sz w:val="20"/>
          <w:u w:val="single"/>
        </w:rPr>
        <w:t>департаменті</w:t>
      </w:r>
    </w:p>
    <w:p w:rsidR="008E60E4" w:rsidRDefault="00C056F1">
      <w:pPr>
        <w:spacing w:after="0"/>
      </w:pPr>
      <w:r>
        <w:rPr>
          <w:rFonts w:ascii="Times New Roman"/>
          <w:sz w:val="20"/>
          <w:u w:val="single"/>
        </w:rPr>
        <w:t>Нормативтік</w:t>
      </w:r>
      <w:r>
        <w:rPr>
          <w:rFonts w:ascii="Times New Roman"/>
          <w:sz w:val="20"/>
          <w:u w:val="single"/>
        </w:rPr>
        <w:t xml:space="preserve"> </w:t>
      </w:r>
      <w:r>
        <w:rPr>
          <w:rFonts w:ascii="Times New Roman"/>
          <w:sz w:val="20"/>
          <w:u w:val="single"/>
        </w:rPr>
        <w:t>құқықтық</w:t>
      </w:r>
      <w:r>
        <w:rPr>
          <w:rFonts w:ascii="Times New Roman"/>
          <w:sz w:val="20"/>
          <w:u w:val="single"/>
        </w:rPr>
        <w:t xml:space="preserve"> </w:t>
      </w:r>
      <w:r>
        <w:rPr>
          <w:rFonts w:ascii="Times New Roman"/>
          <w:sz w:val="20"/>
          <w:u w:val="single"/>
        </w:rPr>
        <w:t>акті</w:t>
      </w:r>
      <w:r>
        <w:rPr>
          <w:rFonts w:ascii="Times New Roman"/>
          <w:sz w:val="20"/>
          <w:u w:val="single"/>
        </w:rPr>
        <w:t xml:space="preserve"> 27.12.2018</w:t>
      </w:r>
    </w:p>
    <w:p w:rsidR="008E60E4" w:rsidRDefault="00C056F1">
      <w:pPr>
        <w:spacing w:after="0"/>
      </w:pPr>
      <w:r>
        <w:rPr>
          <w:rFonts w:ascii="Times New Roman"/>
          <w:sz w:val="20"/>
          <w:u w:val="single"/>
        </w:rPr>
        <w:t>Нормативтік</w:t>
      </w:r>
      <w:r>
        <w:rPr>
          <w:rFonts w:ascii="Times New Roman"/>
          <w:sz w:val="20"/>
          <w:u w:val="single"/>
        </w:rPr>
        <w:t xml:space="preserve"> </w:t>
      </w:r>
      <w:r>
        <w:rPr>
          <w:rFonts w:ascii="Times New Roman"/>
          <w:sz w:val="20"/>
          <w:u w:val="single"/>
        </w:rPr>
        <w:t>құқықтық</w:t>
      </w:r>
      <w:r>
        <w:rPr>
          <w:rFonts w:ascii="Times New Roman"/>
          <w:sz w:val="20"/>
          <w:u w:val="single"/>
        </w:rPr>
        <w:t xml:space="preserve"> </w:t>
      </w:r>
      <w:r>
        <w:rPr>
          <w:rFonts w:ascii="Times New Roman"/>
          <w:sz w:val="20"/>
          <w:u w:val="single"/>
        </w:rPr>
        <w:t>актілерді</w:t>
      </w:r>
      <w:r>
        <w:rPr>
          <w:rFonts w:ascii="Times New Roman"/>
          <w:sz w:val="20"/>
          <w:u w:val="single"/>
        </w:rPr>
        <w:t xml:space="preserve"> </w:t>
      </w:r>
      <w:r>
        <w:rPr>
          <w:rFonts w:ascii="Times New Roman"/>
          <w:sz w:val="20"/>
          <w:u w:val="single"/>
        </w:rPr>
        <w:t>мемлекеттік</w:t>
      </w:r>
    </w:p>
    <w:p w:rsidR="008E60E4" w:rsidRDefault="00C056F1">
      <w:pPr>
        <w:spacing w:after="0"/>
      </w:pPr>
      <w:r>
        <w:rPr>
          <w:rFonts w:ascii="Times New Roman"/>
          <w:sz w:val="20"/>
          <w:u w:val="single"/>
        </w:rPr>
        <w:t>тіркеудің</w:t>
      </w:r>
      <w:r>
        <w:rPr>
          <w:rFonts w:ascii="Times New Roman"/>
          <w:sz w:val="20"/>
          <w:u w:val="single"/>
        </w:rPr>
        <w:t xml:space="preserve"> </w:t>
      </w:r>
      <w:r>
        <w:rPr>
          <w:rFonts w:ascii="Times New Roman"/>
          <w:sz w:val="20"/>
          <w:u w:val="single"/>
        </w:rPr>
        <w:t>тізіліміне</w:t>
      </w:r>
      <w:r>
        <w:rPr>
          <w:rFonts w:ascii="Times New Roman"/>
          <w:sz w:val="20"/>
          <w:u w:val="single"/>
        </w:rPr>
        <w:t xml:space="preserve"> </w:t>
      </w:r>
      <w:r>
        <w:rPr>
          <w:rFonts w:ascii="Times New Roman"/>
          <w:sz w:val="20"/>
          <w:u w:val="single"/>
        </w:rPr>
        <w:t>№</w:t>
      </w:r>
      <w:r>
        <w:rPr>
          <w:rFonts w:ascii="Times New Roman"/>
          <w:sz w:val="20"/>
          <w:u w:val="single"/>
        </w:rPr>
        <w:t xml:space="preserve"> 18053 </w:t>
      </w:r>
      <w:r>
        <w:rPr>
          <w:rFonts w:ascii="Times New Roman"/>
          <w:sz w:val="20"/>
          <w:u w:val="single"/>
        </w:rPr>
        <w:t>болып</w:t>
      </w:r>
      <w:r>
        <w:rPr>
          <w:rFonts w:ascii="Times New Roman"/>
          <w:sz w:val="20"/>
          <w:u w:val="single"/>
        </w:rPr>
        <w:t xml:space="preserve"> </w:t>
      </w:r>
      <w:r>
        <w:rPr>
          <w:rFonts w:ascii="Times New Roman"/>
          <w:sz w:val="20"/>
          <w:u w:val="single"/>
        </w:rPr>
        <w:t>енгізілді</w:t>
      </w:r>
    </w:p>
    <w:p w:rsidR="008E60E4" w:rsidRDefault="008E60E4">
      <w:pPr>
        <w:spacing w:after="0"/>
      </w:pPr>
    </w:p>
    <w:p w:rsidR="008E60E4" w:rsidRDefault="00C056F1">
      <w:pPr>
        <w:spacing w:after="0"/>
      </w:pPr>
      <w:r>
        <w:rPr>
          <w:rFonts w:ascii="Times New Roman"/>
          <w:i/>
          <w:sz w:val="20"/>
          <w:u w:val="single"/>
        </w:rPr>
        <w:t>Результаты</w:t>
      </w:r>
      <w:r>
        <w:rPr>
          <w:rFonts w:ascii="Times New Roman"/>
          <w:i/>
          <w:sz w:val="20"/>
          <w:u w:val="single"/>
        </w:rPr>
        <w:t xml:space="preserve"> </w:t>
      </w:r>
      <w:r>
        <w:rPr>
          <w:rFonts w:ascii="Times New Roman"/>
          <w:i/>
          <w:sz w:val="20"/>
          <w:u w:val="single"/>
        </w:rPr>
        <w:t>согласования</w:t>
      </w:r>
    </w:p>
    <w:p w:rsidR="008E60E4" w:rsidRDefault="00C056F1">
      <w:pPr>
        <w:spacing w:after="0"/>
      </w:pPr>
      <w:r>
        <w:rPr>
          <w:rFonts w:ascii="Times New Roman"/>
          <w:sz w:val="20"/>
        </w:rPr>
        <w:t>Министерство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национальной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экономики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РК</w:t>
      </w:r>
      <w:r>
        <w:rPr>
          <w:rFonts w:ascii="Times New Roman"/>
          <w:sz w:val="20"/>
        </w:rPr>
        <w:t xml:space="preserve"> - </w:t>
      </w:r>
      <w:r>
        <w:rPr>
          <w:rFonts w:ascii="Times New Roman"/>
          <w:sz w:val="20"/>
        </w:rPr>
        <w:t>Руководитель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Баглан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Дуйсебаевна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Кабулова</w:t>
      </w:r>
      <w:r>
        <w:rPr>
          <w:rFonts w:ascii="Times New Roman"/>
          <w:sz w:val="20"/>
        </w:rPr>
        <w:t xml:space="preserve">, 07.12.2018 12:54:56, </w:t>
      </w:r>
      <w:r>
        <w:rPr>
          <w:rFonts w:ascii="Times New Roman"/>
          <w:sz w:val="20"/>
        </w:rPr>
        <w:t>положительный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результат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проверки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ЭЦП</w:t>
      </w:r>
    </w:p>
    <w:p w:rsidR="008E60E4" w:rsidRDefault="00C056F1">
      <w:pPr>
        <w:spacing w:after="0"/>
      </w:pPr>
      <w:r>
        <w:rPr>
          <w:rFonts w:ascii="Times New Roman"/>
          <w:sz w:val="20"/>
        </w:rPr>
        <w:t>Министерство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юстиции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РК</w:t>
      </w:r>
      <w:r>
        <w:rPr>
          <w:rFonts w:ascii="Times New Roman"/>
          <w:sz w:val="20"/>
        </w:rPr>
        <w:t xml:space="preserve"> - </w:t>
      </w:r>
      <w:r>
        <w:rPr>
          <w:rFonts w:ascii="Times New Roman"/>
          <w:sz w:val="20"/>
        </w:rPr>
        <w:t>Заместитель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Министра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МЮ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РК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Эльвира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Абилхасимовна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Азимова</w:t>
      </w:r>
      <w:r>
        <w:rPr>
          <w:rFonts w:ascii="Times New Roman"/>
          <w:sz w:val="20"/>
        </w:rPr>
        <w:t xml:space="preserve">, 21.12.2018 17:28:27, </w:t>
      </w:r>
      <w:r>
        <w:rPr>
          <w:rFonts w:ascii="Times New Roman"/>
          <w:sz w:val="20"/>
        </w:rPr>
        <w:t>положительный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результат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проверки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ЭЦП</w:t>
      </w:r>
    </w:p>
    <w:p w:rsidR="008E60E4" w:rsidRDefault="00C056F1">
      <w:pPr>
        <w:spacing w:after="0"/>
      </w:pPr>
      <w:r>
        <w:rPr>
          <w:rFonts w:ascii="Times New Roman"/>
          <w:i/>
          <w:sz w:val="20"/>
          <w:u w:val="single"/>
        </w:rPr>
        <w:t>Результаты</w:t>
      </w:r>
      <w:r>
        <w:rPr>
          <w:rFonts w:ascii="Times New Roman"/>
          <w:i/>
          <w:sz w:val="20"/>
          <w:u w:val="single"/>
        </w:rPr>
        <w:t xml:space="preserve"> </w:t>
      </w:r>
      <w:r>
        <w:rPr>
          <w:rFonts w:ascii="Times New Roman"/>
          <w:i/>
          <w:sz w:val="20"/>
          <w:u w:val="single"/>
        </w:rPr>
        <w:t>подписания</w:t>
      </w:r>
    </w:p>
    <w:p w:rsidR="008E60E4" w:rsidRDefault="00C056F1">
      <w:pPr>
        <w:spacing w:after="0"/>
      </w:pPr>
      <w:r>
        <w:rPr>
          <w:rFonts w:ascii="Times New Roman"/>
          <w:sz w:val="20"/>
        </w:rPr>
        <w:t>Комитет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по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статистике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Министерства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национальной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экономики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Республики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Казахстан</w:t>
      </w:r>
      <w:r>
        <w:rPr>
          <w:rFonts w:ascii="Times New Roman"/>
          <w:sz w:val="20"/>
        </w:rPr>
        <w:t xml:space="preserve"> - </w:t>
      </w:r>
      <w:r>
        <w:rPr>
          <w:rFonts w:ascii="Times New Roman"/>
          <w:sz w:val="20"/>
        </w:rPr>
        <w:t>Председатель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Нурболат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Сергалиевич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Айдапкелов</w:t>
      </w:r>
      <w:r>
        <w:rPr>
          <w:rFonts w:ascii="Times New Roman"/>
          <w:sz w:val="20"/>
        </w:rPr>
        <w:t xml:space="preserve">, 26.12.2018 09:56:11, </w:t>
      </w:r>
      <w:r>
        <w:rPr>
          <w:rFonts w:ascii="Times New Roman"/>
          <w:sz w:val="20"/>
        </w:rPr>
        <w:t>положительный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результат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проверки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ЭЦП</w:t>
      </w:r>
    </w:p>
    <w:sectPr w:rsidR="008E60E4" w:rsidSect="00C076CC">
      <w:headerReference w:type="default" r:id="rId8"/>
      <w:footerReference w:type="default" r:id="rId9"/>
      <w:footerReference w:type="first" r:id="rId10"/>
      <w:pgSz w:w="16838" w:h="11906" w:orient="landscape"/>
      <w:pgMar w:top="1418" w:right="851" w:bottom="1418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406" w:rsidRDefault="00550406" w:rsidP="00217331">
      <w:pPr>
        <w:spacing w:after="0" w:line="240" w:lineRule="auto"/>
      </w:pPr>
      <w:r>
        <w:separator/>
      </w:r>
    </w:p>
  </w:endnote>
  <w:endnote w:type="continuationSeparator" w:id="0">
    <w:p w:rsidR="00550406" w:rsidRDefault="00550406" w:rsidP="00217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NewtonCTT">
    <w:altName w:val="Times New Roman"/>
    <w:charset w:val="CC"/>
    <w:family w:val="roman"/>
    <w:pitch w:val="variable"/>
    <w:sig w:usb0="00000203" w:usb1="00000000" w:usb2="00000000" w:usb3="00000000" w:csb0="00000005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Arial-Italic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0E4" w:rsidRDefault="00C056F1">
    <w:pPr>
      <w:jc w:val="center"/>
    </w:pPr>
    <w:r>
      <w:t>Нормативтік құқықтық актілерді мемлекеттік тіркеудің тізіліміне № 18053 болып енгізілді</w:t>
    </w:r>
  </w:p>
  <w:p w:rsidR="003E1F7B" w:rsidRDefault="003E1F7B"/>
  <w:p w:rsidR="008E60E4" w:rsidRDefault="00C056F1">
    <w:pPr>
      <w:jc w:val="center"/>
    </w:pPr>
    <w:r>
      <w:t>ИС «ИПГО». Копия электронного документа. Дата  27.12.2018.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0E4" w:rsidRDefault="00C056F1">
    <w:pPr>
      <w:jc w:val="center"/>
    </w:pPr>
    <w:r>
      <w:t>ИС «ИПГО». Копия электронного документа. Дата  27.12.2018.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406" w:rsidRDefault="00550406" w:rsidP="00217331">
      <w:pPr>
        <w:spacing w:after="0" w:line="240" w:lineRule="auto"/>
      </w:pPr>
      <w:r>
        <w:separator/>
      </w:r>
    </w:p>
  </w:footnote>
  <w:footnote w:type="continuationSeparator" w:id="0">
    <w:p w:rsidR="00550406" w:rsidRDefault="00550406" w:rsidP="002173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376" w:rsidRDefault="00420792">
    <w:pPr>
      <w:pStyle w:val="afd"/>
      <w:jc w:val="center"/>
    </w:pPr>
    <w:r w:rsidRPr="00FA3422">
      <w:rPr>
        <w:rFonts w:ascii="Times New Roman" w:hAnsi="Times New Roman"/>
        <w:sz w:val="20"/>
        <w:szCs w:val="20"/>
      </w:rPr>
      <w:fldChar w:fldCharType="begin"/>
    </w:r>
    <w:r w:rsidR="00C21376" w:rsidRPr="00FA3422">
      <w:rPr>
        <w:rFonts w:ascii="Times New Roman" w:hAnsi="Times New Roman"/>
        <w:sz w:val="20"/>
        <w:szCs w:val="20"/>
      </w:rPr>
      <w:instrText xml:space="preserve"> PAGE   \* MERGEFORMAT </w:instrText>
    </w:r>
    <w:r w:rsidRPr="00FA3422">
      <w:rPr>
        <w:rFonts w:ascii="Times New Roman" w:hAnsi="Times New Roman"/>
        <w:sz w:val="20"/>
        <w:szCs w:val="20"/>
      </w:rPr>
      <w:fldChar w:fldCharType="separate"/>
    </w:r>
    <w:r w:rsidR="001C07F1">
      <w:rPr>
        <w:rFonts w:ascii="Times New Roman" w:hAnsi="Times New Roman"/>
        <w:noProof/>
        <w:sz w:val="20"/>
        <w:szCs w:val="20"/>
      </w:rPr>
      <w:t>16</w:t>
    </w:r>
    <w:r w:rsidRPr="00FA3422">
      <w:rPr>
        <w:rFonts w:ascii="Times New Roman" w:hAnsi="Times New Roman"/>
        <w:sz w:val="20"/>
        <w:szCs w:val="20"/>
      </w:rPr>
      <w:fldChar w:fldCharType="end"/>
    </w:r>
  </w:p>
  <w:p w:rsidR="00C21376" w:rsidRDefault="00C21376">
    <w:pPr>
      <w:pStyle w:val="af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63695"/>
    <w:multiLevelType w:val="hybridMultilevel"/>
    <w:tmpl w:val="A67C936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0F51157"/>
    <w:multiLevelType w:val="hybridMultilevel"/>
    <w:tmpl w:val="18722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1AD4"/>
    <w:rsid w:val="00001C2F"/>
    <w:rsid w:val="00003BE2"/>
    <w:rsid w:val="00013E37"/>
    <w:rsid w:val="00017CE5"/>
    <w:rsid w:val="00023BA8"/>
    <w:rsid w:val="000255A2"/>
    <w:rsid w:val="00025A61"/>
    <w:rsid w:val="00037281"/>
    <w:rsid w:val="00054E6D"/>
    <w:rsid w:val="00055D18"/>
    <w:rsid w:val="00062213"/>
    <w:rsid w:val="00062400"/>
    <w:rsid w:val="00084F08"/>
    <w:rsid w:val="0009308A"/>
    <w:rsid w:val="000A61C9"/>
    <w:rsid w:val="000A6842"/>
    <w:rsid w:val="000A6C8D"/>
    <w:rsid w:val="000C59DC"/>
    <w:rsid w:val="000C5B86"/>
    <w:rsid w:val="000C7716"/>
    <w:rsid w:val="000D1B0C"/>
    <w:rsid w:val="000D7572"/>
    <w:rsid w:val="000E76E4"/>
    <w:rsid w:val="00104793"/>
    <w:rsid w:val="0010562A"/>
    <w:rsid w:val="001130D5"/>
    <w:rsid w:val="00116B17"/>
    <w:rsid w:val="001245F8"/>
    <w:rsid w:val="00124BEC"/>
    <w:rsid w:val="00140090"/>
    <w:rsid w:val="00144A5A"/>
    <w:rsid w:val="0014588E"/>
    <w:rsid w:val="00145BC4"/>
    <w:rsid w:val="00146F05"/>
    <w:rsid w:val="0016324B"/>
    <w:rsid w:val="0016348E"/>
    <w:rsid w:val="0016501A"/>
    <w:rsid w:val="0017050F"/>
    <w:rsid w:val="00175A87"/>
    <w:rsid w:val="00177AC9"/>
    <w:rsid w:val="001905A8"/>
    <w:rsid w:val="00191C49"/>
    <w:rsid w:val="001933E7"/>
    <w:rsid w:val="001A2B68"/>
    <w:rsid w:val="001C07F1"/>
    <w:rsid w:val="001C5C9A"/>
    <w:rsid w:val="001E51DA"/>
    <w:rsid w:val="001E7FE6"/>
    <w:rsid w:val="001F0BD5"/>
    <w:rsid w:val="001F6C9B"/>
    <w:rsid w:val="00207B84"/>
    <w:rsid w:val="002146B9"/>
    <w:rsid w:val="00215FF6"/>
    <w:rsid w:val="00217331"/>
    <w:rsid w:val="00226832"/>
    <w:rsid w:val="00226DA4"/>
    <w:rsid w:val="002422CD"/>
    <w:rsid w:val="00250570"/>
    <w:rsid w:val="0026383F"/>
    <w:rsid w:val="00287184"/>
    <w:rsid w:val="002877C5"/>
    <w:rsid w:val="00290004"/>
    <w:rsid w:val="00290141"/>
    <w:rsid w:val="0029360A"/>
    <w:rsid w:val="00294EE1"/>
    <w:rsid w:val="00295ED3"/>
    <w:rsid w:val="002A0FE7"/>
    <w:rsid w:val="002A3FA6"/>
    <w:rsid w:val="002A4DA8"/>
    <w:rsid w:val="002C4D9F"/>
    <w:rsid w:val="002D6285"/>
    <w:rsid w:val="002E0B1A"/>
    <w:rsid w:val="002E137B"/>
    <w:rsid w:val="002E2B88"/>
    <w:rsid w:val="002E42DA"/>
    <w:rsid w:val="00323067"/>
    <w:rsid w:val="00324682"/>
    <w:rsid w:val="003437E0"/>
    <w:rsid w:val="00350E04"/>
    <w:rsid w:val="00350FA5"/>
    <w:rsid w:val="00352858"/>
    <w:rsid w:val="00357ACB"/>
    <w:rsid w:val="0036021E"/>
    <w:rsid w:val="00363FAB"/>
    <w:rsid w:val="00364110"/>
    <w:rsid w:val="00381AD5"/>
    <w:rsid w:val="0039535D"/>
    <w:rsid w:val="003955B4"/>
    <w:rsid w:val="003B6DF0"/>
    <w:rsid w:val="003C3096"/>
    <w:rsid w:val="003C4264"/>
    <w:rsid w:val="003D4BF7"/>
    <w:rsid w:val="003D5289"/>
    <w:rsid w:val="003D5E02"/>
    <w:rsid w:val="003E1F7B"/>
    <w:rsid w:val="003E60A7"/>
    <w:rsid w:val="003F257E"/>
    <w:rsid w:val="00406584"/>
    <w:rsid w:val="00420792"/>
    <w:rsid w:val="00433760"/>
    <w:rsid w:val="00434F4E"/>
    <w:rsid w:val="00440980"/>
    <w:rsid w:val="0044498F"/>
    <w:rsid w:val="004661DE"/>
    <w:rsid w:val="00481102"/>
    <w:rsid w:val="00481808"/>
    <w:rsid w:val="00496232"/>
    <w:rsid w:val="004A4A94"/>
    <w:rsid w:val="004C7FBD"/>
    <w:rsid w:val="004E21B0"/>
    <w:rsid w:val="004E281F"/>
    <w:rsid w:val="004F51CA"/>
    <w:rsid w:val="00511E71"/>
    <w:rsid w:val="00520973"/>
    <w:rsid w:val="005247FC"/>
    <w:rsid w:val="005352E4"/>
    <w:rsid w:val="00544DD9"/>
    <w:rsid w:val="0054774B"/>
    <w:rsid w:val="00550406"/>
    <w:rsid w:val="00550D9D"/>
    <w:rsid w:val="00554045"/>
    <w:rsid w:val="00562C0D"/>
    <w:rsid w:val="00564638"/>
    <w:rsid w:val="00565E56"/>
    <w:rsid w:val="005711C1"/>
    <w:rsid w:val="00585AE6"/>
    <w:rsid w:val="005A6773"/>
    <w:rsid w:val="005A7C8E"/>
    <w:rsid w:val="005C0D3D"/>
    <w:rsid w:val="005D3DD0"/>
    <w:rsid w:val="00613DA2"/>
    <w:rsid w:val="006200D5"/>
    <w:rsid w:val="00620AA2"/>
    <w:rsid w:val="00621F5A"/>
    <w:rsid w:val="00622465"/>
    <w:rsid w:val="00626E20"/>
    <w:rsid w:val="00630A79"/>
    <w:rsid w:val="006373BB"/>
    <w:rsid w:val="006428DF"/>
    <w:rsid w:val="0065625E"/>
    <w:rsid w:val="006573B7"/>
    <w:rsid w:val="006800FA"/>
    <w:rsid w:val="00684231"/>
    <w:rsid w:val="00692A27"/>
    <w:rsid w:val="006A050C"/>
    <w:rsid w:val="006A27D1"/>
    <w:rsid w:val="006B5E67"/>
    <w:rsid w:val="006D12FD"/>
    <w:rsid w:val="006E01BE"/>
    <w:rsid w:val="006E121C"/>
    <w:rsid w:val="006E2CD3"/>
    <w:rsid w:val="006E44C3"/>
    <w:rsid w:val="006F10FC"/>
    <w:rsid w:val="006F2D3B"/>
    <w:rsid w:val="006F32FC"/>
    <w:rsid w:val="006F7774"/>
    <w:rsid w:val="00732A54"/>
    <w:rsid w:val="00737824"/>
    <w:rsid w:val="00744615"/>
    <w:rsid w:val="007470B0"/>
    <w:rsid w:val="00750D1A"/>
    <w:rsid w:val="00764274"/>
    <w:rsid w:val="0076632F"/>
    <w:rsid w:val="00767CF5"/>
    <w:rsid w:val="0077688F"/>
    <w:rsid w:val="0079033D"/>
    <w:rsid w:val="00790A32"/>
    <w:rsid w:val="00790B18"/>
    <w:rsid w:val="0079330F"/>
    <w:rsid w:val="0079347D"/>
    <w:rsid w:val="007A381F"/>
    <w:rsid w:val="007A5A54"/>
    <w:rsid w:val="007B63AE"/>
    <w:rsid w:val="007C22CF"/>
    <w:rsid w:val="007D1AD1"/>
    <w:rsid w:val="007F327B"/>
    <w:rsid w:val="007F74C1"/>
    <w:rsid w:val="00810FC8"/>
    <w:rsid w:val="00812A60"/>
    <w:rsid w:val="00812DA2"/>
    <w:rsid w:val="00815799"/>
    <w:rsid w:val="008175CF"/>
    <w:rsid w:val="008229E8"/>
    <w:rsid w:val="00823B62"/>
    <w:rsid w:val="00827022"/>
    <w:rsid w:val="00840B91"/>
    <w:rsid w:val="008504F6"/>
    <w:rsid w:val="00851EC3"/>
    <w:rsid w:val="00852A03"/>
    <w:rsid w:val="008734F4"/>
    <w:rsid w:val="0089130D"/>
    <w:rsid w:val="0089298C"/>
    <w:rsid w:val="008A363F"/>
    <w:rsid w:val="008A412D"/>
    <w:rsid w:val="008C0995"/>
    <w:rsid w:val="008E04C0"/>
    <w:rsid w:val="008E0BA7"/>
    <w:rsid w:val="008E60E4"/>
    <w:rsid w:val="008F2F06"/>
    <w:rsid w:val="008F618E"/>
    <w:rsid w:val="009023D1"/>
    <w:rsid w:val="00902512"/>
    <w:rsid w:val="00910568"/>
    <w:rsid w:val="00911C21"/>
    <w:rsid w:val="0091693E"/>
    <w:rsid w:val="00931C75"/>
    <w:rsid w:val="00935A6A"/>
    <w:rsid w:val="00942666"/>
    <w:rsid w:val="0095444C"/>
    <w:rsid w:val="00957BC4"/>
    <w:rsid w:val="00966ABC"/>
    <w:rsid w:val="00967223"/>
    <w:rsid w:val="0099774F"/>
    <w:rsid w:val="009B2045"/>
    <w:rsid w:val="009B65A8"/>
    <w:rsid w:val="009C31D2"/>
    <w:rsid w:val="009C44AB"/>
    <w:rsid w:val="009C5279"/>
    <w:rsid w:val="009D194F"/>
    <w:rsid w:val="009D2D00"/>
    <w:rsid w:val="00A208A9"/>
    <w:rsid w:val="00A2317A"/>
    <w:rsid w:val="00A3152F"/>
    <w:rsid w:val="00A34812"/>
    <w:rsid w:val="00A40040"/>
    <w:rsid w:val="00A408E3"/>
    <w:rsid w:val="00A40D8D"/>
    <w:rsid w:val="00A442BC"/>
    <w:rsid w:val="00A47D9C"/>
    <w:rsid w:val="00A5504F"/>
    <w:rsid w:val="00A62569"/>
    <w:rsid w:val="00A701E3"/>
    <w:rsid w:val="00A76EB9"/>
    <w:rsid w:val="00A9113B"/>
    <w:rsid w:val="00A93DE9"/>
    <w:rsid w:val="00A9484E"/>
    <w:rsid w:val="00AA06A6"/>
    <w:rsid w:val="00AC217C"/>
    <w:rsid w:val="00AC2ADB"/>
    <w:rsid w:val="00AC3CD4"/>
    <w:rsid w:val="00AC6C32"/>
    <w:rsid w:val="00AD1864"/>
    <w:rsid w:val="00AE0039"/>
    <w:rsid w:val="00AE1372"/>
    <w:rsid w:val="00AF691E"/>
    <w:rsid w:val="00B11B96"/>
    <w:rsid w:val="00B22A76"/>
    <w:rsid w:val="00B235D2"/>
    <w:rsid w:val="00B2439D"/>
    <w:rsid w:val="00B43F42"/>
    <w:rsid w:val="00B46997"/>
    <w:rsid w:val="00B509B3"/>
    <w:rsid w:val="00B63E79"/>
    <w:rsid w:val="00B67E88"/>
    <w:rsid w:val="00B70E0D"/>
    <w:rsid w:val="00B74C69"/>
    <w:rsid w:val="00B758F8"/>
    <w:rsid w:val="00B76683"/>
    <w:rsid w:val="00B81E8E"/>
    <w:rsid w:val="00B81EAC"/>
    <w:rsid w:val="00B83359"/>
    <w:rsid w:val="00B83935"/>
    <w:rsid w:val="00BA496F"/>
    <w:rsid w:val="00BB3C37"/>
    <w:rsid w:val="00BC1328"/>
    <w:rsid w:val="00BC73CF"/>
    <w:rsid w:val="00BD0E8B"/>
    <w:rsid w:val="00BD1957"/>
    <w:rsid w:val="00BD3382"/>
    <w:rsid w:val="00BD6012"/>
    <w:rsid w:val="00BE121E"/>
    <w:rsid w:val="00BE24FC"/>
    <w:rsid w:val="00BF113F"/>
    <w:rsid w:val="00C014B7"/>
    <w:rsid w:val="00C027FD"/>
    <w:rsid w:val="00C056F1"/>
    <w:rsid w:val="00C076CC"/>
    <w:rsid w:val="00C151E3"/>
    <w:rsid w:val="00C15EE7"/>
    <w:rsid w:val="00C20BB8"/>
    <w:rsid w:val="00C21376"/>
    <w:rsid w:val="00C27949"/>
    <w:rsid w:val="00C337B6"/>
    <w:rsid w:val="00C551F5"/>
    <w:rsid w:val="00C82CDE"/>
    <w:rsid w:val="00C86C17"/>
    <w:rsid w:val="00C914E0"/>
    <w:rsid w:val="00CB2C96"/>
    <w:rsid w:val="00CC3352"/>
    <w:rsid w:val="00CC78BB"/>
    <w:rsid w:val="00CE2DCC"/>
    <w:rsid w:val="00CF0175"/>
    <w:rsid w:val="00CF7A6C"/>
    <w:rsid w:val="00D101CA"/>
    <w:rsid w:val="00D200F3"/>
    <w:rsid w:val="00D311DF"/>
    <w:rsid w:val="00D322B1"/>
    <w:rsid w:val="00D368FF"/>
    <w:rsid w:val="00D427C0"/>
    <w:rsid w:val="00D44607"/>
    <w:rsid w:val="00D531F3"/>
    <w:rsid w:val="00D56DB7"/>
    <w:rsid w:val="00D57BAD"/>
    <w:rsid w:val="00D62EDC"/>
    <w:rsid w:val="00D64B85"/>
    <w:rsid w:val="00D65660"/>
    <w:rsid w:val="00D700DA"/>
    <w:rsid w:val="00D71C88"/>
    <w:rsid w:val="00D72D22"/>
    <w:rsid w:val="00D72DF3"/>
    <w:rsid w:val="00D76EAF"/>
    <w:rsid w:val="00D7708F"/>
    <w:rsid w:val="00D86D7A"/>
    <w:rsid w:val="00D92B65"/>
    <w:rsid w:val="00D94CBB"/>
    <w:rsid w:val="00D95C4A"/>
    <w:rsid w:val="00DA2435"/>
    <w:rsid w:val="00DB39D1"/>
    <w:rsid w:val="00DB687D"/>
    <w:rsid w:val="00DC7D33"/>
    <w:rsid w:val="00DF3188"/>
    <w:rsid w:val="00DF3989"/>
    <w:rsid w:val="00E16D2B"/>
    <w:rsid w:val="00E23A34"/>
    <w:rsid w:val="00E24B0D"/>
    <w:rsid w:val="00E331DC"/>
    <w:rsid w:val="00E33ECC"/>
    <w:rsid w:val="00E35A89"/>
    <w:rsid w:val="00E37EA6"/>
    <w:rsid w:val="00E60D27"/>
    <w:rsid w:val="00E617A5"/>
    <w:rsid w:val="00E666CF"/>
    <w:rsid w:val="00E72F22"/>
    <w:rsid w:val="00E74432"/>
    <w:rsid w:val="00E85C84"/>
    <w:rsid w:val="00E9085B"/>
    <w:rsid w:val="00E97651"/>
    <w:rsid w:val="00EA208F"/>
    <w:rsid w:val="00EA77CE"/>
    <w:rsid w:val="00EB028F"/>
    <w:rsid w:val="00EB1D19"/>
    <w:rsid w:val="00EB2818"/>
    <w:rsid w:val="00EB6539"/>
    <w:rsid w:val="00EC3D5B"/>
    <w:rsid w:val="00ED008B"/>
    <w:rsid w:val="00ED463A"/>
    <w:rsid w:val="00ED5020"/>
    <w:rsid w:val="00ED58AD"/>
    <w:rsid w:val="00ED688F"/>
    <w:rsid w:val="00EE3472"/>
    <w:rsid w:val="00F03512"/>
    <w:rsid w:val="00F0356C"/>
    <w:rsid w:val="00F05EE7"/>
    <w:rsid w:val="00F10BC0"/>
    <w:rsid w:val="00F3088E"/>
    <w:rsid w:val="00F35E7B"/>
    <w:rsid w:val="00F409BD"/>
    <w:rsid w:val="00F41AD4"/>
    <w:rsid w:val="00F45646"/>
    <w:rsid w:val="00F56091"/>
    <w:rsid w:val="00F57048"/>
    <w:rsid w:val="00F60D34"/>
    <w:rsid w:val="00F62D24"/>
    <w:rsid w:val="00F82E5B"/>
    <w:rsid w:val="00F841A4"/>
    <w:rsid w:val="00F906A7"/>
    <w:rsid w:val="00F92886"/>
    <w:rsid w:val="00FA0F13"/>
    <w:rsid w:val="00FA2AA4"/>
    <w:rsid w:val="00FA31A0"/>
    <w:rsid w:val="00FA3422"/>
    <w:rsid w:val="00FA6AD6"/>
    <w:rsid w:val="00FB2EAC"/>
    <w:rsid w:val="00FB44B4"/>
    <w:rsid w:val="00FC19FA"/>
    <w:rsid w:val="00FD1E98"/>
    <w:rsid w:val="00FD2B06"/>
    <w:rsid w:val="00FD3E5B"/>
    <w:rsid w:val="00FD3F59"/>
    <w:rsid w:val="00FD6D70"/>
    <w:rsid w:val="00FE2071"/>
    <w:rsid w:val="00FE3B8A"/>
    <w:rsid w:val="00FE6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libri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AD4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85C84"/>
    <w:pPr>
      <w:spacing w:after="0" w:line="240" w:lineRule="auto"/>
      <w:outlineLvl w:val="0"/>
    </w:pPr>
    <w:rPr>
      <w:rFonts w:ascii="Times New Roman" w:eastAsia="Calibri" w:hAnsi="Times New Roman"/>
      <w:lang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85C84"/>
    <w:pPr>
      <w:pBdr>
        <w:bottom w:val="single" w:sz="4" w:space="1" w:color="622423"/>
      </w:pBdr>
      <w:spacing w:before="400" w:after="0" w:line="240" w:lineRule="auto"/>
      <w:jc w:val="center"/>
      <w:outlineLvl w:val="1"/>
    </w:pPr>
    <w:rPr>
      <w:rFonts w:ascii="Cambria" w:eastAsia="Calibri" w:hAnsi="Cambria"/>
      <w:caps/>
      <w:color w:val="632423"/>
      <w:spacing w:val="15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5C84"/>
    <w:pPr>
      <w:pBdr>
        <w:top w:val="dotted" w:sz="4" w:space="1" w:color="622423"/>
        <w:bottom w:val="dotted" w:sz="4" w:space="1" w:color="622423"/>
      </w:pBdr>
      <w:spacing w:before="300" w:after="0" w:line="240" w:lineRule="auto"/>
      <w:jc w:val="center"/>
      <w:outlineLvl w:val="2"/>
    </w:pPr>
    <w:rPr>
      <w:rFonts w:ascii="Cambria" w:eastAsia="Calibri" w:hAnsi="Cambria"/>
      <w:caps/>
      <w:color w:val="622423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5C84"/>
    <w:pPr>
      <w:pBdr>
        <w:bottom w:val="dotted" w:sz="4" w:space="1" w:color="943634"/>
      </w:pBdr>
      <w:spacing w:after="120" w:line="240" w:lineRule="auto"/>
      <w:jc w:val="center"/>
      <w:outlineLvl w:val="3"/>
    </w:pPr>
    <w:rPr>
      <w:rFonts w:ascii="Cambria" w:eastAsia="Calibri" w:hAnsi="Cambria"/>
      <w:caps/>
      <w:color w:val="622423"/>
      <w:spacing w:val="10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5C84"/>
    <w:pPr>
      <w:spacing w:before="320" w:after="120" w:line="240" w:lineRule="auto"/>
      <w:jc w:val="center"/>
      <w:outlineLvl w:val="4"/>
    </w:pPr>
    <w:rPr>
      <w:rFonts w:ascii="Cambria" w:eastAsia="Calibri" w:hAnsi="Cambria"/>
      <w:caps/>
      <w:color w:val="622423"/>
      <w:spacing w:val="10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5C84"/>
    <w:pPr>
      <w:spacing w:after="120" w:line="240" w:lineRule="auto"/>
      <w:jc w:val="center"/>
      <w:outlineLvl w:val="5"/>
    </w:pPr>
    <w:rPr>
      <w:rFonts w:ascii="Cambria" w:eastAsia="Calibri" w:hAnsi="Cambria"/>
      <w:caps/>
      <w:color w:val="943634"/>
      <w:spacing w:val="10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85C84"/>
    <w:pPr>
      <w:spacing w:after="120" w:line="240" w:lineRule="auto"/>
      <w:jc w:val="center"/>
      <w:outlineLvl w:val="6"/>
    </w:pPr>
    <w:rPr>
      <w:rFonts w:ascii="Cambria" w:eastAsia="Calibri" w:hAnsi="Cambria"/>
      <w:i/>
      <w:iCs/>
      <w:caps/>
      <w:color w:val="943634"/>
      <w:spacing w:val="10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85C84"/>
    <w:pPr>
      <w:spacing w:after="120" w:line="240" w:lineRule="auto"/>
      <w:jc w:val="center"/>
      <w:outlineLvl w:val="7"/>
    </w:pPr>
    <w:rPr>
      <w:rFonts w:ascii="Cambria" w:eastAsia="Calibri" w:hAnsi="Cambria"/>
      <w:caps/>
      <w:spacing w:val="1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85C84"/>
    <w:pPr>
      <w:spacing w:after="120" w:line="240" w:lineRule="auto"/>
      <w:jc w:val="center"/>
      <w:outlineLvl w:val="8"/>
    </w:pPr>
    <w:rPr>
      <w:rFonts w:ascii="Cambria" w:eastAsia="Calibri" w:hAnsi="Cambria"/>
      <w:i/>
      <w:iCs/>
      <w:caps/>
      <w:spacing w:val="1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85C84"/>
    <w:rPr>
      <w:rFonts w:ascii="Times New Roman" w:hAnsi="Times New Roman" w:cs="Times New Roman"/>
      <w:lang w:val="ru-RU"/>
    </w:rPr>
  </w:style>
  <w:style w:type="character" w:customStyle="1" w:styleId="20">
    <w:name w:val="Заголовок 2 Знак"/>
    <w:basedOn w:val="a0"/>
    <w:link w:val="2"/>
    <w:uiPriority w:val="9"/>
    <w:rsid w:val="00E85C84"/>
    <w:rPr>
      <w:caps/>
      <w:color w:val="632423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E85C84"/>
    <w:rPr>
      <w:rFonts w:eastAsia="Times New Roman" w:cs="Times New Roman"/>
      <w:caps/>
      <w:color w:val="622423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85C84"/>
    <w:rPr>
      <w:rFonts w:eastAsia="Times New Roman" w:cs="Times New Roman"/>
      <w:caps/>
      <w:color w:val="622423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E85C84"/>
    <w:rPr>
      <w:rFonts w:eastAsia="Times New Roman" w:cs="Times New Roman"/>
      <w:caps/>
      <w:color w:val="622423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E85C84"/>
    <w:rPr>
      <w:rFonts w:eastAsia="Times New Roman" w:cs="Times New Roman"/>
      <w:caps/>
      <w:color w:val="943634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E85C84"/>
    <w:rPr>
      <w:rFonts w:eastAsia="Times New Roman" w:cs="Times New Roman"/>
      <w:i/>
      <w:iCs/>
      <w:caps/>
      <w:color w:val="943634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E85C84"/>
    <w:rPr>
      <w:rFonts w:eastAsia="Times New Roman" w:cs="Times New Roman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85C84"/>
    <w:rPr>
      <w:rFonts w:eastAsia="Times New Roman" w:cs="Times New Roman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85C84"/>
    <w:pPr>
      <w:spacing w:after="0" w:line="240" w:lineRule="auto"/>
    </w:pPr>
    <w:rPr>
      <w:rFonts w:ascii="Cambria" w:eastAsia="Calibri" w:hAnsi="Cambria"/>
      <w:caps/>
      <w:spacing w:val="10"/>
      <w:sz w:val="18"/>
      <w:szCs w:val="18"/>
      <w:lang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E85C84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rFonts w:ascii="Cambria" w:eastAsia="Calibri" w:hAnsi="Cambria"/>
      <w:caps/>
      <w:color w:val="632423"/>
      <w:spacing w:val="50"/>
      <w:sz w:val="44"/>
      <w:szCs w:val="44"/>
      <w:lang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E85C84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E85C84"/>
    <w:pPr>
      <w:spacing w:after="560" w:line="240" w:lineRule="auto"/>
      <w:jc w:val="center"/>
    </w:pPr>
    <w:rPr>
      <w:rFonts w:ascii="Cambria" w:eastAsia="Calibri" w:hAnsi="Cambria"/>
      <w:caps/>
      <w:spacing w:val="20"/>
      <w:sz w:val="18"/>
      <w:szCs w:val="18"/>
      <w:lang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E85C84"/>
    <w:rPr>
      <w:rFonts w:eastAsia="Times New Roman" w:cs="Times New Roman"/>
      <w:caps/>
      <w:spacing w:val="20"/>
      <w:sz w:val="18"/>
      <w:szCs w:val="18"/>
    </w:rPr>
  </w:style>
  <w:style w:type="character" w:styleId="a8">
    <w:name w:val="Strong"/>
    <w:uiPriority w:val="22"/>
    <w:qFormat/>
    <w:rsid w:val="00E85C84"/>
    <w:rPr>
      <w:b/>
      <w:bCs/>
      <w:color w:val="943634"/>
      <w:spacing w:val="5"/>
    </w:rPr>
  </w:style>
  <w:style w:type="character" w:styleId="a9">
    <w:name w:val="Emphasis"/>
    <w:uiPriority w:val="20"/>
    <w:qFormat/>
    <w:rsid w:val="00E85C84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E85C84"/>
    <w:pPr>
      <w:spacing w:after="0" w:line="240" w:lineRule="auto"/>
    </w:pPr>
    <w:rPr>
      <w:rFonts w:ascii="Cambria" w:eastAsia="Calibri" w:hAnsi="Cambria"/>
      <w:lang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E85C84"/>
  </w:style>
  <w:style w:type="paragraph" w:styleId="ac">
    <w:name w:val="List Paragraph"/>
    <w:basedOn w:val="a"/>
    <w:uiPriority w:val="34"/>
    <w:qFormat/>
    <w:rsid w:val="00E85C84"/>
    <w:pPr>
      <w:spacing w:after="0" w:line="240" w:lineRule="auto"/>
      <w:ind w:left="720"/>
      <w:contextualSpacing/>
    </w:pPr>
    <w:rPr>
      <w:rFonts w:ascii="Cambria" w:eastAsia="Calibri" w:hAnsi="Cambria"/>
      <w:lang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E85C84"/>
    <w:pPr>
      <w:spacing w:after="0" w:line="240" w:lineRule="auto"/>
    </w:pPr>
    <w:rPr>
      <w:rFonts w:ascii="Cambria" w:eastAsia="Calibri" w:hAnsi="Cambria"/>
      <w:i/>
      <w:iCs/>
      <w:lang w:eastAsia="en-US" w:bidi="en-US"/>
    </w:rPr>
  </w:style>
  <w:style w:type="character" w:customStyle="1" w:styleId="22">
    <w:name w:val="Цитата 2 Знак"/>
    <w:basedOn w:val="a0"/>
    <w:link w:val="21"/>
    <w:uiPriority w:val="29"/>
    <w:rsid w:val="00E85C84"/>
    <w:rPr>
      <w:rFonts w:eastAsia="Times New Roman" w:cs="Times New Roman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E85C84"/>
    <w:pPr>
      <w:pBdr>
        <w:top w:val="dotted" w:sz="2" w:space="10" w:color="632423"/>
        <w:bottom w:val="dotted" w:sz="2" w:space="4" w:color="632423"/>
      </w:pBdr>
      <w:spacing w:before="160" w:after="0" w:line="300" w:lineRule="auto"/>
      <w:ind w:left="1440" w:right="1440"/>
    </w:pPr>
    <w:rPr>
      <w:rFonts w:ascii="Cambria" w:eastAsia="Calibri" w:hAnsi="Cambria"/>
      <w:caps/>
      <w:color w:val="622423"/>
      <w:spacing w:val="5"/>
      <w:sz w:val="20"/>
      <w:szCs w:val="20"/>
      <w:lang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E85C84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af">
    <w:name w:val="Subtle Emphasis"/>
    <w:uiPriority w:val="19"/>
    <w:qFormat/>
    <w:rsid w:val="00E85C84"/>
    <w:rPr>
      <w:i/>
      <w:iCs/>
    </w:rPr>
  </w:style>
  <w:style w:type="character" w:styleId="af0">
    <w:name w:val="Intense Emphasis"/>
    <w:uiPriority w:val="21"/>
    <w:qFormat/>
    <w:rsid w:val="00E85C84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E85C84"/>
    <w:rPr>
      <w:rFonts w:ascii="Calibri" w:eastAsia="Times New Roman" w:hAnsi="Calibri" w:cs="Times New Roman"/>
      <w:i/>
      <w:iCs/>
      <w:color w:val="622423"/>
    </w:rPr>
  </w:style>
  <w:style w:type="character" w:styleId="af2">
    <w:name w:val="Intense Reference"/>
    <w:uiPriority w:val="32"/>
    <w:qFormat/>
    <w:rsid w:val="00E85C84"/>
    <w:rPr>
      <w:rFonts w:ascii="Calibri" w:eastAsia="Times New Roman" w:hAnsi="Calibri" w:cs="Times New Roman"/>
      <w:b/>
      <w:bCs/>
      <w:i/>
      <w:iCs/>
      <w:color w:val="622423"/>
    </w:rPr>
  </w:style>
  <w:style w:type="character" w:styleId="af3">
    <w:name w:val="Book Title"/>
    <w:uiPriority w:val="33"/>
    <w:qFormat/>
    <w:rsid w:val="00E85C84"/>
    <w:rPr>
      <w:caps/>
      <w:color w:val="622423"/>
      <w:spacing w:val="5"/>
      <w:u w:color="622423"/>
    </w:rPr>
  </w:style>
  <w:style w:type="paragraph" w:styleId="af4">
    <w:name w:val="TOC Heading"/>
    <w:basedOn w:val="1"/>
    <w:next w:val="a"/>
    <w:uiPriority w:val="39"/>
    <w:unhideWhenUsed/>
    <w:qFormat/>
    <w:rsid w:val="00E85C84"/>
    <w:pPr>
      <w:outlineLvl w:val="9"/>
    </w:pPr>
  </w:style>
  <w:style w:type="table" w:styleId="af5">
    <w:name w:val="Table Grid"/>
    <w:basedOn w:val="a1"/>
    <w:uiPriority w:val="59"/>
    <w:rsid w:val="00F41A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ветлая заливка1"/>
    <w:basedOn w:val="a1"/>
    <w:uiPriority w:val="60"/>
    <w:rsid w:val="00F41AD4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1"/>
    <w:uiPriority w:val="60"/>
    <w:rsid w:val="00F41AD4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A00">
    <w:name w:val="A0"/>
    <w:uiPriority w:val="99"/>
    <w:rsid w:val="00F41AD4"/>
    <w:rPr>
      <w:color w:val="000000"/>
      <w:sz w:val="20"/>
      <w:szCs w:val="20"/>
    </w:rPr>
  </w:style>
  <w:style w:type="paragraph" w:customStyle="1" w:styleId="Default">
    <w:name w:val="Default"/>
    <w:rsid w:val="00EB1D1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s0">
    <w:name w:val="s0"/>
    <w:basedOn w:val="a0"/>
    <w:rsid w:val="0076632F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character" w:customStyle="1" w:styleId="A10">
    <w:name w:val="A1"/>
    <w:uiPriority w:val="99"/>
    <w:rsid w:val="003D5289"/>
    <w:rPr>
      <w:color w:val="000000"/>
      <w:sz w:val="20"/>
      <w:szCs w:val="20"/>
    </w:rPr>
  </w:style>
  <w:style w:type="paragraph" w:customStyle="1" w:styleId="af6">
    <w:name w:val="ОснТекст"/>
    <w:link w:val="af7"/>
    <w:rsid w:val="003D5289"/>
    <w:pPr>
      <w:ind w:firstLine="709"/>
      <w:jc w:val="both"/>
    </w:pPr>
    <w:rPr>
      <w:rFonts w:ascii="KZ Arial" w:eastAsia="Times New Roman" w:hAnsi="KZ Arial" w:cs="KZ Arial"/>
      <w:noProof/>
    </w:rPr>
  </w:style>
  <w:style w:type="character" w:customStyle="1" w:styleId="af7">
    <w:name w:val="ОснТекст Знак"/>
    <w:basedOn w:val="a0"/>
    <w:link w:val="af6"/>
    <w:rsid w:val="003D5289"/>
    <w:rPr>
      <w:rFonts w:ascii="KZ Arial" w:eastAsia="Times New Roman" w:hAnsi="KZ Arial" w:cs="KZ Arial"/>
      <w:noProof/>
      <w:lang w:val="ru-RU" w:eastAsia="ru-RU" w:bidi="ar-SA"/>
    </w:rPr>
  </w:style>
  <w:style w:type="paragraph" w:customStyle="1" w:styleId="31">
    <w:name w:val="Обычный3"/>
    <w:rsid w:val="003D5289"/>
    <w:pPr>
      <w:widowControl w:val="0"/>
    </w:pPr>
    <w:rPr>
      <w:rFonts w:ascii="NewtonCTT" w:eastAsia="Times New Roman" w:hAnsi="NewtonCTT"/>
      <w:snapToGrid w:val="0"/>
      <w:sz w:val="22"/>
    </w:rPr>
  </w:style>
  <w:style w:type="paragraph" w:styleId="af8">
    <w:name w:val="Body Text"/>
    <w:basedOn w:val="a"/>
    <w:link w:val="af9"/>
    <w:rsid w:val="003D5289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af9">
    <w:name w:val="Основной текст Знак"/>
    <w:basedOn w:val="a0"/>
    <w:link w:val="af8"/>
    <w:rsid w:val="003D5289"/>
    <w:rPr>
      <w:rFonts w:ascii="Times New Roman" w:eastAsia="Times New Roman" w:hAnsi="Times New Roman" w:cs="Times New Roman"/>
      <w:sz w:val="24"/>
      <w:szCs w:val="20"/>
      <w:lang w:val="ru-RU" w:eastAsia="ru-RU" w:bidi="ar-SA"/>
    </w:rPr>
  </w:style>
  <w:style w:type="paragraph" w:styleId="afa">
    <w:name w:val="footer"/>
    <w:basedOn w:val="a"/>
    <w:link w:val="afb"/>
    <w:unhideWhenUsed/>
    <w:rsid w:val="00AC3CD4"/>
    <w:pPr>
      <w:tabs>
        <w:tab w:val="center" w:pos="4677"/>
        <w:tab w:val="right" w:pos="9355"/>
      </w:tabs>
      <w:spacing w:after="0" w:line="240" w:lineRule="auto"/>
    </w:pPr>
    <w:rPr>
      <w:rFonts w:ascii="Cambria" w:eastAsia="Calibri" w:hAnsi="Cambria"/>
      <w:lang w:val="en-US" w:eastAsia="en-US" w:bidi="en-US"/>
    </w:rPr>
  </w:style>
  <w:style w:type="character" w:customStyle="1" w:styleId="afb">
    <w:name w:val="Нижний колонтитул Знак"/>
    <w:basedOn w:val="a0"/>
    <w:link w:val="afa"/>
    <w:rsid w:val="00AC3CD4"/>
  </w:style>
  <w:style w:type="paragraph" w:styleId="afc">
    <w:name w:val="Normal (Web)"/>
    <w:basedOn w:val="a"/>
    <w:uiPriority w:val="99"/>
    <w:unhideWhenUsed/>
    <w:rsid w:val="006A27D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d">
    <w:name w:val="header"/>
    <w:basedOn w:val="a"/>
    <w:link w:val="afe"/>
    <w:uiPriority w:val="99"/>
    <w:unhideWhenUsed/>
    <w:rsid w:val="00217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  <w:rsid w:val="00217331"/>
    <w:rPr>
      <w:rFonts w:ascii="Calibri" w:eastAsia="Times New Roman" w:hAnsi="Calibri" w:cs="Times New Roman"/>
      <w:lang w:val="ru-RU" w:eastAsia="ru-RU" w:bidi="ar-SA"/>
    </w:rPr>
  </w:style>
  <w:style w:type="paragraph" w:customStyle="1" w:styleId="12">
    <w:name w:val="Обычный1"/>
    <w:rsid w:val="003C3096"/>
    <w:pPr>
      <w:widowControl w:val="0"/>
    </w:pPr>
    <w:rPr>
      <w:rFonts w:ascii="NewtonCTT" w:eastAsia="Times New Roman" w:hAnsi="NewtonCTT"/>
      <w:snapToGrid w:val="0"/>
      <w:sz w:val="22"/>
    </w:rPr>
  </w:style>
  <w:style w:type="paragraph" w:customStyle="1" w:styleId="23">
    <w:name w:val="Обычный2"/>
    <w:rsid w:val="00F82E5B"/>
    <w:pPr>
      <w:widowControl w:val="0"/>
    </w:pPr>
    <w:rPr>
      <w:rFonts w:ascii="NewtonCTT" w:eastAsia="Times New Roman" w:hAnsi="NewtonCTT"/>
      <w:snapToGrid w:val="0"/>
      <w:sz w:val="22"/>
    </w:rPr>
  </w:style>
  <w:style w:type="paragraph" w:customStyle="1" w:styleId="13">
    <w:name w:val="Абзац списка1"/>
    <w:basedOn w:val="a"/>
    <w:uiPriority w:val="99"/>
    <w:rsid w:val="008F2F06"/>
    <w:pPr>
      <w:ind w:left="720"/>
    </w:pPr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9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651025-5D6D-4EDC-A9C5-37F81CEF2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10691</Words>
  <Characters>60944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A.Kuzembay</dc:creator>
  <cp:lastModifiedBy>b.kipshakov</cp:lastModifiedBy>
  <cp:revision>2</cp:revision>
  <cp:lastPrinted>2018-11-19T06:31:00Z</cp:lastPrinted>
  <dcterms:created xsi:type="dcterms:W3CDTF">2018-12-28T03:22:00Z</dcterms:created>
  <dcterms:modified xsi:type="dcterms:W3CDTF">2018-12-28T03:22:00Z</dcterms:modified>
</cp:coreProperties>
</file>